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Прием заявлений в 1-ый класс на 2021-2022 учебный год осуществляется в электронном виде, но это не отменяет явку в школу с оригиналами документов!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Цель электронного приема заявлений: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упростить и ускорить процесс регистрации вашего ребенка для получения места в школе.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gram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Прием заявлений на зачисление в школу осуществляется через сервис электронной очереди в школы Республики Башкортостан (ГИС «Электронное комплектование школ Республики Башкортостан».</w:t>
      </w:r>
      <w:proofErr w:type="gramEnd"/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Обучение в начальной школе начинается с момента достижения ребёнком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6 лет 6 месяцев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при отсутствии противопоказаний по состоянию здоровья, но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не позже 8 лет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 Для обучения в более раннем или более позднем возрасте требуется письменное заявление родителей (законных представителей) и разрешение учредителя школы;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КАК ОСУЩЕСТВИТЬ ПОДАЧУ ЗАЯВЛЕНИЯ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?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Подать заявление родители (законные представители) могут с помощью одного из двух сервисов (выбираете по удобству). Первый сервис — это портал </w:t>
      </w:r>
      <w:proofErr w:type="spell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Госусулуги</w:t>
      </w:r>
      <w:proofErr w:type="gram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.Б</w:t>
      </w:r>
      <w:proofErr w:type="gramEnd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ашкортостан</w:t>
      </w:r>
      <w:proofErr w:type="spellEnd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(чтобы воспользоваться данным сервисом, необходимо, быть зарегистрированным на </w:t>
      </w:r>
      <w:proofErr w:type="spell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Госуслугах</w:t>
      </w:r>
      <w:proofErr w:type="spellEnd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и иметь подтвержденный кабинет (подтвердить можно в МФЦ или в Администрации района):</w:t>
      </w:r>
    </w:p>
    <w:p w:rsidR="000B03B5" w:rsidRPr="000B03B5" w:rsidRDefault="000B03B5" w:rsidP="000B03B5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Госуслуги</w:t>
      </w:r>
      <w:proofErr w:type="gramStart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.Б</w:t>
      </w:r>
      <w:proofErr w:type="gramEnd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ашкортостан</w:t>
      </w:r>
      <w:proofErr w:type="spellEnd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: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hyperlink r:id="rId6" w:tgtFrame="_blank" w:history="1"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>gosuslugi.bashkortostan.ru</w:t>
        </w:r>
      </w:hyperlink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hyperlink r:id="rId7" w:history="1"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 xml:space="preserve">Инструкция подачи заявления через </w:t>
        </w:r>
        <w:proofErr w:type="spellStart"/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>Госуслуги</w:t>
        </w:r>
        <w:proofErr w:type="gramStart"/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>.Б</w:t>
        </w:r>
        <w:proofErr w:type="gramEnd"/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>ашкортостан</w:t>
        </w:r>
        <w:proofErr w:type="spellEnd"/>
      </w:hyperlink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Второй сервис — государственная информационная система «Электронное комплектование школ Республики Башкортостан». Цель сервиса — упростить и ускорить процесс регистрации вашего ребенка для получения места в школе. Для работы с проектом необходимо только устройство с выходом в Интернет. Подключение и дальнейшее участие в проекте </w:t>
      </w:r>
      <w:proofErr w:type="gram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бесплатны</w:t>
      </w:r>
      <w:proofErr w:type="gramEnd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 Работать на сервисе легко, и интуитивно понятно:</w:t>
      </w:r>
    </w:p>
    <w:p w:rsidR="000B03B5" w:rsidRPr="000B03B5" w:rsidRDefault="000B03B5" w:rsidP="000B03B5">
      <w:pPr>
        <w:spacing w:before="75" w:after="75" w:line="240" w:lineRule="auto"/>
        <w:jc w:val="both"/>
        <w:outlineLvl w:val="3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ГИС «Электронное комплектование школ РБ»: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hyperlink r:id="rId8" w:tgtFrame="_blank" w:history="1"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>complec</w:t>
        </w:r>
        <w:bookmarkStart w:id="0" w:name="_GoBack"/>
        <w:bookmarkEnd w:id="0"/>
        <w:r w:rsidRPr="000B03B5">
          <w:rPr>
            <w:rFonts w:ascii="Times New Roman" w:eastAsia="Times New Roman" w:hAnsi="Times New Roman" w:cs="Times New Roman"/>
            <w:color w:val="E4513A"/>
            <w:sz w:val="28"/>
            <w:szCs w:val="28"/>
            <w:lang w:eastAsia="ru-RU"/>
          </w:rPr>
          <w:t>t.edu-rb.ru</w:t>
        </w:r>
      </w:hyperlink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Если у Вас не получается подать электронное заявление самостоятельно, или у Вас нет такой возможности — то Вы можете обратиться в школу.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Поданные заявления поступают на ГИС «Электронное комплектование школ Республики Башкортостан»: https://complect.edu-rb.ru (в течение 7 дней после подачи заявления нужно подойти в образовательное учреждение с оригиналами документов)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СРОКИ ПОДАЧИ ЗАЯВЛЕНИЯ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 2021 году запись детей в первый класс будет проходить по изменившимся правилам. Так, прием заявлений начинается с 1 апреля и завершается 30 июня текущего года. Запись детей, не проживающих на закрепленной за образовательной организацией территории, проходит с 6 июля до 5 сентября текущего года.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Процедура приема в 1 класс проходит в 2 этапа: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1 этап: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с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1 апреля 2020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года по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30 июня 2020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года — принимаются заявления от граждан, зарегистрированных на территории, закрепленной за школой.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2 этап: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с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6 июля 2020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года по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5 сентября 2020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года — прием на свободные места вне зависимости от места регистрации ребёнка.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ПОРЯДОК ПОДАЧИ ДОКУМЕНТОВ В ШКОЛУ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Один из родителей (законных представителей) ребёнка подаёт заявление на сайте </w:t>
      </w:r>
      <w:proofErr w:type="spell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Госуслуги</w:t>
      </w:r>
      <w:proofErr w:type="gramStart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.Б</w:t>
      </w:r>
      <w:proofErr w:type="gramEnd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ашкортостан</w:t>
      </w:r>
      <w:proofErr w:type="spellEnd"/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либо через сервис электронной очереди в школы Республики Башкортостан (ссылки и инструкции были выше на данной странице)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После этого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в течение 7 рабочих дней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не считая дня подачи заявления в электронном виде, родитель (законный представитель) ребенка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должен лично представить в школу документы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подтверждающие указанные им сведения.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Список требуемых документов:</w:t>
      </w:r>
    </w:p>
    <w:p w:rsidR="000B03B5" w:rsidRPr="000B03B5" w:rsidRDefault="000B03B5" w:rsidP="000B0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свидетельство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о рождении ребёнка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(оригинал + копия);</w:t>
      </w:r>
    </w:p>
    <w:p w:rsidR="000B03B5" w:rsidRPr="000B03B5" w:rsidRDefault="000B03B5" w:rsidP="000B0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свидетельство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о регистрации ребёнка по месту жительства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или по месту пребывания на закреплённой территории (оригинал + копия);</w:t>
      </w:r>
    </w:p>
    <w:p w:rsidR="000B03B5" w:rsidRPr="000B03B5" w:rsidRDefault="000B03B5" w:rsidP="000B03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gramStart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Документ, удостоверяющий личность родителя 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(законного представителя) ребенка (оригинал) (например,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 паспорт, 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или </w:t>
      </w: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водительское удостоверение)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  <w:proofErr w:type="gramEnd"/>
    </w:p>
    <w:p w:rsidR="000B03B5" w:rsidRPr="000B03B5" w:rsidRDefault="000B03B5" w:rsidP="000B0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B5" w:rsidRPr="000B03B5" w:rsidRDefault="000B03B5" w:rsidP="000B0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B5" w:rsidRPr="000B03B5" w:rsidRDefault="000B03B5" w:rsidP="000B03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Если документы в указанный срок не будут предоставлены или сведения о ребёнке в документах будут отличаться от сведений, указанных родителем на сайте сервиса электронной очереди в школы РБ, то заявление будет аннулировано и ребёнок не сможет быть зачисленным в общеобразовательное учреждение.</w:t>
      </w:r>
      <w:r w:rsidRPr="000B03B5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В этом случае родителям необходимо будет подавать заявление повторно.</w:t>
      </w:r>
    </w:p>
    <w:p w:rsidR="000B03B5" w:rsidRPr="000B03B5" w:rsidRDefault="000B03B5" w:rsidP="000B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Подать заявление можно будет только один раз в одно из образовательных учреждений, то есть подать на одного ребёнка одновременно заявления в </w:t>
      </w:r>
      <w:proofErr w:type="gramStart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два и более образовательных учреждений</w:t>
      </w:r>
      <w:proofErr w:type="gramEnd"/>
      <w:r w:rsidRPr="000B03B5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не получится.</w:t>
      </w:r>
    </w:p>
    <w:p w:rsidR="00253D7C" w:rsidRPr="000B03B5" w:rsidRDefault="00253D7C" w:rsidP="000B0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D7C" w:rsidRPr="000B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00F"/>
    <w:multiLevelType w:val="multilevel"/>
    <w:tmpl w:val="60EA4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809B6"/>
    <w:multiLevelType w:val="multilevel"/>
    <w:tmpl w:val="82B26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E"/>
    <w:rsid w:val="000B03B5"/>
    <w:rsid w:val="00253D7C"/>
    <w:rsid w:val="006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0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3B5"/>
    <w:rPr>
      <w:b/>
      <w:bCs/>
    </w:rPr>
  </w:style>
  <w:style w:type="character" w:styleId="a5">
    <w:name w:val="Hyperlink"/>
    <w:basedOn w:val="a0"/>
    <w:uiPriority w:val="99"/>
    <w:semiHidden/>
    <w:unhideWhenUsed/>
    <w:rsid w:val="000B03B5"/>
    <w:rPr>
      <w:color w:val="0000FF"/>
      <w:u w:val="single"/>
    </w:rPr>
  </w:style>
  <w:style w:type="character" w:styleId="a6">
    <w:name w:val="Emphasis"/>
    <w:basedOn w:val="a0"/>
    <w:uiPriority w:val="20"/>
    <w:qFormat/>
    <w:rsid w:val="000B0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0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0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3B5"/>
    <w:rPr>
      <w:b/>
      <w:bCs/>
    </w:rPr>
  </w:style>
  <w:style w:type="character" w:styleId="a5">
    <w:name w:val="Hyperlink"/>
    <w:basedOn w:val="a0"/>
    <w:uiPriority w:val="99"/>
    <w:semiHidden/>
    <w:unhideWhenUsed/>
    <w:rsid w:val="000B03B5"/>
    <w:rPr>
      <w:color w:val="0000FF"/>
      <w:u w:val="single"/>
    </w:rPr>
  </w:style>
  <w:style w:type="character" w:styleId="a6">
    <w:name w:val="Emphasis"/>
    <w:basedOn w:val="a0"/>
    <w:uiPriority w:val="20"/>
    <w:qFormat/>
    <w:rsid w:val="000B0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lect.edu-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obizhbulyak.ucoz.net/4/456789/dlya-roditelej-podacha-zayavleniya-v-1-klass-che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bashkortostan.ru/service/97?sub=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4146</Characters>
  <Application>Microsoft Office Word</Application>
  <DocSecurity>0</DocSecurity>
  <Lines>34</Lines>
  <Paragraphs>9</Paragraphs>
  <ScaleCrop>false</ScaleCrop>
  <Company>diakov.net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2021-03-22T12:17:00Z</dcterms:created>
  <dcterms:modified xsi:type="dcterms:W3CDTF">2021-03-22T12:20:00Z</dcterms:modified>
</cp:coreProperties>
</file>