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3B5" w:rsidRPr="000B03B5" w:rsidRDefault="000B03B5" w:rsidP="000B0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Прием заявлений в 1-ый класс на 2021-2022 учебный год осуществляется в электронном виде, но это не отменяет явку в школу с оригиналами документов!</w:t>
      </w:r>
    </w:p>
    <w:p w:rsidR="000B03B5" w:rsidRPr="000B03B5" w:rsidRDefault="000B03B5" w:rsidP="000B0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B03B5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Цель электронного приема заявлений:</w:t>
      </w:r>
    </w:p>
    <w:p w:rsidR="000B03B5" w:rsidRPr="000B03B5" w:rsidRDefault="000B03B5" w:rsidP="000B0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упростить и ускорить процесс регистрации вашего ребенка для получения места в школе.</w:t>
      </w:r>
    </w:p>
    <w:p w:rsidR="000B03B5" w:rsidRPr="000B03B5" w:rsidRDefault="000B03B5" w:rsidP="000B0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proofErr w:type="gramStart"/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Прием заявлений на зачисление в школу осуществляется через сервис электронной очереди в школы Республики Башкортостан (ГИС «Электронное комплектование школ Республики Башкортостан».</w:t>
      </w:r>
      <w:proofErr w:type="gramEnd"/>
    </w:p>
    <w:p w:rsidR="000B03B5" w:rsidRPr="000B03B5" w:rsidRDefault="000B03B5" w:rsidP="000B0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Обучение в начальной школе начинается с момента достижения ребёнком </w:t>
      </w:r>
      <w:r w:rsidRPr="000B03B5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6 лет 6 месяцев</w:t>
      </w:r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 при отсутствии противопоказаний по состоянию здоровья, но </w:t>
      </w:r>
      <w:r w:rsidRPr="000B03B5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не позже 8 лет</w:t>
      </w:r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. Для обучения в более раннем или более позднем возрасте требуется письменное заявление родителей (законных представителей) и разрешение учредителя школы;</w:t>
      </w:r>
    </w:p>
    <w:p w:rsidR="000B03B5" w:rsidRPr="000B03B5" w:rsidRDefault="000B03B5" w:rsidP="000B0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B03B5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КАК ОСУЩЕСТВИТЬ ПОДАЧУ ЗАЯВЛЕНИЯ</w:t>
      </w:r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?</w:t>
      </w:r>
    </w:p>
    <w:p w:rsidR="000B03B5" w:rsidRPr="000B03B5" w:rsidRDefault="000B03B5" w:rsidP="000B0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Подать заявление родители (законные представители) могут с помощью одного из двух сервисов (выбираете по удобству). Первый сервис — это портал </w:t>
      </w:r>
      <w:proofErr w:type="spellStart"/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Госусулуги</w:t>
      </w:r>
      <w:proofErr w:type="gramStart"/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.Б</w:t>
      </w:r>
      <w:proofErr w:type="gramEnd"/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ашкортостан</w:t>
      </w:r>
      <w:proofErr w:type="spellEnd"/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 (чтобы воспользоваться данным сервисом, необходимо, быть зарегистрированным на </w:t>
      </w:r>
      <w:proofErr w:type="spellStart"/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Госуслугах</w:t>
      </w:r>
      <w:proofErr w:type="spellEnd"/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 и иметь подтвержденный кабинет (подтвердить можно в МФЦ или в Администрации района):</w:t>
      </w:r>
    </w:p>
    <w:p w:rsidR="000B03B5" w:rsidRPr="000B03B5" w:rsidRDefault="000B03B5" w:rsidP="000B03B5">
      <w:pPr>
        <w:spacing w:before="75" w:after="75" w:line="240" w:lineRule="auto"/>
        <w:jc w:val="both"/>
        <w:outlineLvl w:val="3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proofErr w:type="spellStart"/>
      <w:r w:rsidRPr="000B03B5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Госуслуги</w:t>
      </w:r>
      <w:proofErr w:type="gramStart"/>
      <w:r w:rsidRPr="000B03B5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.Б</w:t>
      </w:r>
      <w:proofErr w:type="gramEnd"/>
      <w:r w:rsidRPr="000B03B5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ашкортостан</w:t>
      </w:r>
      <w:proofErr w:type="spellEnd"/>
      <w:r w:rsidRPr="000B03B5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:</w:t>
      </w:r>
    </w:p>
    <w:p w:rsidR="000B03B5" w:rsidRPr="000B03B5" w:rsidRDefault="000B03B5" w:rsidP="000B0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hyperlink r:id="rId6" w:tgtFrame="_blank" w:history="1">
        <w:r w:rsidRPr="000B03B5">
          <w:rPr>
            <w:rFonts w:ascii="Times New Roman" w:eastAsia="Times New Roman" w:hAnsi="Times New Roman" w:cs="Times New Roman"/>
            <w:color w:val="E4513A"/>
            <w:sz w:val="28"/>
            <w:szCs w:val="28"/>
            <w:lang w:eastAsia="ru-RU"/>
          </w:rPr>
          <w:t>gosuslugi.bashkortostan.ru</w:t>
        </w:r>
      </w:hyperlink>
    </w:p>
    <w:p w:rsidR="000B03B5" w:rsidRPr="000B03B5" w:rsidRDefault="000B03B5" w:rsidP="000B0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hyperlink r:id="rId7" w:history="1">
        <w:r w:rsidRPr="000B03B5">
          <w:rPr>
            <w:rFonts w:ascii="Times New Roman" w:eastAsia="Times New Roman" w:hAnsi="Times New Roman" w:cs="Times New Roman"/>
            <w:color w:val="E4513A"/>
            <w:sz w:val="28"/>
            <w:szCs w:val="28"/>
            <w:lang w:eastAsia="ru-RU"/>
          </w:rPr>
          <w:t xml:space="preserve">Инструкция подачи заявления через </w:t>
        </w:r>
        <w:proofErr w:type="spellStart"/>
        <w:r w:rsidRPr="000B03B5">
          <w:rPr>
            <w:rFonts w:ascii="Times New Roman" w:eastAsia="Times New Roman" w:hAnsi="Times New Roman" w:cs="Times New Roman"/>
            <w:color w:val="E4513A"/>
            <w:sz w:val="28"/>
            <w:szCs w:val="28"/>
            <w:lang w:eastAsia="ru-RU"/>
          </w:rPr>
          <w:t>Госуслуги</w:t>
        </w:r>
        <w:proofErr w:type="gramStart"/>
        <w:r w:rsidRPr="000B03B5">
          <w:rPr>
            <w:rFonts w:ascii="Times New Roman" w:eastAsia="Times New Roman" w:hAnsi="Times New Roman" w:cs="Times New Roman"/>
            <w:color w:val="E4513A"/>
            <w:sz w:val="28"/>
            <w:szCs w:val="28"/>
            <w:lang w:eastAsia="ru-RU"/>
          </w:rPr>
          <w:t>.Б</w:t>
        </w:r>
        <w:proofErr w:type="gramEnd"/>
        <w:r w:rsidRPr="000B03B5">
          <w:rPr>
            <w:rFonts w:ascii="Times New Roman" w:eastAsia="Times New Roman" w:hAnsi="Times New Roman" w:cs="Times New Roman"/>
            <w:color w:val="E4513A"/>
            <w:sz w:val="28"/>
            <w:szCs w:val="28"/>
            <w:lang w:eastAsia="ru-RU"/>
          </w:rPr>
          <w:t>ашкортостан</w:t>
        </w:r>
        <w:proofErr w:type="spellEnd"/>
      </w:hyperlink>
    </w:p>
    <w:p w:rsidR="000B03B5" w:rsidRPr="000B03B5" w:rsidRDefault="000B03B5" w:rsidP="000B0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Второй сервис — государственная информационная система «Электронное комплектование школ Республики Башкортостан». Цель сервиса — упростить и ускорить процесс регистрации вашего ребенка для получения места в школе. Для работы с проектом необходимо только устройство с выходом в Интернет. Подключение и дальнейшее участие в проекте </w:t>
      </w:r>
      <w:proofErr w:type="gramStart"/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бесплатны</w:t>
      </w:r>
      <w:proofErr w:type="gramEnd"/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. Работать на сервисе легко, и интуитивно понятно:</w:t>
      </w:r>
    </w:p>
    <w:p w:rsidR="000B03B5" w:rsidRPr="000B03B5" w:rsidRDefault="000B03B5" w:rsidP="000B03B5">
      <w:pPr>
        <w:spacing w:before="75" w:after="75" w:line="240" w:lineRule="auto"/>
        <w:jc w:val="both"/>
        <w:outlineLvl w:val="3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B03B5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ГИС «Электронное комплектование школ РБ»:</w:t>
      </w:r>
    </w:p>
    <w:p w:rsidR="000B03B5" w:rsidRPr="000B03B5" w:rsidRDefault="000B03B5" w:rsidP="000B0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hyperlink r:id="rId8" w:tgtFrame="_blank" w:history="1">
        <w:r w:rsidRPr="000B03B5">
          <w:rPr>
            <w:rFonts w:ascii="Times New Roman" w:eastAsia="Times New Roman" w:hAnsi="Times New Roman" w:cs="Times New Roman"/>
            <w:color w:val="E4513A"/>
            <w:sz w:val="28"/>
            <w:szCs w:val="28"/>
            <w:lang w:eastAsia="ru-RU"/>
          </w:rPr>
          <w:t>complec</w:t>
        </w:r>
        <w:bookmarkStart w:id="0" w:name="_GoBack"/>
        <w:bookmarkEnd w:id="0"/>
        <w:r w:rsidRPr="000B03B5">
          <w:rPr>
            <w:rFonts w:ascii="Times New Roman" w:eastAsia="Times New Roman" w:hAnsi="Times New Roman" w:cs="Times New Roman"/>
            <w:color w:val="E4513A"/>
            <w:sz w:val="28"/>
            <w:szCs w:val="28"/>
            <w:lang w:eastAsia="ru-RU"/>
          </w:rPr>
          <w:t>t.edu-rb.ru</w:t>
        </w:r>
      </w:hyperlink>
    </w:p>
    <w:p w:rsidR="000B03B5" w:rsidRPr="000B03B5" w:rsidRDefault="000B03B5" w:rsidP="000B0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lastRenderedPageBreak/>
        <w:t>Если у Вас не получается подать электронное заявление самостоятельно, или у Вас нет такой возможности — то Вы можете обратиться в школу.</w:t>
      </w:r>
    </w:p>
    <w:p w:rsidR="000B03B5" w:rsidRPr="000B03B5" w:rsidRDefault="000B03B5" w:rsidP="000B0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Поданные заявления поступают на ГИС «Электронное комплектование школ Республики Башкортостан»: https://complect.edu-rb.ru (в течение 7 дней после подачи заявления нужно подойти в образовательное учреждение с оригиналами документов)</w:t>
      </w:r>
    </w:p>
    <w:p w:rsidR="000B03B5" w:rsidRPr="000B03B5" w:rsidRDefault="000B03B5" w:rsidP="000B0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B03B5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СРОКИ ПОДАЧИ ЗАЯВЛЕНИЯ</w:t>
      </w:r>
    </w:p>
    <w:p w:rsidR="000B03B5" w:rsidRPr="000B03B5" w:rsidRDefault="000B03B5" w:rsidP="000B0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В 2021 году запись детей в первый класс будет проходить по изменившимся правилам. Так, прием заявлений начинается с 1 апреля и завершается 30 июня текущего года. Запись детей, не проживающих на закрепленной за образовательной организацией территории, проходит с 6 июля до 5 сентября текущего года.</w:t>
      </w:r>
    </w:p>
    <w:p w:rsidR="000B03B5" w:rsidRPr="000B03B5" w:rsidRDefault="000B03B5" w:rsidP="000B0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B03B5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Процедура приема в 1 класс проходит в 2 этапа:</w:t>
      </w:r>
    </w:p>
    <w:p w:rsidR="000B03B5" w:rsidRPr="000B03B5" w:rsidRDefault="000B03B5" w:rsidP="000B0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B03B5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1 этап:</w:t>
      </w:r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 с </w:t>
      </w:r>
      <w:r w:rsidRPr="000B03B5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1 апреля 2020</w:t>
      </w:r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 года по </w:t>
      </w:r>
      <w:r w:rsidRPr="000B03B5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30 июня 2020</w:t>
      </w:r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 года — принимаются заявления от граждан, зарегистрированных на территории, закрепленной за школой.</w:t>
      </w:r>
    </w:p>
    <w:p w:rsidR="000B03B5" w:rsidRPr="000B03B5" w:rsidRDefault="000B03B5" w:rsidP="000B0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B03B5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2 этап:</w:t>
      </w:r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 с </w:t>
      </w:r>
      <w:r w:rsidRPr="000B03B5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6 июля 2020</w:t>
      </w:r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 года по </w:t>
      </w:r>
      <w:r w:rsidRPr="000B03B5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5 сентября 2020</w:t>
      </w:r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 года — прием на свободные места вне зависимости от места регистрации ребёнка.</w:t>
      </w:r>
    </w:p>
    <w:p w:rsidR="000B03B5" w:rsidRPr="000B03B5" w:rsidRDefault="000B03B5" w:rsidP="000B0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школу в соответствии с законодательством Российской Федерации.</w:t>
      </w:r>
    </w:p>
    <w:p w:rsidR="000B03B5" w:rsidRPr="000B03B5" w:rsidRDefault="000B03B5" w:rsidP="000B0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B03B5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ПОРЯДОК ПОДАЧИ ДОКУМЕНТОВ В ШКОЛУ</w:t>
      </w:r>
    </w:p>
    <w:p w:rsidR="000B03B5" w:rsidRPr="000B03B5" w:rsidRDefault="000B03B5" w:rsidP="000B0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Один из родителей (законных представителей) ребёнка подаёт заявление на сайте </w:t>
      </w:r>
      <w:proofErr w:type="spellStart"/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Госуслуги</w:t>
      </w:r>
      <w:proofErr w:type="gramStart"/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.Б</w:t>
      </w:r>
      <w:proofErr w:type="gramEnd"/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ашкортостан</w:t>
      </w:r>
      <w:proofErr w:type="spellEnd"/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, либо через сервис электронной очереди в школы Республики Башкортостан (ссылки и инструкции были выше на данной странице)</w:t>
      </w:r>
    </w:p>
    <w:p w:rsidR="000B03B5" w:rsidRPr="000B03B5" w:rsidRDefault="000B03B5" w:rsidP="000B0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После этого </w:t>
      </w:r>
      <w:r w:rsidRPr="000B03B5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в течение 7 рабочих дней</w:t>
      </w:r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, не считая дня подачи заявления в электронном виде, родитель (законный представитель) ребенка </w:t>
      </w:r>
      <w:r w:rsidRPr="000B03B5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должен лично представить в школу документы</w:t>
      </w:r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, подтверждающие указанные им сведения.</w:t>
      </w:r>
    </w:p>
    <w:p w:rsidR="000B03B5" w:rsidRPr="000B03B5" w:rsidRDefault="000B03B5" w:rsidP="000B0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B03B5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Список требуемых документов:</w:t>
      </w:r>
    </w:p>
    <w:p w:rsidR="000B03B5" w:rsidRPr="000B03B5" w:rsidRDefault="000B03B5" w:rsidP="000B03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свидетельство </w:t>
      </w:r>
      <w:r w:rsidRPr="000B03B5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о рождении ребёнка</w:t>
      </w:r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 (оригинал + копия);</w:t>
      </w:r>
    </w:p>
    <w:p w:rsidR="000B03B5" w:rsidRPr="000B03B5" w:rsidRDefault="000B03B5" w:rsidP="000B03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lastRenderedPageBreak/>
        <w:t>свидетельство </w:t>
      </w:r>
      <w:r w:rsidRPr="000B03B5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о регистрации ребёнка по месту жительства</w:t>
      </w:r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 или по месту пребывания на закреплённой территории (оригинал + копия);</w:t>
      </w:r>
    </w:p>
    <w:p w:rsidR="000B03B5" w:rsidRPr="000B03B5" w:rsidRDefault="000B03B5" w:rsidP="000B03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proofErr w:type="gramStart"/>
      <w:r w:rsidRPr="000B03B5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Документ, удостоверяющий личность родителя </w:t>
      </w:r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(законного представителя) ребенка (оригинал) (например,</w:t>
      </w:r>
      <w:r w:rsidRPr="000B03B5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 паспорт, </w:t>
      </w:r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или </w:t>
      </w:r>
      <w:r w:rsidRPr="000B03B5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водительское удостоверение)</w:t>
      </w:r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.</w:t>
      </w:r>
      <w:proofErr w:type="gramEnd"/>
    </w:p>
    <w:p w:rsidR="000B03B5" w:rsidRPr="000B03B5" w:rsidRDefault="000B03B5" w:rsidP="000B03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3B5" w:rsidRPr="000B03B5" w:rsidRDefault="000B03B5" w:rsidP="000B03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3B5" w:rsidRPr="000B03B5" w:rsidRDefault="000B03B5" w:rsidP="000B03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3B5" w:rsidRPr="000B03B5" w:rsidRDefault="000B03B5" w:rsidP="000B0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B03B5">
        <w:rPr>
          <w:rFonts w:ascii="Times New Roman" w:eastAsia="Times New Roman" w:hAnsi="Times New Roman" w:cs="Times New Roman"/>
          <w:i/>
          <w:iCs/>
          <w:color w:val="493E24"/>
          <w:sz w:val="28"/>
          <w:szCs w:val="28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ребёнка), и документ, подтверждающий право заявителя на пребывание в Российской Федерации.</w:t>
      </w:r>
    </w:p>
    <w:p w:rsidR="000B03B5" w:rsidRPr="000B03B5" w:rsidRDefault="000B03B5" w:rsidP="000B0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B03B5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Если документы в указанный срок не будут предоставлены или сведения о ребёнке в документах будут отличаться от сведений, указанных родителем на сайте сервиса электронной очереди в школы РБ, то заявление будет аннулировано и ребёнок не сможет быть зачисленным в общеобразовательное учреждение.</w:t>
      </w:r>
      <w:r w:rsidRPr="000B03B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 В этом случае родителям необходимо будет подавать заявление повторно.</w:t>
      </w:r>
    </w:p>
    <w:p w:rsidR="000B03B5" w:rsidRPr="000B03B5" w:rsidRDefault="000B03B5" w:rsidP="000B0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B03B5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 xml:space="preserve">Подать заявление можно будет только один раз в одно из образовательных учреждений, то есть подать на одного ребёнка одновременно заявления в </w:t>
      </w:r>
      <w:proofErr w:type="gramStart"/>
      <w:r w:rsidRPr="000B03B5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два и более образовательных учреждений</w:t>
      </w:r>
      <w:proofErr w:type="gramEnd"/>
      <w:r w:rsidRPr="000B03B5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 xml:space="preserve"> не получится.</w:t>
      </w:r>
    </w:p>
    <w:p w:rsidR="00253D7C" w:rsidRPr="000B03B5" w:rsidRDefault="00253D7C" w:rsidP="000B03B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3D7C" w:rsidRPr="000B0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9700F"/>
    <w:multiLevelType w:val="multilevel"/>
    <w:tmpl w:val="60EA48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1809B6"/>
    <w:multiLevelType w:val="multilevel"/>
    <w:tmpl w:val="82B26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A2E"/>
    <w:rsid w:val="000B03B5"/>
    <w:rsid w:val="00253D7C"/>
    <w:rsid w:val="0066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B03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B03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0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03B5"/>
    <w:rPr>
      <w:b/>
      <w:bCs/>
    </w:rPr>
  </w:style>
  <w:style w:type="character" w:styleId="a5">
    <w:name w:val="Hyperlink"/>
    <w:basedOn w:val="a0"/>
    <w:uiPriority w:val="99"/>
    <w:semiHidden/>
    <w:unhideWhenUsed/>
    <w:rsid w:val="000B03B5"/>
    <w:rPr>
      <w:color w:val="0000FF"/>
      <w:u w:val="single"/>
    </w:rPr>
  </w:style>
  <w:style w:type="character" w:styleId="a6">
    <w:name w:val="Emphasis"/>
    <w:basedOn w:val="a0"/>
    <w:uiPriority w:val="20"/>
    <w:qFormat/>
    <w:rsid w:val="000B03B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0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0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B03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B03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0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03B5"/>
    <w:rPr>
      <w:b/>
      <w:bCs/>
    </w:rPr>
  </w:style>
  <w:style w:type="character" w:styleId="a5">
    <w:name w:val="Hyperlink"/>
    <w:basedOn w:val="a0"/>
    <w:uiPriority w:val="99"/>
    <w:semiHidden/>
    <w:unhideWhenUsed/>
    <w:rsid w:val="000B03B5"/>
    <w:rPr>
      <w:color w:val="0000FF"/>
      <w:u w:val="single"/>
    </w:rPr>
  </w:style>
  <w:style w:type="character" w:styleId="a6">
    <w:name w:val="Emphasis"/>
    <w:basedOn w:val="a0"/>
    <w:uiPriority w:val="20"/>
    <w:qFormat/>
    <w:rsid w:val="000B03B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0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0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lect.edu-rb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oobizhbulyak.ucoz.net/4/456789/dlya-roditelej-podacha-zayavleniya-v-1-klass-cher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uslugi.bashkortostan.ru/service/97?sub=9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727</Words>
  <Characters>4146</Characters>
  <Application>Microsoft Office Word</Application>
  <DocSecurity>0</DocSecurity>
  <Lines>34</Lines>
  <Paragraphs>9</Paragraphs>
  <ScaleCrop>false</ScaleCrop>
  <Company>diakov.net</Company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3</cp:revision>
  <dcterms:created xsi:type="dcterms:W3CDTF">2021-03-22T12:17:00Z</dcterms:created>
  <dcterms:modified xsi:type="dcterms:W3CDTF">2021-03-22T12:20:00Z</dcterms:modified>
</cp:coreProperties>
</file>