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5F" w:rsidRPr="0069475F" w:rsidRDefault="000429BA" w:rsidP="000429BA">
      <w:pPr>
        <w:pStyle w:val="a3"/>
        <w:shd w:val="clear" w:color="auto" w:fill="FFFFFF"/>
        <w:spacing w:before="0" w:beforeAutospacing="0" w:after="270" w:afterAutospacing="0"/>
      </w:pPr>
      <w:r>
        <w:rPr>
          <w:rFonts w:ascii="Arial" w:hAnsi="Arial" w:cs="Arial"/>
          <w:color w:val="666666"/>
          <w:sz w:val="25"/>
          <w:szCs w:val="25"/>
        </w:rPr>
        <w:t xml:space="preserve">  </w:t>
      </w:r>
      <w:r w:rsidRPr="0069475F">
        <w:t>В целях решения проблемы укрепления здоровья обучающихся и формирования  навыков здорового образа жизни через книгу в МОБУ СОШ с. МОБУ СОШ с.Усак-Кичу   была разработана программа и  цикл мероприятий, посвященный  теме здорового образа жизни и правильного питания.  Была организована неделя  здорового питания. Очень интересно прошли уроки   «Поговорим о правильном питании» в 6 классе, «Витамины –</w:t>
      </w:r>
      <w:r w:rsidR="00554F16">
        <w:t xml:space="preserve"> </w:t>
      </w:r>
      <w:r w:rsidRPr="0069475F">
        <w:t>наши друзья» в начальных классах</w:t>
      </w:r>
      <w:proofErr w:type="gramStart"/>
      <w:r w:rsidRPr="0069475F">
        <w:t xml:space="preserve"> ,</w:t>
      </w:r>
      <w:proofErr w:type="gramEnd"/>
      <w:r w:rsidRPr="0069475F">
        <w:t xml:space="preserve"> которые провели  классные руководители. Урок  «Поговорим о правильном питании» прошёл в форме телепередачи, куда </w:t>
      </w:r>
      <w:proofErr w:type="gramStart"/>
      <w:r w:rsidRPr="0069475F">
        <w:t xml:space="preserve">была приглашена фельдшер </w:t>
      </w:r>
      <w:proofErr w:type="spellStart"/>
      <w:r w:rsidRPr="0069475F">
        <w:t>Юмагулова</w:t>
      </w:r>
      <w:proofErr w:type="spellEnd"/>
      <w:r w:rsidRPr="0069475F">
        <w:t xml:space="preserve"> Р.М. Она рассказала</w:t>
      </w:r>
      <w:proofErr w:type="gramEnd"/>
      <w:r w:rsidRPr="0069475F">
        <w:t xml:space="preserve"> о нашей пище,  и какие продукты полезно е</w:t>
      </w:r>
      <w:r w:rsidR="0069475F" w:rsidRPr="0069475F">
        <w:t>сть каждый день, поделилась секретами правильного питания, сделав акцент на соблюдении режима питания.</w:t>
      </w:r>
      <w:r w:rsidR="00554F16">
        <w:t xml:space="preserve"> </w:t>
      </w:r>
      <w:r w:rsidR="0069475F" w:rsidRPr="0069475F">
        <w:t>З</w:t>
      </w:r>
      <w:r w:rsidRPr="0069475F">
        <w:t>адал</w:t>
      </w:r>
      <w:r w:rsidR="0069475F" w:rsidRPr="0069475F">
        <w:t xml:space="preserve">а учащимся </w:t>
      </w:r>
      <w:r w:rsidRPr="0069475F">
        <w:t xml:space="preserve"> загадки о фруктах, овощах и ягод</w:t>
      </w:r>
      <w:r w:rsidR="0069475F" w:rsidRPr="0069475F">
        <w:t>ах, богатых витаминами. Учитель</w:t>
      </w:r>
      <w:r w:rsidRPr="0069475F">
        <w:t xml:space="preserve"> </w:t>
      </w:r>
      <w:r w:rsidR="0069475F" w:rsidRPr="0069475F">
        <w:t xml:space="preserve">физкультуры </w:t>
      </w:r>
      <w:proofErr w:type="spellStart"/>
      <w:r w:rsidR="0069475F" w:rsidRPr="0069475F">
        <w:t>Низамиев</w:t>
      </w:r>
      <w:proofErr w:type="spellEnd"/>
      <w:r w:rsidR="0069475F" w:rsidRPr="0069475F">
        <w:t xml:space="preserve"> Р.Р.</w:t>
      </w:r>
      <w:r w:rsidRPr="0069475F">
        <w:t>, он рассказал о том, как правильно питаться, если занимаешься с</w:t>
      </w:r>
      <w:r w:rsidR="0069475F" w:rsidRPr="0069475F">
        <w:t xml:space="preserve">портом. Выступила библиотекарь </w:t>
      </w:r>
      <w:proofErr w:type="spellStart"/>
      <w:r w:rsidR="0069475F" w:rsidRPr="0069475F">
        <w:t>Шигапова</w:t>
      </w:r>
      <w:proofErr w:type="spellEnd"/>
      <w:r w:rsidR="0069475F" w:rsidRPr="0069475F">
        <w:t xml:space="preserve"> Г.М. ,она</w:t>
      </w:r>
      <w:r w:rsidRPr="0069475F">
        <w:t xml:space="preserve"> считает, что здоровое питание начинается с красиво и правильно сервированного стола. Ведь подготовить наш организм к приему пищи помогают органы чувств: глаза и нос. </w:t>
      </w:r>
      <w:r w:rsidR="0069475F" w:rsidRPr="0069475F">
        <w:t xml:space="preserve"> В начальных классах в формате конференции прошел урок «Витамины –</w:t>
      </w:r>
      <w:r w:rsidR="00554F16">
        <w:t xml:space="preserve"> </w:t>
      </w:r>
      <w:r w:rsidR="0069475F" w:rsidRPr="0069475F">
        <w:t>наши друзья». Дети выступили с краткой информацией о витаминах.</w:t>
      </w:r>
    </w:p>
    <w:p w:rsidR="000429BA" w:rsidRPr="0069475F" w:rsidRDefault="0069475F" w:rsidP="000429BA">
      <w:pPr>
        <w:pStyle w:val="a3"/>
        <w:shd w:val="clear" w:color="auto" w:fill="FFFFFF"/>
        <w:spacing w:before="0" w:beforeAutospacing="0" w:after="270" w:afterAutospacing="0"/>
      </w:pPr>
      <w:r w:rsidRPr="0069475F">
        <w:t xml:space="preserve">  </w:t>
      </w:r>
      <w:r w:rsidR="000429BA" w:rsidRPr="0069475F">
        <w:t>С целью изучения состояния здоровья и об организации  питания </w:t>
      </w:r>
      <w:r w:rsidRPr="0069475F">
        <w:t xml:space="preserve"> в школе</w:t>
      </w:r>
      <w:r w:rsidR="000429BA" w:rsidRPr="0069475F">
        <w:t xml:space="preserve"> было проведено анкетирование.  При анализе анкет было</w:t>
      </w:r>
      <w:r w:rsidRPr="0069475F">
        <w:t xml:space="preserve"> установлено, что  78% , т.е. в основном удовлетворены качеством питания</w:t>
      </w:r>
      <w:r w:rsidR="000429BA" w:rsidRPr="0069475F">
        <w:t>.</w:t>
      </w:r>
    </w:p>
    <w:p w:rsidR="00295F17" w:rsidRDefault="00554F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1B7ACE" wp14:editId="23010652">
            <wp:extent cx="5620147" cy="2800350"/>
            <wp:effectExtent l="0" t="0" r="0" b="0"/>
            <wp:docPr id="1" name="Рисунок 1" descr="https://sun9-76.userapi.com/impg/f3MlNAuDjKESCPkuOHnLjluSJSIWDoAoiMxCLA/Y8XyqbStLZ0.jpg?size=1040x519&amp;quality=96&amp;sign=d55fbd5235ffbacace13efa62d72688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6.userapi.com/impg/f3MlNAuDjKESCPkuOHnLjluSJSIWDoAoiMxCLA/Y8XyqbStLZ0.jpg?size=1040x519&amp;quality=96&amp;sign=d55fbd5235ffbacace13efa62d726889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321" cy="279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F16" w:rsidRDefault="00554F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023D94" wp14:editId="5C09CF67">
            <wp:extent cx="4331970" cy="3247963"/>
            <wp:effectExtent l="0" t="0" r="0" b="0"/>
            <wp:docPr id="2" name="Рисунок 2" descr="https://sun9-29.userapi.com/impg/dLFdpAstAi_5B9OldOhtO6-vZKy3O7cVauNoaw/FM4KgN-NTuk.jpg?size=1280x960&amp;quality=96&amp;sign=28ca6f68eb776782a677d380c46057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9.userapi.com/impg/dLFdpAstAi_5B9OldOhtO6-vZKy3O7cVauNoaw/FM4KgN-NTuk.jpg?size=1280x960&amp;quality=96&amp;sign=28ca6f68eb776782a677d380c460571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450" cy="324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F16" w:rsidRPr="00554F16" w:rsidRDefault="00554F16" w:rsidP="00554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5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Утверждаю:</w:t>
      </w:r>
    </w:p>
    <w:p w:rsidR="00554F16" w:rsidRPr="00554F16" w:rsidRDefault="00554F16" w:rsidP="00554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5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Директор школы:                </w:t>
      </w:r>
      <w:proofErr w:type="spellStart"/>
      <w:r w:rsidRPr="0055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Кашапова</w:t>
      </w:r>
      <w:proofErr w:type="spellEnd"/>
      <w:r w:rsidRPr="0055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А.Р.</w:t>
      </w:r>
    </w:p>
    <w:p w:rsidR="00554F16" w:rsidRPr="00554F16" w:rsidRDefault="00554F16" w:rsidP="00554F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4F16" w:rsidRPr="00554F16" w:rsidRDefault="00554F16" w:rsidP="00554F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F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 мероприятий по Неделе здорового питания</w:t>
      </w:r>
    </w:p>
    <w:p w:rsidR="00554F16" w:rsidRPr="00554F16" w:rsidRDefault="00554F16" w:rsidP="00554F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F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МОБУ СОШ </w:t>
      </w:r>
      <w:proofErr w:type="spellStart"/>
      <w:r w:rsidRPr="00554F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554F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554F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сак</w:t>
      </w:r>
      <w:proofErr w:type="spellEnd"/>
      <w:r w:rsidRPr="00554F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-Кичу, НОШ </w:t>
      </w:r>
      <w:proofErr w:type="spellStart"/>
      <w:r w:rsidRPr="00554F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с.Ермолкино</w:t>
      </w:r>
      <w:proofErr w:type="spellEnd"/>
    </w:p>
    <w:p w:rsidR="00554F16" w:rsidRPr="00554F16" w:rsidRDefault="00554F16" w:rsidP="00554F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F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( 19.04-23.04.2021)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84"/>
        <w:gridCol w:w="4444"/>
        <w:gridCol w:w="1464"/>
        <w:gridCol w:w="3179"/>
      </w:tblGrid>
      <w:tr w:rsidR="00554F16" w:rsidRPr="00554F16" w:rsidTr="00554F1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554F16" w:rsidRPr="00554F16" w:rsidTr="00554F1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  <w:shd w:val="clear" w:color="auto" w:fill="F5F5F5"/>
              </w:rPr>
              <w:t>Акция чистых рук «</w:t>
            </w:r>
            <w:proofErr w:type="spellStart"/>
            <w:r w:rsidRPr="00554F16">
              <w:rPr>
                <w:rFonts w:ascii="Times New Roman" w:hAnsi="Times New Roman"/>
                <w:sz w:val="28"/>
                <w:szCs w:val="28"/>
                <w:shd w:val="clear" w:color="auto" w:fill="F5F5F5"/>
              </w:rPr>
              <w:t>Мойдодыр</w:t>
            </w:r>
            <w:proofErr w:type="spellEnd"/>
            <w:r w:rsidRPr="00554F16">
              <w:rPr>
                <w:rFonts w:ascii="Times New Roman" w:hAnsi="Times New Roman"/>
                <w:sz w:val="28"/>
                <w:szCs w:val="28"/>
                <w:shd w:val="clear" w:color="auto" w:fill="F5F5F5"/>
              </w:rPr>
              <w:t>»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19.04- 23.04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54F16" w:rsidRPr="00554F16" w:rsidTr="00554F1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  <w:shd w:val="clear" w:color="auto" w:fill="F5F5F5"/>
              </w:rPr>
              <w:t>Оформление стенда «Правила здорового питания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19.04-20.04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4F16">
              <w:rPr>
                <w:rFonts w:ascii="Times New Roman" w:hAnsi="Times New Roman"/>
                <w:sz w:val="28"/>
                <w:szCs w:val="28"/>
              </w:rPr>
              <w:t>Кашапова</w:t>
            </w:r>
            <w:proofErr w:type="spellEnd"/>
            <w:r w:rsidRPr="00554F16"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</w:tr>
      <w:tr w:rsidR="00554F16" w:rsidRPr="00554F16" w:rsidTr="00554F1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Проведение бесед с учащимися 1-4 классов на темы: «Режим питания»,</w:t>
            </w:r>
          </w:p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«Вредные продукты», «Хлеб - всему голова»</w:t>
            </w:r>
          </w:p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19.04-20.04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54F16" w:rsidRPr="00554F16" w:rsidTr="00554F1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Круглый стол  с учащимися 5-8 классов на тему «Что мы едим и пьём»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54F16" w:rsidRPr="00554F16" w:rsidTr="00554F1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Конференция  с учащимися 9-11 классов на тему «Здоровая еда – здоровая нация»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54F16" w:rsidRPr="00554F16" w:rsidTr="00554F1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  <w:shd w:val="clear" w:color="auto" w:fill="F5F5F5"/>
              </w:rPr>
              <w:t>Конкурс рисунков «Здоровое питание – залог успешной учебы»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20.04-23.04.21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54F16" w:rsidRPr="00554F16" w:rsidTr="00554F1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Составление буклетов для родителей</w:t>
            </w:r>
          </w:p>
          <w:p w:rsidR="00554F16" w:rsidRPr="00554F16" w:rsidRDefault="00554F16" w:rsidP="00554F16">
            <w:pPr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«Правила здорового питания»</w:t>
            </w:r>
          </w:p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20.04-22.04.21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1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4F16">
              <w:rPr>
                <w:rFonts w:ascii="Times New Roman" w:hAnsi="Times New Roman"/>
                <w:sz w:val="28"/>
                <w:szCs w:val="28"/>
              </w:rPr>
              <w:t>Кашапова</w:t>
            </w:r>
            <w:proofErr w:type="spellEnd"/>
            <w:r w:rsidRPr="00554F16"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  <w:p w:rsidR="00554F16" w:rsidRPr="00554F16" w:rsidRDefault="00554F16" w:rsidP="00554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4F16">
              <w:rPr>
                <w:rFonts w:ascii="Times New Roman" w:hAnsi="Times New Roman"/>
                <w:sz w:val="28"/>
                <w:szCs w:val="28"/>
              </w:rPr>
              <w:t>Асадуллина</w:t>
            </w:r>
            <w:proofErr w:type="spellEnd"/>
            <w:r w:rsidRPr="00554F16">
              <w:rPr>
                <w:rFonts w:ascii="Times New Roman" w:hAnsi="Times New Roman"/>
                <w:sz w:val="28"/>
                <w:szCs w:val="28"/>
              </w:rPr>
              <w:t xml:space="preserve"> Г.З.</w:t>
            </w:r>
          </w:p>
        </w:tc>
      </w:tr>
    </w:tbl>
    <w:p w:rsidR="00554F16" w:rsidRPr="00554F16" w:rsidRDefault="00554F16" w:rsidP="00554F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F16" w:rsidRPr="00554F16" w:rsidRDefault="00554F16" w:rsidP="00554F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F16" w:rsidRPr="00554F16" w:rsidRDefault="00554F16" w:rsidP="00554F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F16" w:rsidRPr="00554F16" w:rsidRDefault="00554F16" w:rsidP="00554F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F16">
        <w:rPr>
          <w:rFonts w:ascii="Times New Roman" w:eastAsia="Times New Roman" w:hAnsi="Times New Roman" w:cs="Times New Roman"/>
          <w:sz w:val="28"/>
          <w:szCs w:val="28"/>
        </w:rPr>
        <w:t xml:space="preserve">Зам. </w:t>
      </w:r>
      <w:proofErr w:type="spellStart"/>
      <w:r w:rsidRPr="00554F16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Pr="00554F16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proofErr w:type="spellStart"/>
      <w:r w:rsidRPr="00554F16">
        <w:rPr>
          <w:rFonts w:ascii="Times New Roman" w:eastAsia="Times New Roman" w:hAnsi="Times New Roman" w:cs="Times New Roman"/>
          <w:sz w:val="28"/>
          <w:szCs w:val="28"/>
        </w:rPr>
        <w:t>восп</w:t>
      </w:r>
      <w:proofErr w:type="spellEnd"/>
      <w:r w:rsidRPr="00554F16">
        <w:rPr>
          <w:rFonts w:ascii="Times New Roman" w:eastAsia="Times New Roman" w:hAnsi="Times New Roman" w:cs="Times New Roman"/>
          <w:sz w:val="28"/>
          <w:szCs w:val="28"/>
        </w:rPr>
        <w:t xml:space="preserve">. работе </w:t>
      </w:r>
      <w:proofErr w:type="spellStart"/>
      <w:r w:rsidRPr="00554F16">
        <w:rPr>
          <w:rFonts w:ascii="Times New Roman" w:eastAsia="Times New Roman" w:hAnsi="Times New Roman" w:cs="Times New Roman"/>
          <w:sz w:val="28"/>
          <w:szCs w:val="28"/>
        </w:rPr>
        <w:t>Кашапова</w:t>
      </w:r>
      <w:proofErr w:type="spellEnd"/>
      <w:r w:rsidRPr="00554F16"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 w:rsidR="00554F16" w:rsidRPr="0069475F" w:rsidRDefault="00554F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4F16" w:rsidRPr="0069475F" w:rsidSect="00554F1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BA"/>
    <w:rsid w:val="000429BA"/>
    <w:rsid w:val="00295F17"/>
    <w:rsid w:val="00554F16"/>
    <w:rsid w:val="0069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F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4F1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F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4F1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Фаиз</cp:lastModifiedBy>
  <cp:revision>2</cp:revision>
  <dcterms:created xsi:type="dcterms:W3CDTF">2021-04-17T06:48:00Z</dcterms:created>
  <dcterms:modified xsi:type="dcterms:W3CDTF">2021-04-17T06:48:00Z</dcterms:modified>
</cp:coreProperties>
</file>