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64" w:rsidRPr="00AE3264" w:rsidRDefault="00AE3264" w:rsidP="00AE3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3264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 бюджетное учреждение  средняя</w:t>
      </w:r>
    </w:p>
    <w:p w:rsidR="00AE3264" w:rsidRPr="00AE3264" w:rsidRDefault="00AE3264" w:rsidP="00AE3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3264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общеобразовательная      школа  </w:t>
      </w:r>
      <w:proofErr w:type="spellStart"/>
      <w:r w:rsidRPr="00AE3264">
        <w:rPr>
          <w:rFonts w:ascii="Times New Roman" w:eastAsia="Calibri" w:hAnsi="Times New Roman" w:cs="Times New Roman"/>
          <w:sz w:val="24"/>
          <w:szCs w:val="24"/>
        </w:rPr>
        <w:t>с.Усак</w:t>
      </w:r>
      <w:proofErr w:type="spellEnd"/>
      <w:r w:rsidRPr="00AE3264">
        <w:rPr>
          <w:rFonts w:ascii="Times New Roman" w:eastAsia="Calibri" w:hAnsi="Times New Roman" w:cs="Times New Roman"/>
          <w:sz w:val="24"/>
          <w:szCs w:val="24"/>
        </w:rPr>
        <w:t xml:space="preserve">- Кичу  МР  </w:t>
      </w:r>
      <w:proofErr w:type="spellStart"/>
      <w:r w:rsidRPr="00AE3264">
        <w:rPr>
          <w:rFonts w:ascii="Times New Roman" w:eastAsia="Calibri" w:hAnsi="Times New Roman" w:cs="Times New Roman"/>
          <w:sz w:val="24"/>
          <w:szCs w:val="24"/>
        </w:rPr>
        <w:t>Бижбулякский</w:t>
      </w:r>
      <w:proofErr w:type="spellEnd"/>
      <w:r w:rsidRPr="00AE3264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AE3264" w:rsidRPr="00AE3264" w:rsidRDefault="00AE3264" w:rsidP="00AE32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3264">
        <w:rPr>
          <w:rFonts w:ascii="Times New Roman" w:eastAsia="Calibri" w:hAnsi="Times New Roman" w:cs="Times New Roman"/>
          <w:sz w:val="24"/>
          <w:szCs w:val="24"/>
        </w:rPr>
        <w:t>Республики Башкортостана</w:t>
      </w:r>
    </w:p>
    <w:p w:rsidR="00AE3264" w:rsidRPr="00AE3264" w:rsidRDefault="00AE3264" w:rsidP="00AE326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264" w:rsidRPr="00AE3264" w:rsidRDefault="00AE3264" w:rsidP="00AE326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264" w:rsidRPr="00AE3264" w:rsidRDefault="00AE3264" w:rsidP="00AE32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2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</w:t>
      </w:r>
      <w:proofErr w:type="spellEnd"/>
      <w:r w:rsidRPr="00AE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заседании ШМО          Согласовано_________           Утверждаю_____________                 Протокол №      от               .             зам. </w:t>
      </w:r>
      <w:proofErr w:type="spellStart"/>
      <w:r w:rsidRPr="00AE3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Pr="00AE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E32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Кашапова</w:t>
      </w:r>
      <w:proofErr w:type="spellEnd"/>
      <w:r w:rsidRPr="00AE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         директор  </w:t>
      </w:r>
      <w:proofErr w:type="spellStart"/>
      <w:r w:rsidRPr="00AE326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Лутфуллина</w:t>
      </w:r>
      <w:proofErr w:type="spellEnd"/>
      <w:r w:rsidRPr="00AE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                         </w:t>
      </w:r>
    </w:p>
    <w:p w:rsidR="00AE3264" w:rsidRPr="00AE3264" w:rsidRDefault="00AE3264" w:rsidP="00AE32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01.09.21 г                                Приказ №           от 01.09.21 </w:t>
      </w:r>
    </w:p>
    <w:p w:rsidR="00AE3264" w:rsidRPr="00AE3264" w:rsidRDefault="00AE3264" w:rsidP="00AE32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264" w:rsidRPr="00AE3264" w:rsidRDefault="00AE3264" w:rsidP="00AE32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264" w:rsidRPr="00AE3264" w:rsidRDefault="00AE3264" w:rsidP="00AE32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264" w:rsidRPr="00AE3264" w:rsidRDefault="00AE3264" w:rsidP="00AE32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264" w:rsidRPr="00AE3264" w:rsidRDefault="00AE3264" w:rsidP="00AE3264">
      <w:pPr>
        <w:jc w:val="center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</w:p>
    <w:p w:rsidR="00AE3264" w:rsidRPr="00AE3264" w:rsidRDefault="00AE3264" w:rsidP="00AE32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264" w:rsidRPr="00AE3264" w:rsidRDefault="00AE3264" w:rsidP="00AE326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:rsidR="00AE3264" w:rsidRPr="00AE3264" w:rsidRDefault="00AE3264" w:rsidP="00AE32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</w:t>
      </w:r>
    </w:p>
    <w:p w:rsidR="00AE3264" w:rsidRPr="00AE3264" w:rsidRDefault="00AE3264" w:rsidP="00AE326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Культура здоровья человека </w:t>
      </w:r>
      <w:r w:rsidRPr="00AE3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E3264" w:rsidRPr="00AE3264" w:rsidRDefault="00AE3264" w:rsidP="00AE3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264" w:rsidRPr="00AE3264" w:rsidRDefault="00AE3264" w:rsidP="00AE3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: </w:t>
      </w:r>
      <w:r w:rsidRPr="00AE3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 научное</w:t>
      </w:r>
    </w:p>
    <w:p w:rsidR="00AE3264" w:rsidRPr="00AE3264" w:rsidRDefault="00AE3264" w:rsidP="00AE3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 обучения: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E32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класс</w:t>
      </w:r>
    </w:p>
    <w:p w:rsidR="00AE3264" w:rsidRPr="00AE3264" w:rsidRDefault="00AE3264" w:rsidP="00AE3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264" w:rsidRPr="00AE3264" w:rsidRDefault="00AE3264" w:rsidP="00AE3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3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реализации программы:  </w:t>
      </w:r>
      <w:r w:rsidRPr="00AE32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2021– 2022 учебный год</w:t>
      </w:r>
    </w:p>
    <w:p w:rsidR="00AE3264" w:rsidRPr="00AE3264" w:rsidRDefault="00AE3264" w:rsidP="00AE3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3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Руководитель:  </w:t>
      </w:r>
      <w:proofErr w:type="spellStart"/>
      <w:r w:rsidRPr="00AE3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Фасхиева</w:t>
      </w:r>
      <w:proofErr w:type="spellEnd"/>
      <w:r w:rsidRPr="00AE3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З.Р.</w:t>
      </w:r>
    </w:p>
    <w:p w:rsidR="00AE3264" w:rsidRPr="00AE3264" w:rsidRDefault="00AE3264" w:rsidP="00AE3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3264" w:rsidRPr="00AE3264" w:rsidRDefault="00AE3264" w:rsidP="00AE3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3264" w:rsidRPr="00AE3264" w:rsidRDefault="00AE3264" w:rsidP="00AE3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3264" w:rsidRPr="00AE3264" w:rsidRDefault="00AE3264" w:rsidP="00AE3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3264" w:rsidRPr="00AE3264" w:rsidRDefault="00AE3264" w:rsidP="00AE3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3264" w:rsidRPr="00AE3264" w:rsidRDefault="00AE3264" w:rsidP="00AE3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3264" w:rsidRPr="00AE3264" w:rsidRDefault="00AE3264" w:rsidP="00AE32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3264" w:rsidRPr="000A307A" w:rsidRDefault="00AE3264" w:rsidP="000A307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A307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307A">
        <w:rPr>
          <w:rFonts w:ascii="Times New Roman" w:hAnsi="Times New Roman" w:cs="Times New Roman"/>
          <w:sz w:val="24"/>
          <w:szCs w:val="24"/>
          <w:lang w:eastAsia="ru-RU"/>
        </w:rPr>
        <w:t xml:space="preserve">      В данный момент актуальность и общенациональный характер проблемы здоровья граждан России очевидны. Именно общество в лице образовательных учреждений формирует систему приоритетов и ценностей, определенный стиль жизни, так называемые социально одобряемые нормы поведения. Сегодня, к огромному сожалению, социально одобряемое поведение не ведет к здоровью, а следовательно и к счастливой жизни. Поэтому если гражданин  не очень понимает необходимость сохранения своего здоровья, то задача образовательного учреждения состоит в разъяснении того, что в современных рыночных условиях нельзя рассчитывать только на государство, если ты сам не в состоянии ответить за свое будущее.А задача общества, если оно заинтересовано в дальнейшем своем существовании, - в максимально короткие сроки изменить ситуацию, найти новые формы пропаганды и внедрения ценностей здорового образа жизни, культуры здоровья, выработать новую систему социально-культурных ценностей, в которой здоровье будет одним из основных личностных приоритетов. Программа  разработана для дополнительного образования детей и подростков в системе современного образования.</w:t>
      </w:r>
    </w:p>
    <w:p w:rsidR="00267217" w:rsidRDefault="000A307A" w:rsidP="00267217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 знакомит учащихся с понятием и характеристикой здоровья человека, методами его сохранения, влиянием на организм вредных привычек и ориентирован на применение знаний в практической деятельности и подготовку учащихся к обучению в профильном медицинском классе. В программе содержатся задания для выполнения исследовательских работ и проектов в соответствии с требованиями ФГОС к оформлению их результатов. Особенность программы – интеграция экологии, биологии, географии, физики, химии, истории и других наук.</w:t>
      </w:r>
    </w:p>
    <w:p w:rsidR="00267217" w:rsidRPr="00267217" w:rsidRDefault="00267217" w:rsidP="00267217">
      <w:pPr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6721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Место данного курса в учебном плане</w:t>
      </w:r>
      <w:r w:rsidRPr="00267217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267217" w:rsidRPr="00267217" w:rsidRDefault="00267217" w:rsidP="0026721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67217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в соответствии с Основной образовательной программой основного общего образования МОБУ</w:t>
      </w:r>
      <w:r w:rsidR="002B6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7217">
        <w:rPr>
          <w:rFonts w:ascii="Times New Roman" w:eastAsia="Calibri" w:hAnsi="Times New Roman" w:cs="Times New Roman"/>
          <w:sz w:val="24"/>
          <w:szCs w:val="24"/>
        </w:rPr>
        <w:t xml:space="preserve">СОШ  </w:t>
      </w:r>
      <w:proofErr w:type="spellStart"/>
      <w:r w:rsidRPr="00267217">
        <w:rPr>
          <w:rFonts w:ascii="Times New Roman" w:eastAsia="Calibri" w:hAnsi="Times New Roman" w:cs="Times New Roman"/>
          <w:sz w:val="24"/>
          <w:szCs w:val="24"/>
        </w:rPr>
        <w:t>с.Усак-Кичу</w:t>
      </w:r>
      <w:proofErr w:type="spellEnd"/>
      <w:r w:rsidRPr="00267217">
        <w:rPr>
          <w:rFonts w:ascii="Times New Roman" w:eastAsia="Calibri" w:hAnsi="Times New Roman" w:cs="Times New Roman"/>
          <w:sz w:val="24"/>
          <w:szCs w:val="24"/>
        </w:rPr>
        <w:t xml:space="preserve">. Данная программа рассчитана на 1 год. Общее число учебных часов   - 35 часа. (1ч в неделю).  </w:t>
      </w:r>
    </w:p>
    <w:p w:rsidR="00267217" w:rsidRPr="00C61A1D" w:rsidRDefault="00C61A1D" w:rsidP="0026721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1A1D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        </w:t>
      </w:r>
      <w:r w:rsidR="00267217" w:rsidRPr="00C61A1D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</w:p>
    <w:p w:rsidR="00267217" w:rsidRPr="00267217" w:rsidRDefault="00267217" w:rsidP="002672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7217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267217">
        <w:rPr>
          <w:rFonts w:ascii="Times New Roman" w:hAnsi="Times New Roman" w:cs="Times New Roman"/>
          <w:sz w:val="24"/>
          <w:szCs w:val="24"/>
          <w:lang w:eastAsia="ru-RU"/>
        </w:rPr>
        <w:t>азвитие у обучающихся бережного отношения к своему здоровью, через формирование основных принципов здорового образа жизни.</w:t>
      </w:r>
    </w:p>
    <w:p w:rsidR="00267217" w:rsidRPr="00267217" w:rsidRDefault="00267217" w:rsidP="002672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7217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267217" w:rsidRPr="00267217" w:rsidRDefault="00267217" w:rsidP="002672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7217">
        <w:rPr>
          <w:rFonts w:ascii="Times New Roman" w:hAnsi="Times New Roman" w:cs="Times New Roman"/>
          <w:sz w:val="24"/>
          <w:szCs w:val="24"/>
          <w:lang w:eastAsia="ru-RU"/>
        </w:rPr>
        <w:t>1. Сформировать представление о позитивных факторах , влияющих на здоровье</w:t>
      </w:r>
    </w:p>
    <w:p w:rsidR="00267217" w:rsidRPr="00267217" w:rsidRDefault="00267217" w:rsidP="002672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7217">
        <w:rPr>
          <w:rFonts w:ascii="Times New Roman" w:hAnsi="Times New Roman" w:cs="Times New Roman"/>
          <w:sz w:val="24"/>
          <w:szCs w:val="24"/>
          <w:lang w:eastAsia="ru-RU"/>
        </w:rPr>
        <w:t>2. Сформировать навыки осознанного выбора обучающимися поступков, поведения, позволяющих сохранять и укреплять здоровье</w:t>
      </w:r>
    </w:p>
    <w:p w:rsidR="00267217" w:rsidRPr="00267217" w:rsidRDefault="00267217" w:rsidP="002672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7217">
        <w:rPr>
          <w:rFonts w:ascii="Times New Roman" w:hAnsi="Times New Roman" w:cs="Times New Roman"/>
          <w:sz w:val="24"/>
          <w:szCs w:val="24"/>
          <w:lang w:eastAsia="ru-RU"/>
        </w:rPr>
        <w:t>3. Научить выполнять правила личной гигиены и развивать готовность самостоятельно поддерживать свое здоровье</w:t>
      </w:r>
    </w:p>
    <w:p w:rsidR="00267217" w:rsidRPr="00267217" w:rsidRDefault="00267217" w:rsidP="002672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7217">
        <w:rPr>
          <w:rFonts w:ascii="Times New Roman" w:hAnsi="Times New Roman" w:cs="Times New Roman"/>
          <w:sz w:val="24"/>
          <w:szCs w:val="24"/>
          <w:lang w:eastAsia="ru-RU"/>
        </w:rPr>
        <w:t>4. Сформировать представление о рациональном (здоровом) питании, его режиме, структуре, полезных продукта</w:t>
      </w:r>
    </w:p>
    <w:p w:rsidR="00267217" w:rsidRPr="00267217" w:rsidRDefault="00267217" w:rsidP="002672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7217">
        <w:rPr>
          <w:rFonts w:ascii="Times New Roman" w:hAnsi="Times New Roman" w:cs="Times New Roman"/>
          <w:sz w:val="24"/>
          <w:szCs w:val="24"/>
          <w:lang w:eastAsia="ru-RU"/>
        </w:rPr>
        <w:t>5. Сформировать представление о рациональной организации режима дня, учебы, отдыха, двигательной активности, научить школьника составлять, анализировать и контролировать свой режим дня.</w:t>
      </w:r>
    </w:p>
    <w:p w:rsidR="00267217" w:rsidRPr="00267217" w:rsidRDefault="00267217" w:rsidP="002672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7217">
        <w:rPr>
          <w:rFonts w:ascii="Times New Roman" w:hAnsi="Times New Roman" w:cs="Times New Roman"/>
          <w:sz w:val="24"/>
          <w:szCs w:val="24"/>
          <w:lang w:eastAsia="ru-RU"/>
        </w:rPr>
        <w:t>6. Дать представление с учетом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переутомление и т.п.), о существовании и причинах возникновения зависимостей от табака, алкоголя, наркотиков, их пагубном влиянии на здоровье.</w:t>
      </w:r>
    </w:p>
    <w:p w:rsidR="00267217" w:rsidRPr="00267217" w:rsidRDefault="00267217" w:rsidP="002672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7217">
        <w:rPr>
          <w:rFonts w:ascii="Times New Roman" w:hAnsi="Times New Roman" w:cs="Times New Roman"/>
          <w:sz w:val="24"/>
          <w:szCs w:val="24"/>
          <w:lang w:eastAsia="ru-RU"/>
        </w:rPr>
        <w:t>7. Сформировать навыки противостояния негативному влиянию сверстников и взрослых (научиться говорить «нет»)</w:t>
      </w:r>
    </w:p>
    <w:p w:rsidR="00267217" w:rsidRDefault="00267217" w:rsidP="002672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7217">
        <w:rPr>
          <w:rFonts w:ascii="Times New Roman" w:hAnsi="Times New Roman" w:cs="Times New Roman"/>
          <w:sz w:val="24"/>
          <w:szCs w:val="24"/>
          <w:lang w:eastAsia="ru-RU"/>
        </w:rPr>
        <w:t xml:space="preserve">8. Сформировать навыки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работы с оборудованием Центра Точка роста.</w:t>
      </w:r>
    </w:p>
    <w:p w:rsidR="00267217" w:rsidRPr="00267217" w:rsidRDefault="00267217" w:rsidP="0026721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7217">
        <w:rPr>
          <w:rFonts w:ascii="Times New Roman" w:hAnsi="Times New Roman" w:cs="Times New Roman"/>
          <w:sz w:val="24"/>
          <w:szCs w:val="24"/>
          <w:lang w:eastAsia="ru-RU"/>
        </w:rPr>
        <w:t>9. Сформировать представление б основных компонентах культуры и здоровья и здорового образа жизни.</w:t>
      </w: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Личностные результаты освоения курса внеурочной деятельности</w:t>
      </w: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самосовершенствованию).</w:t>
      </w: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6. . 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ценности здорового и безопасного образа жизни; </w:t>
      </w: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="009D65FB" w:rsidRPr="009D65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307A" w:rsidRPr="000A307A" w:rsidRDefault="001A7B8B" w:rsidP="001A7B8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1.Формирование навыков 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работы с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лабораторных работ с оборудованием Центра Точка роста. 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Приобретение опыта проектной деятельности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неопределённости..</w:t>
      </w: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Регулятивные УУД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C61A1D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0A307A" w:rsidRPr="000A307A" w:rsidRDefault="00C61A1D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Обучающийся сможет: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A7B8B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 и доступных внешних ресурсов.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A307A" w:rsidRPr="000A307A" w:rsidRDefault="001A7B8B" w:rsidP="001A7B8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</w:t>
      </w: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Познавательные УУД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A307A" w:rsidRPr="000A307A" w:rsidRDefault="001A7B8B" w:rsidP="001A7B8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выделять явление из общего ряда других явлений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A307A" w:rsidRPr="000A307A" w:rsidRDefault="001A7B8B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0A307A" w:rsidRPr="000A307A" w:rsidRDefault="001A7B8B" w:rsidP="001A7B8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A307A" w:rsidRPr="000A307A" w:rsidRDefault="001B2144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A307A" w:rsidRPr="000A307A" w:rsidRDefault="001B2144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целенаправленно  использовать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цифровую лабораторию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необходим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решения учебных и практических задач с помощью средств ИКТ;</w:t>
      </w:r>
    </w:p>
    <w:p w:rsidR="000A307A" w:rsidRPr="000A307A" w:rsidRDefault="001B2144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A307A" w:rsidRPr="000A307A" w:rsidRDefault="001B2144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0A307A" w:rsidRPr="000A307A" w:rsidRDefault="001B2144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A307A" w:rsidRPr="000A307A" w:rsidRDefault="001B2144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Ожидаемые результаты освоения программы внеурочной деятельности</w:t>
      </w:r>
    </w:p>
    <w:p w:rsidR="000A307A" w:rsidRPr="000A307A" w:rsidRDefault="001B2144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0A307A" w:rsidRPr="000A307A" w:rsidRDefault="001B2144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0A307A" w:rsidRPr="000A307A" w:rsidRDefault="001B2144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0A307A" w:rsidRPr="000A307A" w:rsidRDefault="001B2144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отличий человека от животных;</w:t>
      </w:r>
    </w:p>
    <w:p w:rsidR="000A307A" w:rsidRPr="000A307A" w:rsidRDefault="001B2144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аргументировать, приводить доказательства необходимости соблюдения мер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0A307A" w:rsidRPr="000A307A" w:rsidRDefault="001B2144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-в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ыявлятьпримерыи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0A307A" w:rsidRPr="000A307A" w:rsidRDefault="001B2144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азличатьпо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0A307A" w:rsidRPr="000A307A" w:rsidRDefault="001B2144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методы биологической </w:t>
      </w:r>
      <w:proofErr w:type="spellStart"/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науки:н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аблюдать и описывать биологические объекты и процессы; проводить исследования с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использованием оборудования 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объяснять их результаты;</w:t>
      </w:r>
    </w:p>
    <w:p w:rsidR="000A307A" w:rsidRPr="000A307A" w:rsidRDefault="004F67C1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0A307A" w:rsidRPr="000A307A" w:rsidRDefault="004F67C1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влияние факторов риска на здоровье человека;</w:t>
      </w:r>
    </w:p>
    <w:p w:rsidR="000A307A" w:rsidRPr="000A307A" w:rsidRDefault="004F67C1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0A307A"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 и соблюдать правила работы в кабинете биологии.</w:t>
      </w: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0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4F67C1" w:rsidRDefault="004F67C1" w:rsidP="000A307A">
      <w:pPr>
        <w:pStyle w:val="a3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-</w:t>
      </w:r>
    </w:p>
    <w:p w:rsidR="004F67C1" w:rsidRDefault="004F67C1" w:rsidP="000A307A">
      <w:pPr>
        <w:pStyle w:val="a3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-использовать на практике  цифровую лабораторию и другое оборудование Центра Точка роста;</w:t>
      </w:r>
    </w:p>
    <w:p w:rsidR="000A307A" w:rsidRPr="004F67C1" w:rsidRDefault="004F67C1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0A307A" w:rsidRPr="004F67C1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0A307A" w:rsidRPr="004F67C1" w:rsidRDefault="004F67C1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0A307A" w:rsidRPr="004F67C1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--</w:t>
      </w:r>
      <w:r w:rsidR="000A307A" w:rsidRPr="004F67C1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оценивать ее, переводить из одной формы в другую;</w:t>
      </w:r>
    </w:p>
    <w:p w:rsidR="000A307A" w:rsidRPr="004F67C1" w:rsidRDefault="004F67C1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0A307A" w:rsidRPr="004F67C1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0A307A" w:rsidRPr="004F67C1" w:rsidRDefault="004F67C1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0A307A" w:rsidRPr="004F67C1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0A307A" w:rsidRPr="004F67C1" w:rsidRDefault="004F67C1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0A307A" w:rsidRPr="004F67C1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0A307A" w:rsidRPr="004F67C1" w:rsidRDefault="004F67C1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0A307A" w:rsidRPr="004F67C1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A307A" w:rsidRPr="004F67C1" w:rsidRDefault="004F67C1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0A307A" w:rsidRPr="004F67C1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307A" w:rsidRPr="000A307A" w:rsidRDefault="000A307A" w:rsidP="000A307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02250" w:rsidRPr="00F02250" w:rsidRDefault="00F02250" w:rsidP="00F02250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 (7 класс)</w:t>
      </w:r>
    </w:p>
    <w:p w:rsidR="00F02250" w:rsidRPr="00F02250" w:rsidRDefault="00F02250" w:rsidP="00F02250">
      <w:pPr>
        <w:snapToGrid w:val="0"/>
        <w:spacing w:after="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7005"/>
        <w:gridCol w:w="1098"/>
        <w:gridCol w:w="1041"/>
      </w:tblGrid>
      <w:tr w:rsidR="00F02250" w:rsidRPr="00F02250" w:rsidTr="00AD718F">
        <w:trPr>
          <w:trHeight w:val="552"/>
        </w:trPr>
        <w:tc>
          <w:tcPr>
            <w:tcW w:w="495" w:type="dxa"/>
            <w:vAlign w:val="center"/>
          </w:tcPr>
          <w:p w:rsidR="00F02250" w:rsidRPr="00F02250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F02250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№</w:t>
            </w:r>
            <w:proofErr w:type="spellStart"/>
            <w:r w:rsidRPr="00F02250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7005" w:type="dxa"/>
            <w:vAlign w:val="center"/>
          </w:tcPr>
          <w:p w:rsidR="00F02250" w:rsidRPr="00F02250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F02250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8" w:type="dxa"/>
            <w:vAlign w:val="center"/>
          </w:tcPr>
          <w:p w:rsidR="00F02250" w:rsidRPr="00F02250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color w:val="000000"/>
                <w:sz w:val="24"/>
                <w:szCs w:val="24"/>
              </w:rPr>
            </w:pPr>
            <w:r w:rsidRPr="00F02250">
              <w:rPr>
                <w:rFonts w:ascii="Times New Roman" w:eastAsia="Calibri" w:hAnsi="Times New Roman" w:cs="Calibri"/>
                <w:b/>
                <w:i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041" w:type="dxa"/>
            <w:vAlign w:val="center"/>
          </w:tcPr>
          <w:p w:rsidR="00F02250" w:rsidRPr="00F02250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color w:val="000000"/>
                <w:sz w:val="24"/>
                <w:szCs w:val="24"/>
              </w:rPr>
            </w:pPr>
            <w:r w:rsidRPr="00F02250">
              <w:rPr>
                <w:rFonts w:ascii="Times New Roman" w:eastAsia="Calibri" w:hAnsi="Times New Roman" w:cs="Calibri"/>
                <w:b/>
                <w:i/>
                <w:color w:val="000000"/>
                <w:sz w:val="24"/>
                <w:szCs w:val="24"/>
              </w:rPr>
              <w:t>Дата по факту</w:t>
            </w:r>
          </w:p>
        </w:tc>
      </w:tr>
      <w:tr w:rsidR="00F02250" w:rsidRPr="00F02250" w:rsidTr="00AD718F">
        <w:trPr>
          <w:trHeight w:val="552"/>
        </w:trPr>
        <w:tc>
          <w:tcPr>
            <w:tcW w:w="495" w:type="dxa"/>
            <w:vAlign w:val="center"/>
          </w:tcPr>
          <w:p w:rsidR="00F02250" w:rsidRPr="00F02250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vAlign w:val="center"/>
          </w:tcPr>
          <w:p w:rsidR="00F02250" w:rsidRPr="00F02250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1098" w:type="dxa"/>
            <w:vAlign w:val="center"/>
          </w:tcPr>
          <w:p w:rsidR="00F02250" w:rsidRPr="00F02250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F02250" w:rsidRPr="00F02250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color w:val="000000"/>
                <w:sz w:val="24"/>
                <w:szCs w:val="24"/>
              </w:rPr>
            </w:pPr>
          </w:p>
        </w:tc>
      </w:tr>
      <w:tr w:rsidR="00F02250" w:rsidRPr="00F02250" w:rsidTr="00AD718F">
        <w:trPr>
          <w:trHeight w:val="552"/>
        </w:trPr>
        <w:tc>
          <w:tcPr>
            <w:tcW w:w="495" w:type="dxa"/>
            <w:vAlign w:val="center"/>
          </w:tcPr>
          <w:p w:rsidR="00F02250" w:rsidRPr="00F02250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5" w:type="dxa"/>
            <w:vAlign w:val="center"/>
          </w:tcPr>
          <w:p w:rsidR="00F02250" w:rsidRPr="00F02250" w:rsidRDefault="00F0225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Введение. Виды здоровья</w:t>
            </w:r>
          </w:p>
        </w:tc>
        <w:tc>
          <w:tcPr>
            <w:tcW w:w="1098" w:type="dxa"/>
            <w:vAlign w:val="center"/>
          </w:tcPr>
          <w:p w:rsidR="00F02250" w:rsidRPr="00C61A1D" w:rsidRDefault="00CE040E" w:rsidP="00855A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en-US"/>
              </w:rPr>
              <w:t>0</w:t>
            </w:r>
            <w:r w:rsidR="00855A20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</w:t>
            </w: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41" w:type="dxa"/>
            <w:vAlign w:val="center"/>
          </w:tcPr>
          <w:p w:rsidR="00F02250" w:rsidRPr="00F02250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color w:val="000000"/>
                <w:sz w:val="24"/>
                <w:szCs w:val="24"/>
              </w:rPr>
            </w:pPr>
          </w:p>
        </w:tc>
      </w:tr>
      <w:tr w:rsidR="00F02250" w:rsidRPr="00F02250" w:rsidTr="00AD718F">
        <w:trPr>
          <w:trHeight w:val="552"/>
        </w:trPr>
        <w:tc>
          <w:tcPr>
            <w:tcW w:w="495" w:type="dxa"/>
            <w:vAlign w:val="center"/>
          </w:tcPr>
          <w:p w:rsidR="00F02250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5" w:type="dxa"/>
            <w:vAlign w:val="center"/>
          </w:tcPr>
          <w:p w:rsidR="00F02250" w:rsidRDefault="00F0225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Красота и здоровье. </w:t>
            </w:r>
          </w:p>
        </w:tc>
        <w:tc>
          <w:tcPr>
            <w:tcW w:w="1098" w:type="dxa"/>
            <w:vAlign w:val="center"/>
          </w:tcPr>
          <w:p w:rsidR="00F02250" w:rsidRPr="00C61A1D" w:rsidRDefault="00855A2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08</w:t>
            </w:r>
            <w:r w:rsidR="00CE040E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41" w:type="dxa"/>
            <w:vAlign w:val="center"/>
          </w:tcPr>
          <w:p w:rsidR="00F02250" w:rsidRPr="00F02250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color w:val="000000"/>
                <w:sz w:val="24"/>
                <w:szCs w:val="24"/>
              </w:rPr>
            </w:pPr>
          </w:p>
        </w:tc>
      </w:tr>
      <w:tr w:rsidR="00F02250" w:rsidRPr="00F02250" w:rsidTr="00AD718F">
        <w:trPr>
          <w:trHeight w:val="552"/>
        </w:trPr>
        <w:tc>
          <w:tcPr>
            <w:tcW w:w="495" w:type="dxa"/>
            <w:vAlign w:val="center"/>
          </w:tcPr>
          <w:p w:rsidR="00F02250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vAlign w:val="center"/>
          </w:tcPr>
          <w:p w:rsidR="00F02250" w:rsidRDefault="00F0225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Изучение организма человека</w:t>
            </w:r>
          </w:p>
        </w:tc>
        <w:tc>
          <w:tcPr>
            <w:tcW w:w="1098" w:type="dxa"/>
            <w:vAlign w:val="center"/>
          </w:tcPr>
          <w:p w:rsidR="00F02250" w:rsidRPr="00F02250" w:rsidRDefault="00855A20" w:rsidP="00855A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41" w:type="dxa"/>
            <w:vAlign w:val="center"/>
          </w:tcPr>
          <w:p w:rsidR="00F02250" w:rsidRPr="00F02250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color w:val="000000"/>
                <w:sz w:val="24"/>
                <w:szCs w:val="24"/>
              </w:rPr>
            </w:pPr>
          </w:p>
        </w:tc>
      </w:tr>
      <w:tr w:rsidR="00F02250" w:rsidRPr="00C61A1D" w:rsidTr="00AD718F">
        <w:trPr>
          <w:trHeight w:val="552"/>
        </w:trPr>
        <w:tc>
          <w:tcPr>
            <w:tcW w:w="495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5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Строение организма и регуляция его работы</w:t>
            </w:r>
          </w:p>
        </w:tc>
        <w:tc>
          <w:tcPr>
            <w:tcW w:w="1098" w:type="dxa"/>
            <w:vAlign w:val="center"/>
          </w:tcPr>
          <w:p w:rsidR="00F02250" w:rsidRPr="00C61A1D" w:rsidRDefault="00855A20" w:rsidP="00855A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15.</w:t>
            </w:r>
            <w:r w:rsidR="00CE040E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41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F02250" w:rsidRPr="00C61A1D" w:rsidTr="00AD718F">
        <w:trPr>
          <w:trHeight w:val="552"/>
        </w:trPr>
        <w:tc>
          <w:tcPr>
            <w:tcW w:w="495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5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1098" w:type="dxa"/>
            <w:vAlign w:val="center"/>
          </w:tcPr>
          <w:p w:rsidR="00F02250" w:rsidRPr="00C61A1D" w:rsidRDefault="00855A20" w:rsidP="00855A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22.09</w:t>
            </w:r>
          </w:p>
        </w:tc>
        <w:tc>
          <w:tcPr>
            <w:tcW w:w="1041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F02250" w:rsidRPr="00C61A1D" w:rsidTr="00AD718F">
        <w:trPr>
          <w:trHeight w:val="552"/>
        </w:trPr>
        <w:tc>
          <w:tcPr>
            <w:tcW w:w="495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5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Строение и гигиена  ротовой   полости</w:t>
            </w:r>
          </w:p>
        </w:tc>
        <w:tc>
          <w:tcPr>
            <w:tcW w:w="1098" w:type="dxa"/>
            <w:vAlign w:val="center"/>
          </w:tcPr>
          <w:p w:rsidR="00F02250" w:rsidRPr="00C61A1D" w:rsidRDefault="00855A20" w:rsidP="00855A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 29.09</w:t>
            </w:r>
          </w:p>
        </w:tc>
        <w:tc>
          <w:tcPr>
            <w:tcW w:w="1041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F02250" w:rsidRPr="00C61A1D" w:rsidTr="00AD718F">
        <w:trPr>
          <w:trHeight w:val="552"/>
        </w:trPr>
        <w:tc>
          <w:tcPr>
            <w:tcW w:w="495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5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Система кровообращения и дыхания. Оценка состояния здоровья по функциональным пробам</w:t>
            </w:r>
          </w:p>
        </w:tc>
        <w:tc>
          <w:tcPr>
            <w:tcW w:w="1098" w:type="dxa"/>
            <w:vAlign w:val="center"/>
          </w:tcPr>
          <w:p w:rsidR="00F02250" w:rsidRPr="00C61A1D" w:rsidRDefault="00855A2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06.10</w:t>
            </w:r>
          </w:p>
        </w:tc>
        <w:tc>
          <w:tcPr>
            <w:tcW w:w="1041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F02250" w:rsidRPr="00C61A1D" w:rsidTr="00AD718F">
        <w:trPr>
          <w:trHeight w:val="552"/>
        </w:trPr>
        <w:tc>
          <w:tcPr>
            <w:tcW w:w="495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5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Домашняя аптечка</w:t>
            </w:r>
          </w:p>
        </w:tc>
        <w:tc>
          <w:tcPr>
            <w:tcW w:w="1098" w:type="dxa"/>
            <w:vAlign w:val="center"/>
          </w:tcPr>
          <w:p w:rsidR="00F02250" w:rsidRPr="00C61A1D" w:rsidRDefault="00855A2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13</w:t>
            </w:r>
            <w:r w:rsidR="00CE040E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41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F02250" w:rsidRPr="00C61A1D" w:rsidTr="00AD718F">
        <w:trPr>
          <w:trHeight w:val="552"/>
        </w:trPr>
        <w:tc>
          <w:tcPr>
            <w:tcW w:w="495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5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Инфекционные заболевания. Вирусы.  Практическая работа «Сравнение бактерий  и вирусов»</w:t>
            </w:r>
          </w:p>
        </w:tc>
        <w:tc>
          <w:tcPr>
            <w:tcW w:w="1098" w:type="dxa"/>
            <w:vAlign w:val="center"/>
          </w:tcPr>
          <w:p w:rsidR="00F02250" w:rsidRPr="00C61A1D" w:rsidRDefault="00855A20" w:rsidP="00855A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 2010</w:t>
            </w:r>
          </w:p>
        </w:tc>
        <w:tc>
          <w:tcPr>
            <w:tcW w:w="1041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F02250" w:rsidRPr="00C61A1D" w:rsidTr="00AD718F">
        <w:trPr>
          <w:trHeight w:val="552"/>
        </w:trPr>
        <w:tc>
          <w:tcPr>
            <w:tcW w:w="495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005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Звуковое восприятие. Гигиена слуха.</w:t>
            </w:r>
          </w:p>
        </w:tc>
        <w:tc>
          <w:tcPr>
            <w:tcW w:w="1098" w:type="dxa"/>
            <w:vAlign w:val="center"/>
          </w:tcPr>
          <w:p w:rsidR="00F02250" w:rsidRPr="00C61A1D" w:rsidRDefault="00855A20" w:rsidP="00855A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27</w:t>
            </w:r>
            <w:r w:rsidR="00CE040E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.1</w:t>
            </w: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1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F02250" w:rsidRPr="00C61A1D" w:rsidTr="00AD718F">
        <w:trPr>
          <w:trHeight w:val="552"/>
        </w:trPr>
        <w:tc>
          <w:tcPr>
            <w:tcW w:w="495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5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Зрение. Гигиена зрения.</w:t>
            </w:r>
          </w:p>
        </w:tc>
        <w:tc>
          <w:tcPr>
            <w:tcW w:w="1098" w:type="dxa"/>
            <w:vAlign w:val="center"/>
          </w:tcPr>
          <w:p w:rsidR="00F02250" w:rsidRPr="00C61A1D" w:rsidRDefault="00CE040E" w:rsidP="00855A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</w:t>
            </w:r>
            <w:r w:rsidR="00855A20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041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F02250" w:rsidRPr="00C61A1D" w:rsidTr="00AD718F">
        <w:trPr>
          <w:trHeight w:val="552"/>
        </w:trPr>
        <w:tc>
          <w:tcPr>
            <w:tcW w:w="495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vAlign w:val="center"/>
          </w:tcPr>
          <w:p w:rsidR="00F02250" w:rsidRPr="00C61A1D" w:rsidRDefault="00235F88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Мое здоровье в моих руках</w:t>
            </w:r>
          </w:p>
        </w:tc>
        <w:tc>
          <w:tcPr>
            <w:tcW w:w="1098" w:type="dxa"/>
            <w:vAlign w:val="center"/>
          </w:tcPr>
          <w:p w:rsidR="00F02250" w:rsidRPr="00C61A1D" w:rsidRDefault="00CE040E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F02250" w:rsidRPr="00C61A1D" w:rsidRDefault="00F0225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235F88" w:rsidRPr="00C61A1D" w:rsidTr="00AD718F">
        <w:trPr>
          <w:trHeight w:val="552"/>
        </w:trPr>
        <w:tc>
          <w:tcPr>
            <w:tcW w:w="49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Образ жизни и здоровье. Разработка паспорта здоровья</w:t>
            </w:r>
          </w:p>
        </w:tc>
        <w:tc>
          <w:tcPr>
            <w:tcW w:w="1098" w:type="dxa"/>
            <w:vAlign w:val="center"/>
          </w:tcPr>
          <w:p w:rsidR="00235F88" w:rsidRPr="00C61A1D" w:rsidRDefault="00855A20" w:rsidP="00855A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17.11 </w:t>
            </w:r>
          </w:p>
        </w:tc>
        <w:tc>
          <w:tcPr>
            <w:tcW w:w="1041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235F88" w:rsidRPr="00C61A1D" w:rsidTr="00AD718F">
        <w:trPr>
          <w:trHeight w:val="552"/>
        </w:trPr>
        <w:tc>
          <w:tcPr>
            <w:tcW w:w="49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Нормы питания. Практическая работа «Оценка рациона питания»</w:t>
            </w:r>
          </w:p>
        </w:tc>
        <w:tc>
          <w:tcPr>
            <w:tcW w:w="1098" w:type="dxa"/>
            <w:vAlign w:val="center"/>
          </w:tcPr>
          <w:p w:rsidR="00235F88" w:rsidRPr="00C61A1D" w:rsidRDefault="00855A20" w:rsidP="00855A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24.11</w:t>
            </w:r>
          </w:p>
        </w:tc>
        <w:tc>
          <w:tcPr>
            <w:tcW w:w="1041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235F88" w:rsidRPr="00C61A1D" w:rsidTr="00AD718F">
        <w:trPr>
          <w:trHeight w:val="552"/>
        </w:trPr>
        <w:tc>
          <w:tcPr>
            <w:tcW w:w="49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Викторина «Всё  о витаминах»</w:t>
            </w:r>
          </w:p>
        </w:tc>
        <w:tc>
          <w:tcPr>
            <w:tcW w:w="1098" w:type="dxa"/>
            <w:vAlign w:val="center"/>
          </w:tcPr>
          <w:p w:rsidR="00235F88" w:rsidRPr="00C61A1D" w:rsidRDefault="00855A2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01.12 </w:t>
            </w:r>
          </w:p>
        </w:tc>
        <w:tc>
          <w:tcPr>
            <w:tcW w:w="1041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235F88" w:rsidRPr="00C61A1D" w:rsidTr="00AD718F">
        <w:trPr>
          <w:trHeight w:val="552"/>
        </w:trPr>
        <w:tc>
          <w:tcPr>
            <w:tcW w:w="49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Тату и пирсинг: за и против</w:t>
            </w:r>
          </w:p>
        </w:tc>
        <w:tc>
          <w:tcPr>
            <w:tcW w:w="1098" w:type="dxa"/>
            <w:vAlign w:val="center"/>
          </w:tcPr>
          <w:p w:rsidR="00235F88" w:rsidRPr="00C61A1D" w:rsidRDefault="00855A20" w:rsidP="00855A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08</w:t>
            </w:r>
            <w:r w:rsidR="00CE040E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41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235F88" w:rsidRPr="00C61A1D" w:rsidTr="00AD718F">
        <w:trPr>
          <w:trHeight w:val="552"/>
        </w:trPr>
        <w:tc>
          <w:tcPr>
            <w:tcW w:w="49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0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Стресс и его виды</w:t>
            </w:r>
          </w:p>
        </w:tc>
        <w:tc>
          <w:tcPr>
            <w:tcW w:w="1098" w:type="dxa"/>
            <w:vAlign w:val="center"/>
          </w:tcPr>
          <w:p w:rsidR="00235F88" w:rsidRPr="00C61A1D" w:rsidRDefault="00855A20" w:rsidP="00855A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 15.12</w:t>
            </w:r>
          </w:p>
        </w:tc>
        <w:tc>
          <w:tcPr>
            <w:tcW w:w="1041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235F88" w:rsidRPr="00C61A1D" w:rsidTr="00AD718F">
        <w:trPr>
          <w:trHeight w:val="552"/>
        </w:trPr>
        <w:tc>
          <w:tcPr>
            <w:tcW w:w="49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0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Круглый стол «О вреде курения»</w:t>
            </w:r>
          </w:p>
        </w:tc>
        <w:tc>
          <w:tcPr>
            <w:tcW w:w="1098" w:type="dxa"/>
            <w:vAlign w:val="center"/>
          </w:tcPr>
          <w:p w:rsidR="00235F88" w:rsidRPr="00C61A1D" w:rsidRDefault="00CE040E" w:rsidP="00855A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  <w:r w:rsidR="00855A20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 22.12</w:t>
            </w:r>
          </w:p>
        </w:tc>
        <w:tc>
          <w:tcPr>
            <w:tcW w:w="1041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235F88" w:rsidRPr="00C61A1D" w:rsidTr="00AD718F">
        <w:trPr>
          <w:trHeight w:val="552"/>
        </w:trPr>
        <w:tc>
          <w:tcPr>
            <w:tcW w:w="49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0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Социальные угрозы- алкоголизм, наркомания,</w:t>
            </w:r>
            <w:r w:rsidR="00855A20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токсикомания</w:t>
            </w:r>
          </w:p>
        </w:tc>
        <w:tc>
          <w:tcPr>
            <w:tcW w:w="1098" w:type="dxa"/>
            <w:vAlign w:val="center"/>
          </w:tcPr>
          <w:p w:rsidR="00235F88" w:rsidRPr="00C61A1D" w:rsidRDefault="00855A20" w:rsidP="00855A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29.12</w:t>
            </w:r>
          </w:p>
        </w:tc>
        <w:tc>
          <w:tcPr>
            <w:tcW w:w="1041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235F88" w:rsidRPr="00C61A1D" w:rsidTr="00AD718F">
        <w:trPr>
          <w:trHeight w:val="552"/>
        </w:trPr>
        <w:tc>
          <w:tcPr>
            <w:tcW w:w="49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Движение-это жизнь</w:t>
            </w:r>
          </w:p>
        </w:tc>
        <w:tc>
          <w:tcPr>
            <w:tcW w:w="1098" w:type="dxa"/>
            <w:vAlign w:val="center"/>
          </w:tcPr>
          <w:p w:rsidR="00235F88" w:rsidRPr="00C61A1D" w:rsidRDefault="00CE040E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235F88" w:rsidRPr="00C61A1D" w:rsidTr="00AD718F">
        <w:trPr>
          <w:trHeight w:val="552"/>
        </w:trPr>
        <w:tc>
          <w:tcPr>
            <w:tcW w:w="49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0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Утренняя  зарядка.Разработка системы упражнений</w:t>
            </w:r>
          </w:p>
        </w:tc>
        <w:tc>
          <w:tcPr>
            <w:tcW w:w="1098" w:type="dxa"/>
            <w:vAlign w:val="center"/>
          </w:tcPr>
          <w:p w:rsidR="00235F88" w:rsidRPr="00C61A1D" w:rsidRDefault="00855A20" w:rsidP="00855A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 19.01</w:t>
            </w:r>
          </w:p>
        </w:tc>
        <w:tc>
          <w:tcPr>
            <w:tcW w:w="1041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235F88" w:rsidRPr="00C61A1D" w:rsidTr="00AD718F">
        <w:trPr>
          <w:trHeight w:val="552"/>
        </w:trPr>
        <w:tc>
          <w:tcPr>
            <w:tcW w:w="49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05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Режим дня. Творческая работа</w:t>
            </w:r>
            <w:r w:rsidR="00C40353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«Планируем день»</w:t>
            </w:r>
          </w:p>
        </w:tc>
        <w:tc>
          <w:tcPr>
            <w:tcW w:w="1098" w:type="dxa"/>
            <w:vAlign w:val="center"/>
          </w:tcPr>
          <w:p w:rsidR="00235F88" w:rsidRPr="00C61A1D" w:rsidRDefault="00CE040E" w:rsidP="00855A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  <w:r w:rsidR="00855A20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26</w:t>
            </w: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.0</w:t>
            </w:r>
            <w:r w:rsidR="00855A20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vAlign w:val="center"/>
          </w:tcPr>
          <w:p w:rsidR="00235F88" w:rsidRPr="00C61A1D" w:rsidRDefault="00235F88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C40353" w:rsidRPr="00C61A1D" w:rsidTr="00AD718F">
        <w:trPr>
          <w:trHeight w:val="552"/>
        </w:trPr>
        <w:tc>
          <w:tcPr>
            <w:tcW w:w="495" w:type="dxa"/>
            <w:vAlign w:val="center"/>
          </w:tcPr>
          <w:p w:rsidR="00C40353" w:rsidRPr="00C61A1D" w:rsidRDefault="00C40353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05" w:type="dxa"/>
            <w:vAlign w:val="center"/>
          </w:tcPr>
          <w:p w:rsidR="00C40353" w:rsidRPr="00C61A1D" w:rsidRDefault="00C40353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Спортивная  </w:t>
            </w:r>
            <w:proofErr w:type="spellStart"/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квест-игра</w:t>
            </w:r>
            <w:proofErr w:type="spellEnd"/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«Спорт и здоровье –успеху подспорье!»</w:t>
            </w:r>
          </w:p>
        </w:tc>
        <w:tc>
          <w:tcPr>
            <w:tcW w:w="1098" w:type="dxa"/>
            <w:vAlign w:val="center"/>
          </w:tcPr>
          <w:p w:rsidR="00C40353" w:rsidRPr="00C61A1D" w:rsidRDefault="00CE040E" w:rsidP="0079518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  <w:r w:rsidR="00795186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02.02</w:t>
            </w:r>
          </w:p>
        </w:tc>
        <w:tc>
          <w:tcPr>
            <w:tcW w:w="1041" w:type="dxa"/>
            <w:vAlign w:val="center"/>
          </w:tcPr>
          <w:p w:rsidR="00C40353" w:rsidRPr="00C61A1D" w:rsidRDefault="00C40353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C40353" w:rsidRPr="00C61A1D" w:rsidTr="00AD718F">
        <w:trPr>
          <w:trHeight w:val="552"/>
        </w:trPr>
        <w:tc>
          <w:tcPr>
            <w:tcW w:w="495" w:type="dxa"/>
            <w:vAlign w:val="center"/>
          </w:tcPr>
          <w:p w:rsidR="00C40353" w:rsidRPr="00C61A1D" w:rsidRDefault="00C40353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vAlign w:val="center"/>
          </w:tcPr>
          <w:p w:rsidR="00C40353" w:rsidRPr="00C61A1D" w:rsidRDefault="00C40353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Чистота-залог здоровья</w:t>
            </w:r>
          </w:p>
        </w:tc>
        <w:tc>
          <w:tcPr>
            <w:tcW w:w="1098" w:type="dxa"/>
            <w:vAlign w:val="center"/>
          </w:tcPr>
          <w:p w:rsidR="00C40353" w:rsidRPr="00C61A1D" w:rsidRDefault="00CE040E" w:rsidP="00CE040E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C40353" w:rsidRPr="00C61A1D" w:rsidRDefault="00C40353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C40353" w:rsidRPr="00C61A1D" w:rsidTr="00AD718F">
        <w:trPr>
          <w:trHeight w:val="552"/>
        </w:trPr>
        <w:tc>
          <w:tcPr>
            <w:tcW w:w="495" w:type="dxa"/>
            <w:vAlign w:val="center"/>
          </w:tcPr>
          <w:p w:rsidR="00C40353" w:rsidRPr="00C61A1D" w:rsidRDefault="00C40353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05" w:type="dxa"/>
            <w:vAlign w:val="center"/>
          </w:tcPr>
          <w:p w:rsidR="00C40353" w:rsidRPr="00C61A1D" w:rsidRDefault="00C40353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Соблюдай чистоту жилища !</w:t>
            </w:r>
          </w:p>
        </w:tc>
        <w:tc>
          <w:tcPr>
            <w:tcW w:w="1098" w:type="dxa"/>
            <w:vAlign w:val="center"/>
          </w:tcPr>
          <w:p w:rsidR="00C40353" w:rsidRPr="00C61A1D" w:rsidRDefault="00CE040E" w:rsidP="0079518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0</w:t>
            </w:r>
            <w:r w:rsidR="00795186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9</w:t>
            </w: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.0</w:t>
            </w:r>
            <w:r w:rsidR="00855A20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1" w:type="dxa"/>
            <w:vAlign w:val="center"/>
          </w:tcPr>
          <w:p w:rsidR="00C40353" w:rsidRPr="00C61A1D" w:rsidRDefault="00C40353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C40353" w:rsidRPr="00C61A1D" w:rsidTr="00AD718F">
        <w:trPr>
          <w:trHeight w:val="552"/>
        </w:trPr>
        <w:tc>
          <w:tcPr>
            <w:tcW w:w="495" w:type="dxa"/>
            <w:vAlign w:val="center"/>
          </w:tcPr>
          <w:p w:rsidR="00C40353" w:rsidRPr="00C61A1D" w:rsidRDefault="00C40353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05" w:type="dxa"/>
            <w:vAlign w:val="center"/>
          </w:tcPr>
          <w:p w:rsidR="00C40353" w:rsidRPr="00C61A1D" w:rsidRDefault="00713675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В чистом теле-здоровый дух.</w:t>
            </w:r>
          </w:p>
        </w:tc>
        <w:tc>
          <w:tcPr>
            <w:tcW w:w="1098" w:type="dxa"/>
            <w:vAlign w:val="center"/>
          </w:tcPr>
          <w:p w:rsidR="00C40353" w:rsidRPr="00C61A1D" w:rsidRDefault="00795186" w:rsidP="00855A2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16</w:t>
            </w:r>
            <w:r w:rsidR="00CE040E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.0</w:t>
            </w:r>
            <w:r w:rsidR="00855A20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</w:t>
            </w:r>
            <w:r w:rsidR="00CE040E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C40353" w:rsidRPr="00C61A1D" w:rsidRDefault="00C40353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  <w:p w:rsidR="00713675" w:rsidRPr="00C61A1D" w:rsidRDefault="00713675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713675" w:rsidRPr="00C61A1D" w:rsidTr="00AD718F">
        <w:trPr>
          <w:trHeight w:val="552"/>
        </w:trPr>
        <w:tc>
          <w:tcPr>
            <w:tcW w:w="495" w:type="dxa"/>
            <w:vAlign w:val="center"/>
          </w:tcPr>
          <w:p w:rsidR="00713675" w:rsidRPr="00C61A1D" w:rsidRDefault="00713675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05" w:type="dxa"/>
            <w:vAlign w:val="center"/>
          </w:tcPr>
          <w:p w:rsidR="00713675" w:rsidRPr="00C61A1D" w:rsidRDefault="00713675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Правила выбора косметических средств</w:t>
            </w:r>
          </w:p>
        </w:tc>
        <w:tc>
          <w:tcPr>
            <w:tcW w:w="1098" w:type="dxa"/>
            <w:vAlign w:val="center"/>
          </w:tcPr>
          <w:p w:rsidR="00713675" w:rsidRPr="00C61A1D" w:rsidRDefault="00CE040E" w:rsidP="0079518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  <w:r w:rsidR="00795186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23.</w:t>
            </w: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0</w:t>
            </w:r>
            <w:r w:rsidR="00855A20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1" w:type="dxa"/>
            <w:vAlign w:val="center"/>
          </w:tcPr>
          <w:p w:rsidR="00713675" w:rsidRPr="00C61A1D" w:rsidRDefault="00713675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713675" w:rsidRPr="00C61A1D" w:rsidTr="00AD718F">
        <w:trPr>
          <w:trHeight w:val="552"/>
        </w:trPr>
        <w:tc>
          <w:tcPr>
            <w:tcW w:w="495" w:type="dxa"/>
            <w:vAlign w:val="center"/>
          </w:tcPr>
          <w:p w:rsidR="00713675" w:rsidRPr="00C61A1D" w:rsidRDefault="00713675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05" w:type="dxa"/>
            <w:vAlign w:val="center"/>
          </w:tcPr>
          <w:p w:rsidR="00713675" w:rsidRPr="00C61A1D" w:rsidRDefault="00713675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Викторина «Гигиена»</w:t>
            </w:r>
          </w:p>
        </w:tc>
        <w:tc>
          <w:tcPr>
            <w:tcW w:w="1098" w:type="dxa"/>
            <w:vAlign w:val="center"/>
          </w:tcPr>
          <w:p w:rsidR="00713675" w:rsidRPr="00C61A1D" w:rsidRDefault="00CE040E" w:rsidP="0079518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  <w:r w:rsidR="00795186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0</w:t>
            </w: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2.0</w:t>
            </w:r>
            <w:r w:rsidR="00795186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1" w:type="dxa"/>
            <w:vAlign w:val="center"/>
          </w:tcPr>
          <w:p w:rsidR="00713675" w:rsidRPr="00C61A1D" w:rsidRDefault="00713675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713675" w:rsidRPr="00C61A1D" w:rsidTr="00AD718F">
        <w:trPr>
          <w:trHeight w:val="552"/>
        </w:trPr>
        <w:tc>
          <w:tcPr>
            <w:tcW w:w="495" w:type="dxa"/>
            <w:vAlign w:val="center"/>
          </w:tcPr>
          <w:p w:rsidR="00713675" w:rsidRPr="00C61A1D" w:rsidRDefault="00713675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vAlign w:val="center"/>
          </w:tcPr>
          <w:p w:rsidR="00713675" w:rsidRPr="00C61A1D" w:rsidRDefault="007A2E7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Помоги себе и окружающим</w:t>
            </w:r>
          </w:p>
        </w:tc>
        <w:tc>
          <w:tcPr>
            <w:tcW w:w="1098" w:type="dxa"/>
            <w:vAlign w:val="center"/>
          </w:tcPr>
          <w:p w:rsidR="00713675" w:rsidRPr="00C61A1D" w:rsidRDefault="00713675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713675" w:rsidRPr="00C61A1D" w:rsidRDefault="00713675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7A2E70" w:rsidRPr="00C61A1D" w:rsidTr="00AD718F">
        <w:trPr>
          <w:trHeight w:val="552"/>
        </w:trPr>
        <w:tc>
          <w:tcPr>
            <w:tcW w:w="49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0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1098" w:type="dxa"/>
            <w:vAlign w:val="center"/>
          </w:tcPr>
          <w:p w:rsidR="007A2E70" w:rsidRPr="00C61A1D" w:rsidRDefault="00855A20" w:rsidP="0079518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 0</w:t>
            </w:r>
            <w:r w:rsidR="00795186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9</w:t>
            </w: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041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7A2E70" w:rsidRPr="00C61A1D" w:rsidTr="00AD718F">
        <w:trPr>
          <w:trHeight w:val="552"/>
        </w:trPr>
        <w:tc>
          <w:tcPr>
            <w:tcW w:w="49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Первая помощь при травмах и переломах костей</w:t>
            </w:r>
          </w:p>
        </w:tc>
        <w:tc>
          <w:tcPr>
            <w:tcW w:w="1098" w:type="dxa"/>
            <w:vAlign w:val="center"/>
          </w:tcPr>
          <w:p w:rsidR="007A2E70" w:rsidRPr="00C61A1D" w:rsidRDefault="00855A20" w:rsidP="0079518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  <w:r w:rsidR="00795186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16.</w:t>
            </w: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041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7A2E70" w:rsidRPr="00C61A1D" w:rsidTr="00AD718F">
        <w:trPr>
          <w:trHeight w:val="552"/>
        </w:trPr>
        <w:tc>
          <w:tcPr>
            <w:tcW w:w="49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0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Первая помощь при отравлениях, ожогах ,тепловом ударе, обморожениях</w:t>
            </w:r>
          </w:p>
        </w:tc>
        <w:tc>
          <w:tcPr>
            <w:tcW w:w="1098" w:type="dxa"/>
            <w:vAlign w:val="center"/>
          </w:tcPr>
          <w:p w:rsidR="007A2E70" w:rsidRPr="00C61A1D" w:rsidRDefault="00855A20" w:rsidP="0079518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  <w:r w:rsidR="00795186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23</w:t>
            </w: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041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7A2E70" w:rsidRPr="00C61A1D" w:rsidTr="00AD718F">
        <w:trPr>
          <w:trHeight w:val="552"/>
        </w:trPr>
        <w:tc>
          <w:tcPr>
            <w:tcW w:w="49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Человек и природа</w:t>
            </w:r>
          </w:p>
        </w:tc>
        <w:tc>
          <w:tcPr>
            <w:tcW w:w="1098" w:type="dxa"/>
            <w:vAlign w:val="center"/>
          </w:tcPr>
          <w:p w:rsidR="007A2E70" w:rsidRPr="00C61A1D" w:rsidRDefault="00795186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  <w:r w:rsidR="00CE040E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7A2E70" w:rsidRPr="00C61A1D" w:rsidTr="00AD718F">
        <w:trPr>
          <w:trHeight w:val="552"/>
        </w:trPr>
        <w:tc>
          <w:tcPr>
            <w:tcW w:w="49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0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Правила поведения в природе. Творческая работа «Безопасное поведение в природе»</w:t>
            </w:r>
          </w:p>
        </w:tc>
        <w:tc>
          <w:tcPr>
            <w:tcW w:w="1098" w:type="dxa"/>
            <w:vAlign w:val="center"/>
          </w:tcPr>
          <w:p w:rsidR="007A2E70" w:rsidRPr="00C61A1D" w:rsidRDefault="00855A2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06.04 </w:t>
            </w:r>
          </w:p>
        </w:tc>
        <w:tc>
          <w:tcPr>
            <w:tcW w:w="1041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7A2E70" w:rsidRPr="00C61A1D" w:rsidTr="00AD718F">
        <w:trPr>
          <w:trHeight w:val="552"/>
        </w:trPr>
        <w:tc>
          <w:tcPr>
            <w:tcW w:w="49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0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 ядовитых грибах и растениях,   об опасных насекомых и животных.</w:t>
            </w:r>
          </w:p>
        </w:tc>
        <w:tc>
          <w:tcPr>
            <w:tcW w:w="1098" w:type="dxa"/>
            <w:vAlign w:val="center"/>
          </w:tcPr>
          <w:p w:rsidR="007A2E70" w:rsidRPr="00C61A1D" w:rsidRDefault="00855A2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13.04 </w:t>
            </w:r>
          </w:p>
        </w:tc>
        <w:tc>
          <w:tcPr>
            <w:tcW w:w="1041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7A2E70" w:rsidRPr="00C61A1D" w:rsidTr="00AD718F">
        <w:trPr>
          <w:trHeight w:val="552"/>
        </w:trPr>
        <w:tc>
          <w:tcPr>
            <w:tcW w:w="49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0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Лекарственные растения и их применение</w:t>
            </w:r>
          </w:p>
        </w:tc>
        <w:tc>
          <w:tcPr>
            <w:tcW w:w="1098" w:type="dxa"/>
            <w:vAlign w:val="center"/>
          </w:tcPr>
          <w:p w:rsidR="007A2E70" w:rsidRPr="00C61A1D" w:rsidRDefault="00855A2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20.04</w:t>
            </w:r>
          </w:p>
        </w:tc>
        <w:tc>
          <w:tcPr>
            <w:tcW w:w="1041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7A2E70" w:rsidRPr="00C61A1D" w:rsidTr="00AD718F">
        <w:trPr>
          <w:trHeight w:val="552"/>
        </w:trPr>
        <w:tc>
          <w:tcPr>
            <w:tcW w:w="49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0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Проект «Растения на защите здоровья»</w:t>
            </w:r>
          </w:p>
        </w:tc>
        <w:tc>
          <w:tcPr>
            <w:tcW w:w="1098" w:type="dxa"/>
            <w:vAlign w:val="center"/>
          </w:tcPr>
          <w:p w:rsidR="007A2E70" w:rsidRPr="00C61A1D" w:rsidRDefault="00855A2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041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7A2E70" w:rsidRPr="00C61A1D" w:rsidTr="00AD718F">
        <w:trPr>
          <w:trHeight w:val="552"/>
        </w:trPr>
        <w:tc>
          <w:tcPr>
            <w:tcW w:w="49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0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Экскурсия в природу «На тропе здоровья»</w:t>
            </w:r>
          </w:p>
        </w:tc>
        <w:tc>
          <w:tcPr>
            <w:tcW w:w="1098" w:type="dxa"/>
            <w:vAlign w:val="center"/>
          </w:tcPr>
          <w:p w:rsidR="007A2E70" w:rsidRPr="00C61A1D" w:rsidRDefault="00CE040E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1041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7A2E70" w:rsidRPr="00C61A1D" w:rsidTr="00AD718F">
        <w:trPr>
          <w:trHeight w:val="552"/>
        </w:trPr>
        <w:tc>
          <w:tcPr>
            <w:tcW w:w="495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05" w:type="dxa"/>
            <w:vAlign w:val="center"/>
          </w:tcPr>
          <w:p w:rsidR="007A2E70" w:rsidRPr="00C61A1D" w:rsidRDefault="00904C4E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Творческий проект «Что нужно знать и уметь , чтобы никогда не болеть»</w:t>
            </w:r>
          </w:p>
        </w:tc>
        <w:tc>
          <w:tcPr>
            <w:tcW w:w="1098" w:type="dxa"/>
            <w:vAlign w:val="center"/>
          </w:tcPr>
          <w:p w:rsidR="007A2E70" w:rsidRPr="00C61A1D" w:rsidRDefault="00CE040E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041" w:type="dxa"/>
            <w:vAlign w:val="center"/>
          </w:tcPr>
          <w:p w:rsidR="007A2E70" w:rsidRPr="00C61A1D" w:rsidRDefault="007A2E70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  <w:p w:rsidR="00904C4E" w:rsidRPr="00C61A1D" w:rsidRDefault="00904C4E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904C4E" w:rsidRPr="00C61A1D" w:rsidTr="00AD718F">
        <w:trPr>
          <w:trHeight w:val="552"/>
        </w:trPr>
        <w:tc>
          <w:tcPr>
            <w:tcW w:w="495" w:type="dxa"/>
            <w:vAlign w:val="center"/>
          </w:tcPr>
          <w:p w:rsidR="00904C4E" w:rsidRPr="00C61A1D" w:rsidRDefault="00904C4E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05" w:type="dxa"/>
            <w:vAlign w:val="center"/>
          </w:tcPr>
          <w:p w:rsidR="00904C4E" w:rsidRPr="00C61A1D" w:rsidRDefault="00904C4E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Спортивный</w:t>
            </w:r>
            <w:r w:rsidR="00CE040E"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квест</w:t>
            </w:r>
            <w:proofErr w:type="spellEnd"/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«Километры здоровья»</w:t>
            </w:r>
          </w:p>
        </w:tc>
        <w:tc>
          <w:tcPr>
            <w:tcW w:w="1098" w:type="dxa"/>
            <w:vAlign w:val="center"/>
          </w:tcPr>
          <w:p w:rsidR="00904C4E" w:rsidRPr="00C61A1D" w:rsidRDefault="00CE040E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041" w:type="dxa"/>
            <w:vAlign w:val="center"/>
          </w:tcPr>
          <w:p w:rsidR="00904C4E" w:rsidRPr="00C61A1D" w:rsidRDefault="00904C4E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  <w:p w:rsidR="00904C4E" w:rsidRPr="00C61A1D" w:rsidRDefault="00904C4E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  <w:tr w:rsidR="00904C4E" w:rsidRPr="00C61A1D" w:rsidTr="00AD718F">
        <w:trPr>
          <w:trHeight w:val="552"/>
        </w:trPr>
        <w:tc>
          <w:tcPr>
            <w:tcW w:w="495" w:type="dxa"/>
            <w:vAlign w:val="center"/>
          </w:tcPr>
          <w:p w:rsidR="00904C4E" w:rsidRPr="00C61A1D" w:rsidRDefault="00904C4E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05" w:type="dxa"/>
            <w:vAlign w:val="center"/>
          </w:tcPr>
          <w:p w:rsidR="00904C4E" w:rsidRPr="00C61A1D" w:rsidRDefault="00904C4E" w:rsidP="00F02250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Заключение. Игра-викторина «Здоровье – это здорово!»</w:t>
            </w:r>
          </w:p>
        </w:tc>
        <w:tc>
          <w:tcPr>
            <w:tcW w:w="1098" w:type="dxa"/>
            <w:vAlign w:val="center"/>
          </w:tcPr>
          <w:p w:rsidR="00904C4E" w:rsidRPr="00C61A1D" w:rsidRDefault="00CE040E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C61A1D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041" w:type="dxa"/>
            <w:vAlign w:val="center"/>
          </w:tcPr>
          <w:p w:rsidR="00904C4E" w:rsidRPr="00C61A1D" w:rsidRDefault="00904C4E" w:rsidP="00F0225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A307A" w:rsidRPr="00C61A1D" w:rsidRDefault="000A307A" w:rsidP="000A307A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61A1D" w:rsidRDefault="00C61A1D" w:rsidP="00C61A1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61A1D">
        <w:rPr>
          <w:rFonts w:ascii="Times New Roman" w:hAnsi="Times New Roman" w:cs="Times New Roman"/>
          <w:sz w:val="24"/>
          <w:szCs w:val="24"/>
        </w:rPr>
        <w:t>Методическое обеспечение дополнительной образовательной программы.</w:t>
      </w:r>
    </w:p>
    <w:p w:rsidR="00C61A1D" w:rsidRPr="00C61A1D" w:rsidRDefault="00C61A1D" w:rsidP="00C61A1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61A1D" w:rsidRPr="00C61A1D" w:rsidRDefault="00C61A1D" w:rsidP="00C61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A1D">
        <w:rPr>
          <w:rFonts w:ascii="Times New Roman" w:hAnsi="Times New Roman" w:cs="Times New Roman"/>
          <w:sz w:val="24"/>
          <w:szCs w:val="24"/>
        </w:rPr>
        <w:t xml:space="preserve">1.В.П. Александрова, И.В. </w:t>
      </w:r>
      <w:proofErr w:type="spellStart"/>
      <w:r w:rsidRPr="00C61A1D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 w:rsidRPr="00C61A1D">
        <w:rPr>
          <w:rFonts w:ascii="Times New Roman" w:hAnsi="Times New Roman" w:cs="Times New Roman"/>
          <w:sz w:val="24"/>
          <w:szCs w:val="24"/>
        </w:rPr>
        <w:t xml:space="preserve"> практикум с основами экологического проектирования. Москва «</w:t>
      </w:r>
      <w:proofErr w:type="spellStart"/>
      <w:r w:rsidRPr="00C61A1D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C61A1D">
        <w:rPr>
          <w:rFonts w:ascii="Times New Roman" w:hAnsi="Times New Roman" w:cs="Times New Roman"/>
          <w:sz w:val="24"/>
          <w:szCs w:val="24"/>
        </w:rPr>
        <w:t>» 2015 год.</w:t>
      </w:r>
    </w:p>
    <w:p w:rsidR="00C61A1D" w:rsidRPr="00C61A1D" w:rsidRDefault="00C61A1D" w:rsidP="00C61A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1A1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61A1D">
        <w:rPr>
          <w:rFonts w:ascii="Times New Roman" w:hAnsi="Times New Roman" w:cs="Times New Roman"/>
          <w:sz w:val="24"/>
          <w:szCs w:val="24"/>
        </w:rPr>
        <w:t>Биология. Человек. Культура здоровья» Электронное приложение к учебнику 8 класса общеобразовательных учреждений. Москва, «Просвещение», 2009 г.</w:t>
      </w:r>
    </w:p>
    <w:p w:rsidR="00C61A1D" w:rsidRDefault="00C61A1D" w:rsidP="00C61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A1D" w:rsidRPr="00C61A1D" w:rsidRDefault="00C61A1D" w:rsidP="00C61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A1D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C61A1D" w:rsidRPr="00C61A1D" w:rsidRDefault="00C61A1D" w:rsidP="00C61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1 .</w:t>
      </w:r>
      <w:r w:rsidRPr="00C61A1D">
        <w:rPr>
          <w:rFonts w:ascii="Times New Roman" w:hAnsi="Times New Roman" w:cs="Times New Roman"/>
          <w:sz w:val="24"/>
          <w:szCs w:val="24"/>
        </w:rPr>
        <w:t>Журнал «Биология в школе»</w:t>
      </w:r>
    </w:p>
    <w:p w:rsidR="00C61A1D" w:rsidRPr="00C61A1D" w:rsidRDefault="00C61A1D" w:rsidP="00C61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2 .</w:t>
      </w:r>
      <w:r w:rsidRPr="00C61A1D">
        <w:rPr>
          <w:rFonts w:ascii="Times New Roman" w:hAnsi="Times New Roman" w:cs="Times New Roman"/>
          <w:sz w:val="24"/>
          <w:szCs w:val="24"/>
        </w:rPr>
        <w:t xml:space="preserve">Зверев И.Д. Человек. Организм и здоровье: пособие для учащихся 8–9 </w:t>
      </w:r>
      <w:proofErr w:type="spellStart"/>
      <w:r w:rsidRPr="00C61A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61A1D">
        <w:rPr>
          <w:rFonts w:ascii="Times New Roman" w:hAnsi="Times New Roman" w:cs="Times New Roman"/>
          <w:sz w:val="24"/>
          <w:szCs w:val="24"/>
        </w:rPr>
        <w:t xml:space="preserve">. / И.Д. Зверев. – М.: </w:t>
      </w:r>
      <w:proofErr w:type="spellStart"/>
      <w:r w:rsidRPr="00C61A1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C61A1D">
        <w:rPr>
          <w:rFonts w:ascii="Times New Roman" w:hAnsi="Times New Roman" w:cs="Times New Roman"/>
          <w:sz w:val="24"/>
          <w:szCs w:val="24"/>
        </w:rPr>
        <w:t>, 2000. – 304 с.</w:t>
      </w:r>
    </w:p>
    <w:p w:rsidR="00C61A1D" w:rsidRPr="00C61A1D" w:rsidRDefault="00C61A1D" w:rsidP="00C61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C61A1D">
        <w:rPr>
          <w:rFonts w:ascii="Times New Roman" w:hAnsi="Times New Roman" w:cs="Times New Roman"/>
          <w:sz w:val="24"/>
          <w:szCs w:val="24"/>
        </w:rPr>
        <w:t>Реймерс</w:t>
      </w:r>
      <w:proofErr w:type="spellEnd"/>
      <w:r w:rsidRPr="00C61A1D">
        <w:rPr>
          <w:rFonts w:ascii="Times New Roman" w:hAnsi="Times New Roman" w:cs="Times New Roman"/>
          <w:sz w:val="24"/>
          <w:szCs w:val="24"/>
        </w:rPr>
        <w:t xml:space="preserve"> Н.Ф. Краткий словарь биологических терминов. – М., Просвещение, 1995</w:t>
      </w:r>
    </w:p>
    <w:p w:rsidR="00C61A1D" w:rsidRPr="00C61A1D" w:rsidRDefault="00C61A1D" w:rsidP="00C61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A1D">
        <w:rPr>
          <w:rFonts w:ascii="Times New Roman" w:hAnsi="Times New Roman" w:cs="Times New Roman"/>
          <w:sz w:val="24"/>
          <w:szCs w:val="24"/>
        </w:rPr>
        <w:t xml:space="preserve">Стивен Дж. Странности нашего тела. Занимательная анатомия / Дж. Стивен; пер. с англ. – М.: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A1D"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C61A1D" w:rsidRPr="00C61A1D" w:rsidRDefault="00C61A1D" w:rsidP="00C61A1D">
      <w:pPr>
        <w:pStyle w:val="a3"/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27" w:rsidRPr="00C61A1D" w:rsidRDefault="00764D27"/>
    <w:sectPr w:rsidR="00764D27" w:rsidRPr="00C61A1D" w:rsidSect="0050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2D19"/>
    <w:multiLevelType w:val="hybridMultilevel"/>
    <w:tmpl w:val="6ED6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4BC"/>
    <w:rsid w:val="000A307A"/>
    <w:rsid w:val="001A7B8B"/>
    <w:rsid w:val="001B2144"/>
    <w:rsid w:val="00235F88"/>
    <w:rsid w:val="00267217"/>
    <w:rsid w:val="002B6ADE"/>
    <w:rsid w:val="004C7388"/>
    <w:rsid w:val="004F67C1"/>
    <w:rsid w:val="00503DC9"/>
    <w:rsid w:val="00650648"/>
    <w:rsid w:val="006534BC"/>
    <w:rsid w:val="00713675"/>
    <w:rsid w:val="00764D27"/>
    <w:rsid w:val="00795186"/>
    <w:rsid w:val="007A2E70"/>
    <w:rsid w:val="00855A20"/>
    <w:rsid w:val="008625ED"/>
    <w:rsid w:val="00904C4E"/>
    <w:rsid w:val="009D65FB"/>
    <w:rsid w:val="00AE3264"/>
    <w:rsid w:val="00C40353"/>
    <w:rsid w:val="00C61A1D"/>
    <w:rsid w:val="00CE040E"/>
    <w:rsid w:val="00F0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0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0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Урал</cp:lastModifiedBy>
  <cp:revision>10</cp:revision>
  <dcterms:created xsi:type="dcterms:W3CDTF">2021-09-03T05:13:00Z</dcterms:created>
  <dcterms:modified xsi:type="dcterms:W3CDTF">2021-09-16T15:24:00Z</dcterms:modified>
</cp:coreProperties>
</file>