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667"/>
        <w:tblW w:w="10418" w:type="dxa"/>
        <w:tblLook w:val="04A0"/>
      </w:tblPr>
      <w:tblGrid>
        <w:gridCol w:w="3888"/>
        <w:gridCol w:w="2549"/>
        <w:gridCol w:w="3981"/>
      </w:tblGrid>
      <w:tr w:rsidR="00132C41" w:rsidRPr="00770B2B" w:rsidTr="00B1547A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132C41" w:rsidRPr="00770B2B" w:rsidRDefault="00132C41" w:rsidP="00B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 РЕСПУБЛИКАҺЫНЫҢ </w:t>
            </w:r>
          </w:p>
          <w:p w:rsidR="00132C41" w:rsidRPr="00770B2B" w:rsidRDefault="00132C41" w:rsidP="00B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770B2B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132C41" w:rsidRPr="00770B2B" w:rsidRDefault="00132C41" w:rsidP="00B1547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 w:rsidRPr="00770B2B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770B2B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770B2B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132C41" w:rsidRPr="00770B2B" w:rsidRDefault="00132C41" w:rsidP="00B1547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132C41" w:rsidRPr="00770B2B" w:rsidRDefault="00132C41" w:rsidP="00B1547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132C41" w:rsidRPr="00770B2B" w:rsidRDefault="00132C41" w:rsidP="00B1547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32C41" w:rsidRPr="00770B2B" w:rsidRDefault="00132C41" w:rsidP="00B1547A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770B2B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98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32C41" w:rsidRPr="00770B2B" w:rsidRDefault="00132C41" w:rsidP="00B154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132C41" w:rsidRPr="00770B2B" w:rsidRDefault="00132C41" w:rsidP="00B1547A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770B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132C41" w:rsidRPr="00770B2B" w:rsidRDefault="00132C41" w:rsidP="0013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6" w:type="dxa"/>
        <w:tblLook w:val="04A0"/>
      </w:tblPr>
      <w:tblGrid>
        <w:gridCol w:w="4094"/>
        <w:gridCol w:w="1559"/>
        <w:gridCol w:w="4253"/>
      </w:tblGrid>
      <w:tr w:rsidR="00132C41" w:rsidRPr="00770B2B" w:rsidTr="00B1547A">
        <w:trPr>
          <w:trHeight w:val="469"/>
        </w:trPr>
        <w:tc>
          <w:tcPr>
            <w:tcW w:w="4094" w:type="dxa"/>
            <w:hideMark/>
          </w:tcPr>
          <w:p w:rsidR="00132C41" w:rsidRPr="00770B2B" w:rsidRDefault="00132C41" w:rsidP="00B1547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70B2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 w:rsidRPr="00770B2B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559" w:type="dxa"/>
            <w:hideMark/>
          </w:tcPr>
          <w:p w:rsidR="00132C41" w:rsidRPr="00770B2B" w:rsidRDefault="00132C41" w:rsidP="00B1547A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132C41" w:rsidRPr="00770B2B" w:rsidRDefault="00132C41" w:rsidP="00B1547A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70B2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132C41" w:rsidRPr="00770B2B" w:rsidRDefault="00132C41" w:rsidP="00B1547A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132C41" w:rsidRPr="00770B2B" w:rsidRDefault="00132C41" w:rsidP="00132C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04 октябрь  2021 </w:t>
      </w:r>
      <w:proofErr w:type="spellStart"/>
      <w:r w:rsidRPr="00770B2B">
        <w:rPr>
          <w:rFonts w:ascii="Times New Roman" w:eastAsia="Times New Roman" w:hAnsi="Times New Roman" w:cs="Times New Roman"/>
          <w:sz w:val="24"/>
          <w:szCs w:val="24"/>
        </w:rPr>
        <w:t>йыл</w:t>
      </w:r>
      <w:proofErr w:type="spellEnd"/>
      <w:r w:rsidRPr="00770B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04 октября  2021</w:t>
      </w:r>
      <w:r w:rsidRPr="00770B2B">
        <w:rPr>
          <w:rFonts w:ascii="Times New Roman" w:eastAsia="Times New Roman" w:hAnsi="Times New Roman" w:cs="Times New Roman"/>
          <w:sz w:val="24"/>
          <w:szCs w:val="24"/>
        </w:rPr>
        <w:t xml:space="preserve">  год</w:t>
      </w:r>
    </w:p>
    <w:p w:rsidR="00132C41" w:rsidRPr="00770B2B" w:rsidRDefault="00132C41" w:rsidP="00132C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C41" w:rsidRPr="00132C41" w:rsidRDefault="00132C41" w:rsidP="00132C41">
      <w:pPr>
        <w:spacing w:after="0" w:line="1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№ 154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32C41" w:rsidRDefault="00132C41" w:rsidP="00132C41">
      <w:pPr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 создании рабочей группы по введению и реализации ФГОС начального и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основного общего образования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 xml:space="preserve">В соответствии с приказами </w:t>
      </w:r>
      <w:proofErr w:type="spellStart"/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 xml:space="preserve"> от 31.05.2021 N 286 «Об утверждении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образования», N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 xml:space="preserve"> 287 «Об утверждении федерального государственного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образовательного стандарта основного общего образования», в целях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обеспечения нормативного и организационного сопровождения введения и реализации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начального и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основного общего образования</w:t>
      </w:r>
      <w:proofErr w:type="gramStart"/>
      <w:r w:rsidRPr="000C2F5D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риказываю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п.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1. Организовать работу по введению и реализации федеральных государственных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образовательных стандартов 2021 года (далее – ФГОС) начального и основного общего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образования с целью осуществить переход на обучение по ним с 01.09.2022 в 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-4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х</w:t>
      </w:r>
      <w:proofErr w:type="spellEnd"/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 xml:space="preserve"> и 5-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х</w:t>
      </w:r>
      <w:proofErr w:type="spellEnd"/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</w:t>
      </w:r>
      <w:proofErr w:type="gramStart"/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  <w:r w:rsidRPr="000C2F5D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2. Утвердить и ввести в действие с 31.08.2021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г. «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 xml:space="preserve"> Положение о рабочей группе по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введению и реализации ФГОС начального и основного общего образования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(Приложение 1)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п.</w:t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3. Утвердить состав рабочей группы по введению и реализации ФГОС начального и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основного общего образования: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Состав рабочей группы по введению и реализации ФГОС начального и основного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Pr="000C2F5D">
        <w:rPr>
          <w:rFonts w:ascii="Times New Roman" w:hAnsi="Times New Roman" w:cs="Times New Roman"/>
          <w:sz w:val="24"/>
          <w:szCs w:val="24"/>
        </w:rPr>
        <w:br/>
      </w:r>
      <w:r w:rsidRPr="000C2F5D">
        <w:rPr>
          <w:rStyle w:val="markedcontent"/>
          <w:rFonts w:ascii="Times New Roman" w:hAnsi="Times New Roman" w:cs="Times New Roman"/>
          <w:sz w:val="24"/>
          <w:szCs w:val="24"/>
        </w:rPr>
        <w:t>Председатель рабочей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группы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Мухарямова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Гульшат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Ринатовн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заместитель директора;</w:t>
      </w:r>
    </w:p>
    <w:p w:rsidR="00132C41" w:rsidRDefault="00132C41" w:rsidP="00132C41">
      <w:pPr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Члены: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директора;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Султанова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Кабировн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C6E">
        <w:rPr>
          <w:rFonts w:ascii="Times New Roman" w:hAnsi="Times New Roman" w:cs="Times New Roman"/>
          <w:sz w:val="24"/>
          <w:szCs w:val="24"/>
        </w:rPr>
        <w:t>р</w:t>
      </w:r>
      <w:r w:rsidRPr="009B3C6E">
        <w:rPr>
          <w:rStyle w:val="markedcontent"/>
          <w:rFonts w:ascii="Times New Roman" w:hAnsi="Times New Roman" w:cs="Times New Roman"/>
          <w:sz w:val="24"/>
          <w:szCs w:val="24"/>
        </w:rPr>
        <w:t>уководитель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 xml:space="preserve"> учителей начальных классов, секретарь рабочей группы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Зинуровна-учитель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русского языка и литературы;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Мухаррямова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Рафаэловн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учитель математики;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Таухетдиновна</w:t>
      </w:r>
      <w:proofErr w:type="spellEnd"/>
      <w:r w:rsidRPr="009B3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учитель начальных классов;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B3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классов;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Фахрисламова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Ягафаровна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B3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начальных классов;</w:t>
      </w:r>
    </w:p>
    <w:p w:rsidR="00132C41" w:rsidRDefault="00132C41" w:rsidP="00132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Маратовна- педагог - библиотекарь школы</w:t>
      </w:r>
    </w:p>
    <w:p w:rsidR="00132C41" w:rsidRPr="00ED2520" w:rsidRDefault="00132C41" w:rsidP="00132C41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П.4. Утвердить План-график  мероприятий  по введению обновленных ФГОС.</w:t>
      </w:r>
    </w:p>
    <w:p w:rsidR="00132C41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П.5.</w:t>
      </w:r>
      <w:r w:rsidRPr="003549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49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4914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2C41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Директор                        </w:t>
      </w:r>
      <w:proofErr w:type="spellStart"/>
      <w:r w:rsidRPr="00354914">
        <w:rPr>
          <w:rFonts w:ascii="Times New Roman" w:hAnsi="Times New Roman" w:cs="Times New Roman"/>
          <w:sz w:val="24"/>
          <w:szCs w:val="24"/>
        </w:rPr>
        <w:t>Лутфуллина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А.К. 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С приказом ознакомлены</w:t>
      </w:r>
      <w:proofErr w:type="gramStart"/>
      <w:r w:rsidRPr="0035491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54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914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54914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54914">
        <w:rPr>
          <w:rFonts w:ascii="Times New Roman" w:hAnsi="Times New Roman" w:cs="Times New Roman"/>
          <w:sz w:val="24"/>
          <w:szCs w:val="24"/>
        </w:rPr>
        <w:t>Мухарямова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Султанова Г.К.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54914">
        <w:rPr>
          <w:rFonts w:ascii="Times New Roman" w:hAnsi="Times New Roman" w:cs="Times New Roman"/>
          <w:sz w:val="24"/>
          <w:szCs w:val="24"/>
        </w:rPr>
        <w:t>Асадуллина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Садыкова З.Т.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54914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54914">
        <w:rPr>
          <w:rFonts w:ascii="Times New Roman" w:hAnsi="Times New Roman" w:cs="Times New Roman"/>
          <w:sz w:val="24"/>
          <w:szCs w:val="24"/>
        </w:rPr>
        <w:t>Фахрисламова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Р.Я.</w:t>
      </w:r>
    </w:p>
    <w:p w:rsidR="00132C41" w:rsidRPr="00354914" w:rsidRDefault="00132C41" w:rsidP="00132C4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54914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354914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132C41" w:rsidRDefault="00132C41" w:rsidP="00132C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132C41" w:rsidTr="00B1547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32C41" w:rsidRDefault="00132C41" w:rsidP="00B154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32C41" w:rsidTr="00B1547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32C41" w:rsidRDefault="00132C41" w:rsidP="00B1547A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32C41" w:rsidTr="00B1547A">
        <w:trPr>
          <w:jc w:val="center"/>
        </w:trPr>
        <w:tc>
          <w:tcPr>
            <w:tcW w:w="0" w:type="auto"/>
          </w:tcPr>
          <w:p w:rsidR="00132C41" w:rsidRDefault="00132C41" w:rsidP="00B1547A">
            <w:r>
              <w:t>Сертификат</w:t>
            </w:r>
          </w:p>
        </w:tc>
        <w:tc>
          <w:tcPr>
            <w:tcW w:w="0" w:type="auto"/>
          </w:tcPr>
          <w:p w:rsidR="00132C41" w:rsidRDefault="00132C41" w:rsidP="00B1547A">
            <w:r>
              <w:t>603332450510203670830559428146817986133868575913</w:t>
            </w:r>
          </w:p>
        </w:tc>
      </w:tr>
      <w:tr w:rsidR="00132C41" w:rsidTr="00B1547A">
        <w:trPr>
          <w:jc w:val="center"/>
        </w:trPr>
        <w:tc>
          <w:tcPr>
            <w:tcW w:w="0" w:type="auto"/>
          </w:tcPr>
          <w:p w:rsidR="00132C41" w:rsidRDefault="00132C41" w:rsidP="00B1547A">
            <w:r>
              <w:t>Владелец</w:t>
            </w:r>
          </w:p>
        </w:tc>
        <w:tc>
          <w:tcPr>
            <w:tcW w:w="0" w:type="auto"/>
          </w:tcPr>
          <w:p w:rsidR="00132C41" w:rsidRDefault="00132C41" w:rsidP="00B1547A">
            <w:proofErr w:type="spellStart"/>
            <w:r>
              <w:t>Лутфуллина</w:t>
            </w:r>
            <w:proofErr w:type="spellEnd"/>
            <w:r>
              <w:t xml:space="preserve"> </w:t>
            </w:r>
            <w:proofErr w:type="spellStart"/>
            <w:r>
              <w:t>Ануза</w:t>
            </w:r>
            <w:proofErr w:type="spellEnd"/>
            <w:r>
              <w:t xml:space="preserve"> </w:t>
            </w:r>
            <w:proofErr w:type="spellStart"/>
            <w:r>
              <w:t>Камилевна</w:t>
            </w:r>
            <w:proofErr w:type="spellEnd"/>
          </w:p>
        </w:tc>
      </w:tr>
      <w:tr w:rsidR="00132C41" w:rsidTr="00B1547A">
        <w:trPr>
          <w:jc w:val="center"/>
        </w:trPr>
        <w:tc>
          <w:tcPr>
            <w:tcW w:w="0" w:type="auto"/>
          </w:tcPr>
          <w:p w:rsidR="00132C41" w:rsidRDefault="00132C41" w:rsidP="00B1547A">
            <w:r>
              <w:t>Действителен</w:t>
            </w:r>
          </w:p>
        </w:tc>
        <w:tc>
          <w:tcPr>
            <w:tcW w:w="0" w:type="auto"/>
          </w:tcPr>
          <w:p w:rsidR="00132C41" w:rsidRDefault="00132C41" w:rsidP="00B1547A">
            <w:r>
              <w:t>С 25.02.2021 по 25.02.2022</w:t>
            </w:r>
          </w:p>
        </w:tc>
      </w:tr>
    </w:tbl>
    <w:p w:rsidR="00132C41" w:rsidRDefault="00132C41" w:rsidP="00132C41">
      <w:pPr>
        <w:rPr>
          <w:rFonts w:ascii="Times New Roman" w:hAnsi="Times New Roman" w:cs="Times New Roman"/>
          <w:sz w:val="24"/>
          <w:szCs w:val="24"/>
        </w:rPr>
      </w:pPr>
    </w:p>
    <w:p w:rsidR="005B6A79" w:rsidRDefault="005B6A79"/>
    <w:sectPr w:rsidR="005B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83648"/>
    <w:multiLevelType w:val="hybridMultilevel"/>
    <w:tmpl w:val="D1E4C2F6"/>
    <w:lvl w:ilvl="0" w:tplc="9CB8C0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C41"/>
    <w:rsid w:val="00132C41"/>
    <w:rsid w:val="005B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32C41"/>
    <w:pPr>
      <w:ind w:left="720"/>
      <w:contextualSpacing/>
    </w:pPr>
  </w:style>
  <w:style w:type="paragraph" w:styleId="a5">
    <w:name w:val="No Spacing"/>
    <w:uiPriority w:val="1"/>
    <w:qFormat/>
    <w:rsid w:val="00132C41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rsid w:val="00132C41"/>
  </w:style>
  <w:style w:type="character" w:customStyle="1" w:styleId="markedcontent">
    <w:name w:val="markedcontent"/>
    <w:basedOn w:val="a0"/>
    <w:rsid w:val="00132C41"/>
  </w:style>
  <w:style w:type="paragraph" w:styleId="a6">
    <w:name w:val="Balloon Text"/>
    <w:basedOn w:val="a"/>
    <w:link w:val="a7"/>
    <w:uiPriority w:val="99"/>
    <w:semiHidden/>
    <w:unhideWhenUsed/>
    <w:rsid w:val="0013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C41"/>
    <w:rPr>
      <w:rFonts w:ascii="Tahoma" w:hAnsi="Tahoma" w:cs="Tahoma"/>
      <w:sz w:val="16"/>
      <w:szCs w:val="16"/>
    </w:rPr>
  </w:style>
  <w:style w:type="table" w:customStyle="1" w:styleId="myTableStyle">
    <w:name w:val="myTableStyle"/>
    <w:rsid w:val="00132C41"/>
    <w:pPr>
      <w:spacing w:after="160" w:line="259" w:lineRule="auto"/>
    </w:pPr>
    <w:rPr>
      <w:rFonts w:eastAsiaTheme="minorHAnsi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2022-03-17T09:38:00Z</cp:lastPrinted>
  <dcterms:created xsi:type="dcterms:W3CDTF">2022-03-17T09:43:00Z</dcterms:created>
  <dcterms:modified xsi:type="dcterms:W3CDTF">2022-03-17T09:43:00Z</dcterms:modified>
</cp:coreProperties>
</file>