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1B" w:rsidRPr="001B5C1B" w:rsidRDefault="001B5C1B" w:rsidP="001B5C1B">
      <w:pPr>
        <w:shd w:val="clear" w:color="auto" w:fill="FFFFFF"/>
        <w:spacing w:after="210" w:line="480" w:lineRule="atLeast"/>
        <w:textAlignment w:val="baseline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</w:pPr>
      <w:r w:rsidRPr="001B5C1B">
        <w:rPr>
          <w:rFonts w:ascii="Open Sans" w:eastAsia="Times New Roman" w:hAnsi="Open Sans" w:cs="Times New Roman"/>
          <w:b/>
          <w:bCs/>
          <w:color w:val="000000"/>
          <w:sz w:val="42"/>
          <w:szCs w:val="42"/>
          <w:lang w:eastAsia="ru-RU"/>
        </w:rPr>
        <w:t>Об организации отдыха детей участников СВО в 2023 году</w:t>
      </w:r>
    </w:p>
    <w:p w:rsidR="001B5C1B" w:rsidRPr="001B5C1B" w:rsidRDefault="001B5C1B" w:rsidP="001B5C1B">
      <w:pPr>
        <w:shd w:val="clear" w:color="auto" w:fill="FFFFFF"/>
        <w:spacing w:after="225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Дети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 смогут бесплатно оздоровиться в загородных лагерях Республики Башкортостан.</w:t>
      </w:r>
    </w:p>
    <w:p w:rsidR="001B5C1B" w:rsidRPr="001B5C1B" w:rsidRDefault="001B5C1B" w:rsidP="001B5C1B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 w:rsidRPr="001B5C1B"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>Основанием для предоставления бесплатных путевок детям участников СВО является Постановление  Правительства Республики Башкортостан от 13 декабря 2022 года № 773 «Об утверждении Порядка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в организациях отдыха детей и их оздоровления сезонного или круглогодичного действия Республики Башкортостан».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Получателями бесплатных путевок являются</w:t>
      </w: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 – родные дети, дети усыновленные (удочеренные) или подопечные дети граждан – участников СВО, проживающие на территории Республики Башкортостан и обучающиеся в муниципальных общеобразовательных организациях Советского района г. Уфа, до 15 лет включительно.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Заявитель </w:t>
      </w: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– родитель (законный представитель) детей участников СВО.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Участниками СВО являются: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- граждане, имеющие статус военнослужащего в соответствии с Федеральным законом «О статусе военнослужащих», принимающие (принимавшие) участие в СВО;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- граждане принимающие (принимавшие) участие в СВО в составе добровольческих отрядов на территориях Донецкой Народной Республики, Луганской Народной Республики, Херсонской и Запорожской областей, Украины;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- лица, имеющие специальное военное звание полиции, проходящие военную службу (службу) в подразделениях Управления Федеральной службы войск национальной гвардии Российской Федерации по Республике Башкортостан, принимающие (принимавшие) участие в СВО;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- лица, призванные на военную службу по мобилизации в соответствии с Указом Президента Российской Федерации от 21 сентября 2022 года №647 «Об объявлении частичной мобилизации Российской Федерации»;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граждане Российской Федерации, получившие инвалидность 1 и 2 групп следствии ранения (контузии, увечья), полученного при участии в СВО;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- граждане Российской Федерации, погибшие (умершие) при участии в СВО.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Предоставление бесплатных путевок детям участников СВО осуществляется </w:t>
      </w:r>
      <w:r w:rsidRPr="001B5C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более одного раза в календарном году</w:t>
      </w: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 в целях социальной поддержки семей участников СВО.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 участников СВО предоставляются путевки в республиканские профильные смены со сроком пребывания не менее 7 дней, но не более 14 календарных дней в организациях, включенных в Реестр организаций отдыха и оздоровления детей и их оздоровления на территории Республики Башкортостан.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Для подачи заявления на получения бесплатной путевки заявитель представляет следующие документы: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 на предоставление бесплатной путевки ребенку участника СВО (бланк заполняется заявителем при представлении документов);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справку или иной документ, подтверждающий отнесение одного из родителей (законного представителя) к категории участника СВО;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оригинал справки с места учебы ребенка (детей).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паспорта родителя (законного представителя) (с пропиской);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свидетельства о рождении ребенка/детей (на русском языке) (копия паспорта, если ребенок/дети достиг 14-летненго возраста);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СНИЛСа родителя (законного представителя);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СНИЛСа ребенка/детей;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ИНН родителя (законного представителя);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ИНН ребенка/детей;</w:t>
      </w:r>
    </w:p>
    <w:p w:rsidR="001B5C1B" w:rsidRPr="001B5C1B" w:rsidRDefault="001B5C1B" w:rsidP="001B5C1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документ, подтверждающий установление опеки или попечительства, регистрацию/расторжение брака (при необходимости).</w:t>
      </w:r>
    </w:p>
    <w:p w:rsidR="001B5C1B" w:rsidRPr="001B5C1B" w:rsidRDefault="001B5C1B" w:rsidP="001B5C1B">
      <w:pPr>
        <w:shd w:val="clear" w:color="auto" w:fill="FFFFFF"/>
        <w:spacing w:after="225" w:line="384" w:lineRule="atLeast"/>
        <w:ind w:left="425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</w:t>
      </w:r>
    </w:p>
    <w:p w:rsid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подачи заявления на получения бесплатной путевки обращаться в Муниципальное казенное учреждение «Отдел образования администрации муниципального района Бижбулякский район  Республики Башкортостан». Адрес: </w:t>
      </w:r>
      <w:r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с. Бижбуляк</w:t>
      </w: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, ул.</w:t>
      </w:r>
      <w:r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Победы 13 </w:t>
      </w: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кабинет </w:t>
      </w:r>
      <w:r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2-11-62</w:t>
      </w: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E-mail: bizhroorb12n@mail.ru</w:t>
      </w:r>
    </w:p>
    <w:p w:rsidR="001B5C1B" w:rsidRPr="001B5C1B" w:rsidRDefault="001B5C1B" w:rsidP="001B5C1B">
      <w:pPr>
        <w:shd w:val="clear" w:color="auto" w:fill="FFFFFF"/>
        <w:spacing w:after="0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Приемные дни: понедельник – пятница, с 9.00 до 1</w:t>
      </w:r>
      <w:r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bookmarkStart w:id="0" w:name="_GoBack"/>
      <w:bookmarkEnd w:id="0"/>
      <w:r w:rsidRPr="001B5C1B">
        <w:rPr>
          <w:rFonts w:ascii="Open Sans" w:eastAsia="Times New Roman" w:hAnsi="Open Sans" w:cs="Times New Roman"/>
          <w:color w:val="000000"/>
          <w:sz w:val="28"/>
          <w:szCs w:val="28"/>
          <w:bdr w:val="none" w:sz="0" w:space="0" w:color="auto" w:frame="1"/>
          <w:lang w:eastAsia="ru-RU"/>
        </w:rPr>
        <w:t>.00 ч. (Обед с 13.00 до 14.00).</w:t>
      </w:r>
    </w:p>
    <w:p w:rsidR="00C55B6D" w:rsidRDefault="00C55B6D"/>
    <w:sectPr w:rsidR="00C55B6D" w:rsidSect="00AA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68C"/>
    <w:multiLevelType w:val="multilevel"/>
    <w:tmpl w:val="6758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B5C1B"/>
    <w:rsid w:val="00004333"/>
    <w:rsid w:val="000046AF"/>
    <w:rsid w:val="00010085"/>
    <w:rsid w:val="00015D88"/>
    <w:rsid w:val="00031FC1"/>
    <w:rsid w:val="00032D84"/>
    <w:rsid w:val="00036AAF"/>
    <w:rsid w:val="00044CE9"/>
    <w:rsid w:val="00050E0E"/>
    <w:rsid w:val="00051CF8"/>
    <w:rsid w:val="000603D2"/>
    <w:rsid w:val="0006544D"/>
    <w:rsid w:val="0006580E"/>
    <w:rsid w:val="00066A8A"/>
    <w:rsid w:val="0006774D"/>
    <w:rsid w:val="000712E9"/>
    <w:rsid w:val="0007719D"/>
    <w:rsid w:val="000823E1"/>
    <w:rsid w:val="000836C6"/>
    <w:rsid w:val="00083B0C"/>
    <w:rsid w:val="00086ADF"/>
    <w:rsid w:val="00087AC5"/>
    <w:rsid w:val="0009194A"/>
    <w:rsid w:val="000A0671"/>
    <w:rsid w:val="000A50BE"/>
    <w:rsid w:val="000A7712"/>
    <w:rsid w:val="000A7DA8"/>
    <w:rsid w:val="000B03D2"/>
    <w:rsid w:val="000B0A72"/>
    <w:rsid w:val="000B34D4"/>
    <w:rsid w:val="000B5656"/>
    <w:rsid w:val="000B6071"/>
    <w:rsid w:val="000B6FA0"/>
    <w:rsid w:val="000C1145"/>
    <w:rsid w:val="000C2037"/>
    <w:rsid w:val="000C3DC9"/>
    <w:rsid w:val="000F720A"/>
    <w:rsid w:val="00115036"/>
    <w:rsid w:val="00122BBC"/>
    <w:rsid w:val="0013491B"/>
    <w:rsid w:val="00135306"/>
    <w:rsid w:val="00140729"/>
    <w:rsid w:val="00142EA8"/>
    <w:rsid w:val="00145FC8"/>
    <w:rsid w:val="00146404"/>
    <w:rsid w:val="0015247F"/>
    <w:rsid w:val="00153EF5"/>
    <w:rsid w:val="00161EB0"/>
    <w:rsid w:val="001709EE"/>
    <w:rsid w:val="00180A72"/>
    <w:rsid w:val="00182C21"/>
    <w:rsid w:val="00187D38"/>
    <w:rsid w:val="00194057"/>
    <w:rsid w:val="001A2551"/>
    <w:rsid w:val="001B5C1B"/>
    <w:rsid w:val="001C48B9"/>
    <w:rsid w:val="001D04B1"/>
    <w:rsid w:val="001E3B75"/>
    <w:rsid w:val="001E3B90"/>
    <w:rsid w:val="001E6C2C"/>
    <w:rsid w:val="00205840"/>
    <w:rsid w:val="00217C36"/>
    <w:rsid w:val="00235DAA"/>
    <w:rsid w:val="0024232B"/>
    <w:rsid w:val="002441E2"/>
    <w:rsid w:val="00244CC5"/>
    <w:rsid w:val="00245DCE"/>
    <w:rsid w:val="002463A5"/>
    <w:rsid w:val="00255103"/>
    <w:rsid w:val="00256EDA"/>
    <w:rsid w:val="00257D14"/>
    <w:rsid w:val="0026202B"/>
    <w:rsid w:val="00267A26"/>
    <w:rsid w:val="002708A5"/>
    <w:rsid w:val="00271651"/>
    <w:rsid w:val="0027456F"/>
    <w:rsid w:val="00277644"/>
    <w:rsid w:val="00280315"/>
    <w:rsid w:val="0028189F"/>
    <w:rsid w:val="0028263B"/>
    <w:rsid w:val="00283658"/>
    <w:rsid w:val="00284C77"/>
    <w:rsid w:val="00286B25"/>
    <w:rsid w:val="002A20B0"/>
    <w:rsid w:val="002A4182"/>
    <w:rsid w:val="002B14DA"/>
    <w:rsid w:val="002C09B8"/>
    <w:rsid w:val="002C2565"/>
    <w:rsid w:val="002C2ACC"/>
    <w:rsid w:val="002C4AA2"/>
    <w:rsid w:val="002C58E3"/>
    <w:rsid w:val="002D2B3B"/>
    <w:rsid w:val="002D412C"/>
    <w:rsid w:val="002E184B"/>
    <w:rsid w:val="002F2140"/>
    <w:rsid w:val="002F641C"/>
    <w:rsid w:val="003038CF"/>
    <w:rsid w:val="00307F02"/>
    <w:rsid w:val="00312E77"/>
    <w:rsid w:val="00314C32"/>
    <w:rsid w:val="0031746F"/>
    <w:rsid w:val="0032631C"/>
    <w:rsid w:val="00356082"/>
    <w:rsid w:val="00361998"/>
    <w:rsid w:val="003639A3"/>
    <w:rsid w:val="0036562D"/>
    <w:rsid w:val="003659D3"/>
    <w:rsid w:val="00366676"/>
    <w:rsid w:val="00377015"/>
    <w:rsid w:val="003779A6"/>
    <w:rsid w:val="00381A9A"/>
    <w:rsid w:val="003821C0"/>
    <w:rsid w:val="00383A43"/>
    <w:rsid w:val="00385D9D"/>
    <w:rsid w:val="003A1510"/>
    <w:rsid w:val="003A29FC"/>
    <w:rsid w:val="003A399B"/>
    <w:rsid w:val="003A3B47"/>
    <w:rsid w:val="003A4EB6"/>
    <w:rsid w:val="003B3BF3"/>
    <w:rsid w:val="003B666C"/>
    <w:rsid w:val="003C211F"/>
    <w:rsid w:val="003D1040"/>
    <w:rsid w:val="003D6072"/>
    <w:rsid w:val="003D6856"/>
    <w:rsid w:val="003E67F5"/>
    <w:rsid w:val="003E6A73"/>
    <w:rsid w:val="003F2215"/>
    <w:rsid w:val="003F34E6"/>
    <w:rsid w:val="003F77C2"/>
    <w:rsid w:val="004032C4"/>
    <w:rsid w:val="004043D0"/>
    <w:rsid w:val="004046A9"/>
    <w:rsid w:val="00406D1B"/>
    <w:rsid w:val="00406FD3"/>
    <w:rsid w:val="0041351C"/>
    <w:rsid w:val="00415398"/>
    <w:rsid w:val="004157FB"/>
    <w:rsid w:val="00417A68"/>
    <w:rsid w:val="0042107C"/>
    <w:rsid w:val="00421E45"/>
    <w:rsid w:val="00426EF5"/>
    <w:rsid w:val="004509F5"/>
    <w:rsid w:val="004521B5"/>
    <w:rsid w:val="004540C7"/>
    <w:rsid w:val="00454964"/>
    <w:rsid w:val="0046192C"/>
    <w:rsid w:val="004666BC"/>
    <w:rsid w:val="004745CE"/>
    <w:rsid w:val="00485D51"/>
    <w:rsid w:val="0049002D"/>
    <w:rsid w:val="00490FBA"/>
    <w:rsid w:val="00494D30"/>
    <w:rsid w:val="00497DDD"/>
    <w:rsid w:val="004A0878"/>
    <w:rsid w:val="004B1D49"/>
    <w:rsid w:val="004B292F"/>
    <w:rsid w:val="004D7D5B"/>
    <w:rsid w:val="004E0611"/>
    <w:rsid w:val="004E2C5A"/>
    <w:rsid w:val="004E7985"/>
    <w:rsid w:val="004F23A0"/>
    <w:rsid w:val="004F388E"/>
    <w:rsid w:val="004F753B"/>
    <w:rsid w:val="0050282A"/>
    <w:rsid w:val="005055AF"/>
    <w:rsid w:val="00507EB7"/>
    <w:rsid w:val="00510510"/>
    <w:rsid w:val="005106BD"/>
    <w:rsid w:val="005127CE"/>
    <w:rsid w:val="005262F8"/>
    <w:rsid w:val="005326F2"/>
    <w:rsid w:val="005328FC"/>
    <w:rsid w:val="00534A93"/>
    <w:rsid w:val="005464E1"/>
    <w:rsid w:val="0055134E"/>
    <w:rsid w:val="0055662E"/>
    <w:rsid w:val="0056066B"/>
    <w:rsid w:val="00575E84"/>
    <w:rsid w:val="00580EBF"/>
    <w:rsid w:val="00585095"/>
    <w:rsid w:val="00586C73"/>
    <w:rsid w:val="00591C35"/>
    <w:rsid w:val="00594086"/>
    <w:rsid w:val="0059610E"/>
    <w:rsid w:val="005A0B91"/>
    <w:rsid w:val="005A4403"/>
    <w:rsid w:val="005A6398"/>
    <w:rsid w:val="005B34BB"/>
    <w:rsid w:val="005B3FF7"/>
    <w:rsid w:val="005B4DAF"/>
    <w:rsid w:val="005C3698"/>
    <w:rsid w:val="005C6096"/>
    <w:rsid w:val="005C7DCE"/>
    <w:rsid w:val="005D1488"/>
    <w:rsid w:val="005D1ED3"/>
    <w:rsid w:val="005D203F"/>
    <w:rsid w:val="005D6C3A"/>
    <w:rsid w:val="005F3264"/>
    <w:rsid w:val="0060212E"/>
    <w:rsid w:val="006118B1"/>
    <w:rsid w:val="00613C4D"/>
    <w:rsid w:val="006213DC"/>
    <w:rsid w:val="00621C9C"/>
    <w:rsid w:val="00633263"/>
    <w:rsid w:val="006435CC"/>
    <w:rsid w:val="006460F3"/>
    <w:rsid w:val="006500EA"/>
    <w:rsid w:val="00652490"/>
    <w:rsid w:val="00657C7F"/>
    <w:rsid w:val="00660B35"/>
    <w:rsid w:val="006633A0"/>
    <w:rsid w:val="0066762B"/>
    <w:rsid w:val="00690978"/>
    <w:rsid w:val="00692228"/>
    <w:rsid w:val="00697BA9"/>
    <w:rsid w:val="006A79EE"/>
    <w:rsid w:val="006B60C3"/>
    <w:rsid w:val="006C1DAC"/>
    <w:rsid w:val="006D085F"/>
    <w:rsid w:val="006D3991"/>
    <w:rsid w:val="006D5D81"/>
    <w:rsid w:val="006D71AF"/>
    <w:rsid w:val="006E3815"/>
    <w:rsid w:val="006F14D4"/>
    <w:rsid w:val="006F692D"/>
    <w:rsid w:val="007022C8"/>
    <w:rsid w:val="007028A0"/>
    <w:rsid w:val="0070763D"/>
    <w:rsid w:val="00710B1F"/>
    <w:rsid w:val="00710F08"/>
    <w:rsid w:val="00730CA0"/>
    <w:rsid w:val="00730DDB"/>
    <w:rsid w:val="00735B65"/>
    <w:rsid w:val="007369DC"/>
    <w:rsid w:val="007433B7"/>
    <w:rsid w:val="007459C7"/>
    <w:rsid w:val="007461F3"/>
    <w:rsid w:val="007474BC"/>
    <w:rsid w:val="00747DC1"/>
    <w:rsid w:val="00751E9A"/>
    <w:rsid w:val="007539BD"/>
    <w:rsid w:val="007555D1"/>
    <w:rsid w:val="007575F3"/>
    <w:rsid w:val="0076561D"/>
    <w:rsid w:val="007732F2"/>
    <w:rsid w:val="00787E5E"/>
    <w:rsid w:val="007903D7"/>
    <w:rsid w:val="00790D07"/>
    <w:rsid w:val="00795DD8"/>
    <w:rsid w:val="007A131D"/>
    <w:rsid w:val="007A5ECC"/>
    <w:rsid w:val="007B60C1"/>
    <w:rsid w:val="007B65B3"/>
    <w:rsid w:val="007C44D2"/>
    <w:rsid w:val="007C6EAC"/>
    <w:rsid w:val="007D36C5"/>
    <w:rsid w:val="007D46BA"/>
    <w:rsid w:val="007D50EC"/>
    <w:rsid w:val="007D7C7F"/>
    <w:rsid w:val="007E418F"/>
    <w:rsid w:val="007F2F27"/>
    <w:rsid w:val="007F38A2"/>
    <w:rsid w:val="007F6656"/>
    <w:rsid w:val="00812BDA"/>
    <w:rsid w:val="008219E4"/>
    <w:rsid w:val="00821D0F"/>
    <w:rsid w:val="00821EDF"/>
    <w:rsid w:val="00830130"/>
    <w:rsid w:val="008367BE"/>
    <w:rsid w:val="00852D33"/>
    <w:rsid w:val="00853854"/>
    <w:rsid w:val="00863650"/>
    <w:rsid w:val="008665BD"/>
    <w:rsid w:val="00866B32"/>
    <w:rsid w:val="008779DA"/>
    <w:rsid w:val="00881E06"/>
    <w:rsid w:val="008821AC"/>
    <w:rsid w:val="00885036"/>
    <w:rsid w:val="00890939"/>
    <w:rsid w:val="008929E0"/>
    <w:rsid w:val="00896CF7"/>
    <w:rsid w:val="00897F9B"/>
    <w:rsid w:val="008A168F"/>
    <w:rsid w:val="008A1AE5"/>
    <w:rsid w:val="008A58F9"/>
    <w:rsid w:val="008A613D"/>
    <w:rsid w:val="008A647B"/>
    <w:rsid w:val="008B0077"/>
    <w:rsid w:val="008B2EE5"/>
    <w:rsid w:val="008B3C22"/>
    <w:rsid w:val="008B6D44"/>
    <w:rsid w:val="008B6ED4"/>
    <w:rsid w:val="008C01DA"/>
    <w:rsid w:val="008C3A84"/>
    <w:rsid w:val="008D142C"/>
    <w:rsid w:val="008D337B"/>
    <w:rsid w:val="008E234C"/>
    <w:rsid w:val="008F13C4"/>
    <w:rsid w:val="008F43E7"/>
    <w:rsid w:val="008F72C3"/>
    <w:rsid w:val="009014B5"/>
    <w:rsid w:val="009021B3"/>
    <w:rsid w:val="00904126"/>
    <w:rsid w:val="00907F9B"/>
    <w:rsid w:val="00911160"/>
    <w:rsid w:val="00920F1B"/>
    <w:rsid w:val="00923FDD"/>
    <w:rsid w:val="009278D3"/>
    <w:rsid w:val="00932628"/>
    <w:rsid w:val="009332B6"/>
    <w:rsid w:val="00937B95"/>
    <w:rsid w:val="00946675"/>
    <w:rsid w:val="0095389C"/>
    <w:rsid w:val="00956A17"/>
    <w:rsid w:val="00963338"/>
    <w:rsid w:val="00964908"/>
    <w:rsid w:val="00966277"/>
    <w:rsid w:val="00966C04"/>
    <w:rsid w:val="00967A8B"/>
    <w:rsid w:val="0097449F"/>
    <w:rsid w:val="0098226D"/>
    <w:rsid w:val="009848DB"/>
    <w:rsid w:val="0099175E"/>
    <w:rsid w:val="00991918"/>
    <w:rsid w:val="00991A22"/>
    <w:rsid w:val="00993BA7"/>
    <w:rsid w:val="0099460E"/>
    <w:rsid w:val="009B7182"/>
    <w:rsid w:val="009B7CBB"/>
    <w:rsid w:val="009C2225"/>
    <w:rsid w:val="009C2594"/>
    <w:rsid w:val="009C420D"/>
    <w:rsid w:val="009C6612"/>
    <w:rsid w:val="009D31A3"/>
    <w:rsid w:val="009E33F3"/>
    <w:rsid w:val="009E4391"/>
    <w:rsid w:val="009E4974"/>
    <w:rsid w:val="009F717B"/>
    <w:rsid w:val="00A0416B"/>
    <w:rsid w:val="00A04520"/>
    <w:rsid w:val="00A0677D"/>
    <w:rsid w:val="00A06844"/>
    <w:rsid w:val="00A100D8"/>
    <w:rsid w:val="00A25CED"/>
    <w:rsid w:val="00A27045"/>
    <w:rsid w:val="00A32DE1"/>
    <w:rsid w:val="00A34EEB"/>
    <w:rsid w:val="00A4317D"/>
    <w:rsid w:val="00A46F45"/>
    <w:rsid w:val="00A53F69"/>
    <w:rsid w:val="00A5588E"/>
    <w:rsid w:val="00A609E6"/>
    <w:rsid w:val="00A60D4C"/>
    <w:rsid w:val="00A73032"/>
    <w:rsid w:val="00A74E5F"/>
    <w:rsid w:val="00A76C46"/>
    <w:rsid w:val="00A77105"/>
    <w:rsid w:val="00A95629"/>
    <w:rsid w:val="00AA2C15"/>
    <w:rsid w:val="00AA533B"/>
    <w:rsid w:val="00AA6027"/>
    <w:rsid w:val="00AA6EEC"/>
    <w:rsid w:val="00AB1944"/>
    <w:rsid w:val="00AB1CC5"/>
    <w:rsid w:val="00AB42D8"/>
    <w:rsid w:val="00AC3019"/>
    <w:rsid w:val="00AC3393"/>
    <w:rsid w:val="00AC7A9C"/>
    <w:rsid w:val="00AD5E8E"/>
    <w:rsid w:val="00AE0FFF"/>
    <w:rsid w:val="00AE2C26"/>
    <w:rsid w:val="00AE7283"/>
    <w:rsid w:val="00AE7DD7"/>
    <w:rsid w:val="00AF1F0D"/>
    <w:rsid w:val="00AF633B"/>
    <w:rsid w:val="00AF642B"/>
    <w:rsid w:val="00B00777"/>
    <w:rsid w:val="00B00A45"/>
    <w:rsid w:val="00B01F61"/>
    <w:rsid w:val="00B04ED3"/>
    <w:rsid w:val="00B1253A"/>
    <w:rsid w:val="00B1381E"/>
    <w:rsid w:val="00B21F1B"/>
    <w:rsid w:val="00B23F54"/>
    <w:rsid w:val="00B26887"/>
    <w:rsid w:val="00B31328"/>
    <w:rsid w:val="00B35189"/>
    <w:rsid w:val="00B36585"/>
    <w:rsid w:val="00B36714"/>
    <w:rsid w:val="00B47F60"/>
    <w:rsid w:val="00B557BA"/>
    <w:rsid w:val="00B66533"/>
    <w:rsid w:val="00B66DCC"/>
    <w:rsid w:val="00B67309"/>
    <w:rsid w:val="00B67CE9"/>
    <w:rsid w:val="00B71C77"/>
    <w:rsid w:val="00B82C67"/>
    <w:rsid w:val="00B86512"/>
    <w:rsid w:val="00B8711C"/>
    <w:rsid w:val="00B97645"/>
    <w:rsid w:val="00BA3049"/>
    <w:rsid w:val="00BA35B5"/>
    <w:rsid w:val="00BB06F5"/>
    <w:rsid w:val="00BB095E"/>
    <w:rsid w:val="00BB3A6C"/>
    <w:rsid w:val="00BB686E"/>
    <w:rsid w:val="00BC34CF"/>
    <w:rsid w:val="00BC7708"/>
    <w:rsid w:val="00BE08FB"/>
    <w:rsid w:val="00BE3365"/>
    <w:rsid w:val="00BF0A2A"/>
    <w:rsid w:val="00BF31DC"/>
    <w:rsid w:val="00BF4192"/>
    <w:rsid w:val="00C023E5"/>
    <w:rsid w:val="00C0282E"/>
    <w:rsid w:val="00C042D4"/>
    <w:rsid w:val="00C07DDD"/>
    <w:rsid w:val="00C20D6D"/>
    <w:rsid w:val="00C25754"/>
    <w:rsid w:val="00C366CD"/>
    <w:rsid w:val="00C43AA3"/>
    <w:rsid w:val="00C524D1"/>
    <w:rsid w:val="00C548A3"/>
    <w:rsid w:val="00C549B2"/>
    <w:rsid w:val="00C55B6D"/>
    <w:rsid w:val="00C55D8D"/>
    <w:rsid w:val="00C56847"/>
    <w:rsid w:val="00C74227"/>
    <w:rsid w:val="00C834FC"/>
    <w:rsid w:val="00C86EDA"/>
    <w:rsid w:val="00CA0959"/>
    <w:rsid w:val="00CA20FE"/>
    <w:rsid w:val="00CA43D0"/>
    <w:rsid w:val="00CB0E97"/>
    <w:rsid w:val="00CB1E44"/>
    <w:rsid w:val="00CB401B"/>
    <w:rsid w:val="00CD2BA4"/>
    <w:rsid w:val="00CD464C"/>
    <w:rsid w:val="00CD78F0"/>
    <w:rsid w:val="00CE0A21"/>
    <w:rsid w:val="00CE4497"/>
    <w:rsid w:val="00CF191A"/>
    <w:rsid w:val="00CF2789"/>
    <w:rsid w:val="00CF5C5C"/>
    <w:rsid w:val="00CF6013"/>
    <w:rsid w:val="00D01205"/>
    <w:rsid w:val="00D04A3F"/>
    <w:rsid w:val="00D077F8"/>
    <w:rsid w:val="00D10656"/>
    <w:rsid w:val="00D142A2"/>
    <w:rsid w:val="00D206AE"/>
    <w:rsid w:val="00D23D42"/>
    <w:rsid w:val="00D2612B"/>
    <w:rsid w:val="00D37768"/>
    <w:rsid w:val="00D41D47"/>
    <w:rsid w:val="00D429F8"/>
    <w:rsid w:val="00D53AC7"/>
    <w:rsid w:val="00D65872"/>
    <w:rsid w:val="00D666C1"/>
    <w:rsid w:val="00D721EF"/>
    <w:rsid w:val="00D80B94"/>
    <w:rsid w:val="00D83EE4"/>
    <w:rsid w:val="00D84178"/>
    <w:rsid w:val="00D843AA"/>
    <w:rsid w:val="00D84F38"/>
    <w:rsid w:val="00D86941"/>
    <w:rsid w:val="00D86CE1"/>
    <w:rsid w:val="00D872CC"/>
    <w:rsid w:val="00D91D61"/>
    <w:rsid w:val="00DA0DEC"/>
    <w:rsid w:val="00DB01BE"/>
    <w:rsid w:val="00DD2EAE"/>
    <w:rsid w:val="00DD342F"/>
    <w:rsid w:val="00DE06A2"/>
    <w:rsid w:val="00DE29DB"/>
    <w:rsid w:val="00DE6244"/>
    <w:rsid w:val="00DF076C"/>
    <w:rsid w:val="00DF1BD9"/>
    <w:rsid w:val="00DF61FD"/>
    <w:rsid w:val="00E039D2"/>
    <w:rsid w:val="00E11B21"/>
    <w:rsid w:val="00E35C43"/>
    <w:rsid w:val="00E43AC7"/>
    <w:rsid w:val="00E44843"/>
    <w:rsid w:val="00E44BA1"/>
    <w:rsid w:val="00E451BD"/>
    <w:rsid w:val="00E4678E"/>
    <w:rsid w:val="00E51CF8"/>
    <w:rsid w:val="00E52DA8"/>
    <w:rsid w:val="00E54244"/>
    <w:rsid w:val="00E55AB0"/>
    <w:rsid w:val="00E71B4F"/>
    <w:rsid w:val="00E84563"/>
    <w:rsid w:val="00E905BE"/>
    <w:rsid w:val="00E93A42"/>
    <w:rsid w:val="00E940A3"/>
    <w:rsid w:val="00E943B9"/>
    <w:rsid w:val="00E955C0"/>
    <w:rsid w:val="00E97881"/>
    <w:rsid w:val="00E97D8D"/>
    <w:rsid w:val="00EA0F4F"/>
    <w:rsid w:val="00EB68F2"/>
    <w:rsid w:val="00EC1781"/>
    <w:rsid w:val="00EC60AD"/>
    <w:rsid w:val="00EC7BB1"/>
    <w:rsid w:val="00EE7BA7"/>
    <w:rsid w:val="00EF3290"/>
    <w:rsid w:val="00F047A2"/>
    <w:rsid w:val="00F14C45"/>
    <w:rsid w:val="00F167CE"/>
    <w:rsid w:val="00F213F6"/>
    <w:rsid w:val="00F2522F"/>
    <w:rsid w:val="00F26ED6"/>
    <w:rsid w:val="00F3232A"/>
    <w:rsid w:val="00F335EC"/>
    <w:rsid w:val="00F43D12"/>
    <w:rsid w:val="00F51E52"/>
    <w:rsid w:val="00F57112"/>
    <w:rsid w:val="00F63CC0"/>
    <w:rsid w:val="00F73F01"/>
    <w:rsid w:val="00F760A0"/>
    <w:rsid w:val="00FA3AF9"/>
    <w:rsid w:val="00FA7464"/>
    <w:rsid w:val="00FB1066"/>
    <w:rsid w:val="00FB42EF"/>
    <w:rsid w:val="00FC0285"/>
    <w:rsid w:val="00FC0476"/>
    <w:rsid w:val="00FC1B5D"/>
    <w:rsid w:val="00FC2250"/>
    <w:rsid w:val="00FC4DD2"/>
    <w:rsid w:val="00FD20B0"/>
    <w:rsid w:val="00FD39BF"/>
    <w:rsid w:val="00FD64B0"/>
    <w:rsid w:val="00FE31EB"/>
    <w:rsid w:val="00FE4631"/>
    <w:rsid w:val="00FE7B29"/>
    <w:rsid w:val="00FF1CBA"/>
    <w:rsid w:val="00FF203B"/>
    <w:rsid w:val="00FF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3B"/>
  </w:style>
  <w:style w:type="paragraph" w:styleId="3">
    <w:name w:val="heading 3"/>
    <w:basedOn w:val="a"/>
    <w:link w:val="30"/>
    <w:uiPriority w:val="9"/>
    <w:qFormat/>
    <w:rsid w:val="001B5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5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tail-preview">
    <w:name w:val="detail-preview"/>
    <w:basedOn w:val="a"/>
    <w:rsid w:val="001B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C1B"/>
    <w:rPr>
      <w:b/>
      <w:bCs/>
    </w:rPr>
  </w:style>
  <w:style w:type="character" w:styleId="a5">
    <w:name w:val="Emphasis"/>
    <w:basedOn w:val="a0"/>
    <w:uiPriority w:val="20"/>
    <w:qFormat/>
    <w:rsid w:val="001B5C1B"/>
    <w:rPr>
      <w:i/>
      <w:iCs/>
    </w:rPr>
  </w:style>
  <w:style w:type="character" w:customStyle="1" w:styleId="apple-converted-space">
    <w:name w:val="apple-converted-space"/>
    <w:basedOn w:val="a0"/>
    <w:rsid w:val="001B5C1B"/>
  </w:style>
  <w:style w:type="character" w:styleId="a6">
    <w:name w:val="Hyperlink"/>
    <w:basedOn w:val="a0"/>
    <w:uiPriority w:val="99"/>
    <w:semiHidden/>
    <w:unhideWhenUsed/>
    <w:rsid w:val="001B5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5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5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tail-preview">
    <w:name w:val="detail-preview"/>
    <w:basedOn w:val="a"/>
    <w:rsid w:val="001B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C1B"/>
    <w:rPr>
      <w:b/>
      <w:bCs/>
    </w:rPr>
  </w:style>
  <w:style w:type="character" w:styleId="a5">
    <w:name w:val="Emphasis"/>
    <w:basedOn w:val="a0"/>
    <w:uiPriority w:val="20"/>
    <w:qFormat/>
    <w:rsid w:val="001B5C1B"/>
    <w:rPr>
      <w:i/>
      <w:iCs/>
    </w:rPr>
  </w:style>
  <w:style w:type="character" w:customStyle="1" w:styleId="apple-converted-space">
    <w:name w:val="apple-converted-space"/>
    <w:basedOn w:val="a0"/>
    <w:rsid w:val="001B5C1B"/>
  </w:style>
  <w:style w:type="character" w:styleId="a6">
    <w:name w:val="Hyperlink"/>
    <w:basedOn w:val="a0"/>
    <w:uiPriority w:val="99"/>
    <w:semiHidden/>
    <w:unhideWhenUsed/>
    <w:rsid w:val="001B5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6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1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4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2</cp:revision>
  <dcterms:created xsi:type="dcterms:W3CDTF">2023-05-17T04:02:00Z</dcterms:created>
  <dcterms:modified xsi:type="dcterms:W3CDTF">2023-05-17T04:02:00Z</dcterms:modified>
</cp:coreProperties>
</file>