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C1B" w:rsidRPr="001B5C1B" w:rsidRDefault="001B5C1B" w:rsidP="001B5C1B">
      <w:pPr>
        <w:shd w:val="clear" w:color="auto" w:fill="FFFFFF"/>
        <w:spacing w:after="210" w:line="480" w:lineRule="atLeast"/>
        <w:textAlignment w:val="baseline"/>
        <w:outlineLvl w:val="2"/>
        <w:rPr>
          <w:rFonts w:ascii="Open Sans" w:eastAsia="Times New Roman" w:hAnsi="Open Sans" w:cs="Times New Roman"/>
          <w:b/>
          <w:bCs/>
          <w:color w:val="000000"/>
          <w:sz w:val="42"/>
          <w:szCs w:val="42"/>
          <w:lang w:eastAsia="ru-RU"/>
        </w:rPr>
      </w:pPr>
      <w:r w:rsidRPr="001B5C1B">
        <w:rPr>
          <w:rFonts w:ascii="Open Sans" w:eastAsia="Times New Roman" w:hAnsi="Open Sans" w:cs="Times New Roman"/>
          <w:b/>
          <w:bCs/>
          <w:color w:val="000000"/>
          <w:sz w:val="42"/>
          <w:szCs w:val="42"/>
          <w:lang w:eastAsia="ru-RU"/>
        </w:rPr>
        <w:t>Об организации отдыха детей участников СВО в 2023 году</w:t>
      </w:r>
    </w:p>
    <w:p w:rsidR="001B5C1B" w:rsidRPr="001B5C1B" w:rsidRDefault="001B5C1B" w:rsidP="001B5C1B">
      <w:pPr>
        <w:shd w:val="clear" w:color="auto" w:fill="FFFFFF"/>
        <w:spacing w:after="225" w:line="384" w:lineRule="atLeast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Дети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 смогут бесплатно оздоровиться в загородных лагерях Республики Башкортостан.</w:t>
      </w:r>
    </w:p>
    <w:p w:rsidR="001B5C1B" w:rsidRPr="001B5C1B" w:rsidRDefault="001B5C1B" w:rsidP="001B5C1B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Open Sans" w:hAnsi="Open Sans"/>
          <w:color w:val="000000"/>
          <w:sz w:val="27"/>
          <w:szCs w:val="27"/>
        </w:rPr>
      </w:pPr>
      <w:r w:rsidRPr="001B5C1B">
        <w:rPr>
          <w:rFonts w:ascii="Open Sans" w:hAnsi="Open Sans"/>
          <w:color w:val="000000"/>
          <w:sz w:val="28"/>
          <w:szCs w:val="28"/>
          <w:bdr w:val="none" w:sz="0" w:space="0" w:color="auto" w:frame="1"/>
        </w:rPr>
        <w:t>Основанием для предоставления бесплатных путевок детям участников СВО является Постановление  Правительства Республики Башкортостан от 13 декабря 2022 года № 773 «Об утверждении Порядка организации сезонного или круглогодичного отдыха и оздоровления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в организациях отдыха детей и их оздоровления сезонного или круглогодичного действия Республики Башкортостан».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Получателями бесплатных путевок являются</w:t>
      </w: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 – родные дети, дети усыновленные (удочеренные) или подопечные дети граждан – участников СВО, проживающие на территории Республики Башкортостан и обучающиеся в муниципальных общеобразовательных организациях Советского района г. Уфа, до 15 лет включительно.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Заявитель </w:t>
      </w: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– родитель (законный представитель) детей участников СВО.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Участниками СВО являются: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- граждане, имеющие статус военнослужащего в соответствии с Федеральным законом «О статусе военнослужащих», принимающие (принимавшие) участие в СВО;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- граждане принимающие (принимавшие) участие в СВО в составе добровольческих отрядов на территориях Донецкой Народной Республики, Луганской Народной Республики, Херсонской и Запорожской областей, Украины;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- лица, имеющие специальное военное звание полиции, проходящие военную службу (службу) в подразделениях Управления Федеральной службы войск национальной гвардии Российской Федерации по Республике Башкортостан, принимающие (принимавшие) участие в СВО;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- лица, призванные на военную службу по мобилизации в соответствии с Указом Президента Российской Федерации от 21 сентября 2022 года №647 «Об объявлении частичной мобилизации Российской Федерации»;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граждане Российской Федерации, получившие инвалидность 1 и 2 групп следствии ранения (контузии, увечья), полученного при участии в СВО;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- граждане Российской Федерации, погибшие (умершие) при участии в СВО.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Предоставление бесплатных путевок детям участников СВО осуществляется </w:t>
      </w:r>
      <w:r w:rsidRPr="001B5C1B">
        <w:rPr>
          <w:rFonts w:ascii="Open Sans" w:eastAsia="Times New Roman" w:hAnsi="Open Sans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более одного раза в календарном году</w:t>
      </w: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 в целях социальной поддержки семей участников СВО.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Детям участников СВО предоставляются путевки в республиканские профильные смены со сроком пребывания не менее 7 дней, но не более 14 календарных дней в организациях, включенных в Реестр организаций отдыха и оздоровления детей и их оздоровления на территории Республики Башкортостан.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Для подачи заявления на получения бесплатной путевки заявитель представляет следующие документы:</w:t>
      </w:r>
    </w:p>
    <w:p w:rsidR="001B5C1B" w:rsidRPr="001B5C1B" w:rsidRDefault="001B5C1B" w:rsidP="001B5C1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заявление на предоставление бесплатной путевки ребенку участника СВО (бланк заполняется заявителем при представлении документов);</w:t>
      </w:r>
    </w:p>
    <w:p w:rsidR="001B5C1B" w:rsidRPr="001B5C1B" w:rsidRDefault="001B5C1B" w:rsidP="001B5C1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справку или иной документ, подтверждающий отнесение одного из родителей (законного представителя) к категории участника СВО;</w:t>
      </w:r>
    </w:p>
    <w:p w:rsidR="001B5C1B" w:rsidRPr="001B5C1B" w:rsidRDefault="001B5C1B" w:rsidP="001B5C1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оригинал справки с места учебы ребенка (детей).</w:t>
      </w:r>
    </w:p>
    <w:p w:rsidR="001B5C1B" w:rsidRPr="001B5C1B" w:rsidRDefault="001B5C1B" w:rsidP="001B5C1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копия паспорта родителя (законного представителя) (с пропиской);</w:t>
      </w:r>
    </w:p>
    <w:p w:rsidR="001B5C1B" w:rsidRPr="001B5C1B" w:rsidRDefault="001B5C1B" w:rsidP="001B5C1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копия свидетельства о рождении ребенка/детей (на русском языке) (копия паспорта, если ребенок/дети достиг 14-летненго возраста);</w:t>
      </w:r>
    </w:p>
    <w:p w:rsidR="001B5C1B" w:rsidRPr="001B5C1B" w:rsidRDefault="001B5C1B" w:rsidP="001B5C1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копия СНИЛСа родителя (законного представителя);</w:t>
      </w:r>
    </w:p>
    <w:p w:rsidR="001B5C1B" w:rsidRPr="001B5C1B" w:rsidRDefault="001B5C1B" w:rsidP="001B5C1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копия СНИЛСа ребенка/детей;</w:t>
      </w:r>
    </w:p>
    <w:p w:rsidR="001B5C1B" w:rsidRPr="001B5C1B" w:rsidRDefault="001B5C1B" w:rsidP="001B5C1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Копия ИНН родителя (законного представителя);</w:t>
      </w:r>
    </w:p>
    <w:p w:rsidR="001B5C1B" w:rsidRPr="001B5C1B" w:rsidRDefault="001B5C1B" w:rsidP="001B5C1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копия ИНН ребенка/детей;</w:t>
      </w:r>
    </w:p>
    <w:p w:rsidR="001B5C1B" w:rsidRPr="001B5C1B" w:rsidRDefault="001B5C1B" w:rsidP="001B5C1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документ, подтверждающий установление опеки или попечительства, регистрацию/расторжение брака (при необходимости).</w:t>
      </w:r>
    </w:p>
    <w:p w:rsidR="001B5C1B" w:rsidRPr="001B5C1B" w:rsidRDefault="001B5C1B" w:rsidP="001B5C1B">
      <w:pPr>
        <w:shd w:val="clear" w:color="auto" w:fill="FFFFFF"/>
        <w:spacing w:after="225" w:line="384" w:lineRule="atLeast"/>
        <w:ind w:left="425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 </w:t>
      </w:r>
    </w:p>
    <w:p w:rsid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подачи заявления на получения бесплатной путевки обращаться в Муниципальное казенное учреждение «Отдел образования администрации муниципального района Бижбулякский район  Республики Башкортостан». Адрес: </w:t>
      </w:r>
      <w:r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с. Бижбуляк</w:t>
      </w: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, ул.</w:t>
      </w:r>
      <w:r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Победы 13 </w:t>
      </w: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кабинет </w:t>
      </w:r>
      <w:r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Телефон для справок: </w:t>
      </w:r>
      <w:r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2-11-62</w:t>
      </w: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E-mail: bizhroorb12n@mail.ru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Приемные дни: понедельник – пятница, с 9.00 до 1</w:t>
      </w:r>
      <w:r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bookmarkStart w:id="0" w:name="_GoBack"/>
      <w:bookmarkEnd w:id="0"/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.00 ч. (Обед с 13.00 до 14.00).</w:t>
      </w:r>
    </w:p>
    <w:p w:rsidR="00C55B6D" w:rsidRDefault="00C55B6D"/>
    <w:sectPr w:rsidR="00C55B6D" w:rsidSect="00AA5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0168C"/>
    <w:multiLevelType w:val="multilevel"/>
    <w:tmpl w:val="67582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1B5C1B"/>
    <w:rsid w:val="00004333"/>
    <w:rsid w:val="000046AF"/>
    <w:rsid w:val="00010085"/>
    <w:rsid w:val="00015D88"/>
    <w:rsid w:val="00031FC1"/>
    <w:rsid w:val="00032D84"/>
    <w:rsid w:val="00036AAF"/>
    <w:rsid w:val="00044CE9"/>
    <w:rsid w:val="00050E0E"/>
    <w:rsid w:val="00051CF8"/>
    <w:rsid w:val="000603D2"/>
    <w:rsid w:val="0006544D"/>
    <w:rsid w:val="0006580E"/>
    <w:rsid w:val="00066A8A"/>
    <w:rsid w:val="0006774D"/>
    <w:rsid w:val="000712E9"/>
    <w:rsid w:val="0007719D"/>
    <w:rsid w:val="000823E1"/>
    <w:rsid w:val="000836C6"/>
    <w:rsid w:val="00083B0C"/>
    <w:rsid w:val="00086ADF"/>
    <w:rsid w:val="00087AC5"/>
    <w:rsid w:val="0009194A"/>
    <w:rsid w:val="000A0671"/>
    <w:rsid w:val="000A50BE"/>
    <w:rsid w:val="000A7712"/>
    <w:rsid w:val="000A7DA8"/>
    <w:rsid w:val="000B03D2"/>
    <w:rsid w:val="000B0A72"/>
    <w:rsid w:val="000B34D4"/>
    <w:rsid w:val="000B5656"/>
    <w:rsid w:val="000B6071"/>
    <w:rsid w:val="000B6FA0"/>
    <w:rsid w:val="000C1145"/>
    <w:rsid w:val="000C2037"/>
    <w:rsid w:val="000C3DC9"/>
    <w:rsid w:val="000F720A"/>
    <w:rsid w:val="00115036"/>
    <w:rsid w:val="00122BBC"/>
    <w:rsid w:val="0013491B"/>
    <w:rsid w:val="00135306"/>
    <w:rsid w:val="00140729"/>
    <w:rsid w:val="00142EA8"/>
    <w:rsid w:val="00145FC8"/>
    <w:rsid w:val="00146404"/>
    <w:rsid w:val="0015247F"/>
    <w:rsid w:val="00153EF5"/>
    <w:rsid w:val="00161EB0"/>
    <w:rsid w:val="001709EE"/>
    <w:rsid w:val="00180A72"/>
    <w:rsid w:val="00182C21"/>
    <w:rsid w:val="00187D38"/>
    <w:rsid w:val="00194057"/>
    <w:rsid w:val="001A2551"/>
    <w:rsid w:val="001B5C1B"/>
    <w:rsid w:val="001C48B9"/>
    <w:rsid w:val="001D04B1"/>
    <w:rsid w:val="001E3B75"/>
    <w:rsid w:val="001E3B90"/>
    <w:rsid w:val="001E6C2C"/>
    <w:rsid w:val="00205840"/>
    <w:rsid w:val="00217C36"/>
    <w:rsid w:val="00235DAA"/>
    <w:rsid w:val="0024232B"/>
    <w:rsid w:val="002441E2"/>
    <w:rsid w:val="00244CC5"/>
    <w:rsid w:val="00245DCE"/>
    <w:rsid w:val="002463A5"/>
    <w:rsid w:val="00255103"/>
    <w:rsid w:val="00256EDA"/>
    <w:rsid w:val="00257D14"/>
    <w:rsid w:val="0026202B"/>
    <w:rsid w:val="00267A26"/>
    <w:rsid w:val="002708A5"/>
    <w:rsid w:val="00271651"/>
    <w:rsid w:val="0027456F"/>
    <w:rsid w:val="00277644"/>
    <w:rsid w:val="00280315"/>
    <w:rsid w:val="0028189F"/>
    <w:rsid w:val="0028263B"/>
    <w:rsid w:val="00283658"/>
    <w:rsid w:val="00284C77"/>
    <w:rsid w:val="00286B25"/>
    <w:rsid w:val="002A20B0"/>
    <w:rsid w:val="002A4182"/>
    <w:rsid w:val="002B14DA"/>
    <w:rsid w:val="002C09B8"/>
    <w:rsid w:val="002C2565"/>
    <w:rsid w:val="002C2ACC"/>
    <w:rsid w:val="002C4AA2"/>
    <w:rsid w:val="002C58E3"/>
    <w:rsid w:val="002D2B3B"/>
    <w:rsid w:val="002D412C"/>
    <w:rsid w:val="002E184B"/>
    <w:rsid w:val="002F2140"/>
    <w:rsid w:val="002F641C"/>
    <w:rsid w:val="003038CF"/>
    <w:rsid w:val="00307F02"/>
    <w:rsid w:val="00312E77"/>
    <w:rsid w:val="00314C32"/>
    <w:rsid w:val="0031746F"/>
    <w:rsid w:val="0032631C"/>
    <w:rsid w:val="00356082"/>
    <w:rsid w:val="00361998"/>
    <w:rsid w:val="003639A3"/>
    <w:rsid w:val="0036562D"/>
    <w:rsid w:val="003659D3"/>
    <w:rsid w:val="00366676"/>
    <w:rsid w:val="00377015"/>
    <w:rsid w:val="003779A6"/>
    <w:rsid w:val="00381A9A"/>
    <w:rsid w:val="003821C0"/>
    <w:rsid w:val="00383A43"/>
    <w:rsid w:val="00385D9D"/>
    <w:rsid w:val="003A1510"/>
    <w:rsid w:val="003A29FC"/>
    <w:rsid w:val="003A399B"/>
    <w:rsid w:val="003A3B47"/>
    <w:rsid w:val="003A4EB6"/>
    <w:rsid w:val="003B3BF3"/>
    <w:rsid w:val="003B666C"/>
    <w:rsid w:val="003C211F"/>
    <w:rsid w:val="003D1040"/>
    <w:rsid w:val="003D6072"/>
    <w:rsid w:val="003D6856"/>
    <w:rsid w:val="003E67F5"/>
    <w:rsid w:val="003E6A73"/>
    <w:rsid w:val="003F2215"/>
    <w:rsid w:val="003F34E6"/>
    <w:rsid w:val="003F77C2"/>
    <w:rsid w:val="004032C4"/>
    <w:rsid w:val="004043D0"/>
    <w:rsid w:val="004046A9"/>
    <w:rsid w:val="00406D1B"/>
    <w:rsid w:val="00406FD3"/>
    <w:rsid w:val="0041351C"/>
    <w:rsid w:val="00415398"/>
    <w:rsid w:val="004157FB"/>
    <w:rsid w:val="00417A68"/>
    <w:rsid w:val="0042107C"/>
    <w:rsid w:val="00421E45"/>
    <w:rsid w:val="00426EF5"/>
    <w:rsid w:val="004509F5"/>
    <w:rsid w:val="004521B5"/>
    <w:rsid w:val="004540C7"/>
    <w:rsid w:val="00454964"/>
    <w:rsid w:val="0046192C"/>
    <w:rsid w:val="004666BC"/>
    <w:rsid w:val="004745CE"/>
    <w:rsid w:val="00485D51"/>
    <w:rsid w:val="0049002D"/>
    <w:rsid w:val="00490FBA"/>
    <w:rsid w:val="00494D30"/>
    <w:rsid w:val="00497DDD"/>
    <w:rsid w:val="004A0878"/>
    <w:rsid w:val="004B1D49"/>
    <w:rsid w:val="004B292F"/>
    <w:rsid w:val="004D7D5B"/>
    <w:rsid w:val="004E0611"/>
    <w:rsid w:val="004E2C5A"/>
    <w:rsid w:val="004E7985"/>
    <w:rsid w:val="004F23A0"/>
    <w:rsid w:val="004F388E"/>
    <w:rsid w:val="004F753B"/>
    <w:rsid w:val="0050282A"/>
    <w:rsid w:val="005055AF"/>
    <w:rsid w:val="00507EB7"/>
    <w:rsid w:val="00510510"/>
    <w:rsid w:val="005106BD"/>
    <w:rsid w:val="005127CE"/>
    <w:rsid w:val="005262F8"/>
    <w:rsid w:val="005326F2"/>
    <w:rsid w:val="005328FC"/>
    <w:rsid w:val="00534A93"/>
    <w:rsid w:val="005464E1"/>
    <w:rsid w:val="0055134E"/>
    <w:rsid w:val="0055662E"/>
    <w:rsid w:val="0056066B"/>
    <w:rsid w:val="00575E84"/>
    <w:rsid w:val="00580EBF"/>
    <w:rsid w:val="00585095"/>
    <w:rsid w:val="00586C73"/>
    <w:rsid w:val="00591C35"/>
    <w:rsid w:val="00594086"/>
    <w:rsid w:val="0059610E"/>
    <w:rsid w:val="005A0B91"/>
    <w:rsid w:val="005A4403"/>
    <w:rsid w:val="005A6398"/>
    <w:rsid w:val="005B34BB"/>
    <w:rsid w:val="005B3FF7"/>
    <w:rsid w:val="005B4DAF"/>
    <w:rsid w:val="005C3698"/>
    <w:rsid w:val="005C6096"/>
    <w:rsid w:val="005C7DCE"/>
    <w:rsid w:val="005D1488"/>
    <w:rsid w:val="005D1ED3"/>
    <w:rsid w:val="005D203F"/>
    <w:rsid w:val="005D6C3A"/>
    <w:rsid w:val="005F3264"/>
    <w:rsid w:val="0060212E"/>
    <w:rsid w:val="006118B1"/>
    <w:rsid w:val="00613C4D"/>
    <w:rsid w:val="006213DC"/>
    <w:rsid w:val="00621C9C"/>
    <w:rsid w:val="00633263"/>
    <w:rsid w:val="006435CC"/>
    <w:rsid w:val="006460F3"/>
    <w:rsid w:val="006500EA"/>
    <w:rsid w:val="00652490"/>
    <w:rsid w:val="00657C7F"/>
    <w:rsid w:val="00660B35"/>
    <w:rsid w:val="006633A0"/>
    <w:rsid w:val="0066762B"/>
    <w:rsid w:val="00690978"/>
    <w:rsid w:val="00692228"/>
    <w:rsid w:val="00697BA9"/>
    <w:rsid w:val="006A79EE"/>
    <w:rsid w:val="006B60C3"/>
    <w:rsid w:val="006C1DAC"/>
    <w:rsid w:val="006D085F"/>
    <w:rsid w:val="006D3991"/>
    <w:rsid w:val="006D5D81"/>
    <w:rsid w:val="006D71AF"/>
    <w:rsid w:val="006E3815"/>
    <w:rsid w:val="006F14D4"/>
    <w:rsid w:val="006F692D"/>
    <w:rsid w:val="007022C8"/>
    <w:rsid w:val="007028A0"/>
    <w:rsid w:val="0070763D"/>
    <w:rsid w:val="00710B1F"/>
    <w:rsid w:val="00710F08"/>
    <w:rsid w:val="00730CA0"/>
    <w:rsid w:val="00730DDB"/>
    <w:rsid w:val="00735B65"/>
    <w:rsid w:val="007369DC"/>
    <w:rsid w:val="007433B7"/>
    <w:rsid w:val="007459C7"/>
    <w:rsid w:val="007461F3"/>
    <w:rsid w:val="007474BC"/>
    <w:rsid w:val="00747DC1"/>
    <w:rsid w:val="00751E9A"/>
    <w:rsid w:val="007539BD"/>
    <w:rsid w:val="007555D1"/>
    <w:rsid w:val="007575F3"/>
    <w:rsid w:val="0076561D"/>
    <w:rsid w:val="007732F2"/>
    <w:rsid w:val="00787E5E"/>
    <w:rsid w:val="007903D7"/>
    <w:rsid w:val="00790D07"/>
    <w:rsid w:val="00795DD8"/>
    <w:rsid w:val="007A131D"/>
    <w:rsid w:val="007A5ECC"/>
    <w:rsid w:val="007B60C1"/>
    <w:rsid w:val="007B65B3"/>
    <w:rsid w:val="007C44D2"/>
    <w:rsid w:val="007C6EAC"/>
    <w:rsid w:val="007D36C5"/>
    <w:rsid w:val="007D46BA"/>
    <w:rsid w:val="007D50EC"/>
    <w:rsid w:val="007D7C7F"/>
    <w:rsid w:val="007E418F"/>
    <w:rsid w:val="007F2F27"/>
    <w:rsid w:val="007F38A2"/>
    <w:rsid w:val="007F6656"/>
    <w:rsid w:val="00812BDA"/>
    <w:rsid w:val="008219E4"/>
    <w:rsid w:val="00821D0F"/>
    <w:rsid w:val="00821EDF"/>
    <w:rsid w:val="00830130"/>
    <w:rsid w:val="008367BE"/>
    <w:rsid w:val="00852D33"/>
    <w:rsid w:val="00853854"/>
    <w:rsid w:val="00863650"/>
    <w:rsid w:val="008665BD"/>
    <w:rsid w:val="00866B32"/>
    <w:rsid w:val="008779DA"/>
    <w:rsid w:val="00881E06"/>
    <w:rsid w:val="008821AC"/>
    <w:rsid w:val="00885036"/>
    <w:rsid w:val="00890939"/>
    <w:rsid w:val="008929E0"/>
    <w:rsid w:val="00896CF7"/>
    <w:rsid w:val="00897F9B"/>
    <w:rsid w:val="008A168F"/>
    <w:rsid w:val="008A1AE5"/>
    <w:rsid w:val="008A58F9"/>
    <w:rsid w:val="008A613D"/>
    <w:rsid w:val="008A647B"/>
    <w:rsid w:val="008B0077"/>
    <w:rsid w:val="008B2EE5"/>
    <w:rsid w:val="008B3C22"/>
    <w:rsid w:val="008B6D44"/>
    <w:rsid w:val="008B6ED4"/>
    <w:rsid w:val="008C01DA"/>
    <w:rsid w:val="008C3A84"/>
    <w:rsid w:val="008D142C"/>
    <w:rsid w:val="008D337B"/>
    <w:rsid w:val="008E234C"/>
    <w:rsid w:val="008F13C4"/>
    <w:rsid w:val="008F43E7"/>
    <w:rsid w:val="008F72C3"/>
    <w:rsid w:val="009014B5"/>
    <w:rsid w:val="009021B3"/>
    <w:rsid w:val="00904126"/>
    <w:rsid w:val="00907F9B"/>
    <w:rsid w:val="00911160"/>
    <w:rsid w:val="00920F1B"/>
    <w:rsid w:val="00923FDD"/>
    <w:rsid w:val="009278D3"/>
    <w:rsid w:val="00932628"/>
    <w:rsid w:val="009332B6"/>
    <w:rsid w:val="00937B95"/>
    <w:rsid w:val="00946675"/>
    <w:rsid w:val="0095389C"/>
    <w:rsid w:val="00956A17"/>
    <w:rsid w:val="00963338"/>
    <w:rsid w:val="00964908"/>
    <w:rsid w:val="00966277"/>
    <w:rsid w:val="00966C04"/>
    <w:rsid w:val="00967A8B"/>
    <w:rsid w:val="0097449F"/>
    <w:rsid w:val="0098226D"/>
    <w:rsid w:val="009848DB"/>
    <w:rsid w:val="0099175E"/>
    <w:rsid w:val="00991918"/>
    <w:rsid w:val="00991A22"/>
    <w:rsid w:val="00993BA7"/>
    <w:rsid w:val="0099460E"/>
    <w:rsid w:val="009B7182"/>
    <w:rsid w:val="009B7CBB"/>
    <w:rsid w:val="009C2225"/>
    <w:rsid w:val="009C2594"/>
    <w:rsid w:val="009C420D"/>
    <w:rsid w:val="009C6612"/>
    <w:rsid w:val="009D31A3"/>
    <w:rsid w:val="009E33F3"/>
    <w:rsid w:val="009E4391"/>
    <w:rsid w:val="009E4974"/>
    <w:rsid w:val="009F717B"/>
    <w:rsid w:val="00A0416B"/>
    <w:rsid w:val="00A04520"/>
    <w:rsid w:val="00A0677D"/>
    <w:rsid w:val="00A06844"/>
    <w:rsid w:val="00A100D8"/>
    <w:rsid w:val="00A25CED"/>
    <w:rsid w:val="00A27045"/>
    <w:rsid w:val="00A32DE1"/>
    <w:rsid w:val="00A34EEB"/>
    <w:rsid w:val="00A4317D"/>
    <w:rsid w:val="00A46F45"/>
    <w:rsid w:val="00A53F69"/>
    <w:rsid w:val="00A5588E"/>
    <w:rsid w:val="00A609E6"/>
    <w:rsid w:val="00A60D4C"/>
    <w:rsid w:val="00A73032"/>
    <w:rsid w:val="00A74E5F"/>
    <w:rsid w:val="00A76C46"/>
    <w:rsid w:val="00A77105"/>
    <w:rsid w:val="00A95629"/>
    <w:rsid w:val="00AA2C15"/>
    <w:rsid w:val="00AA533B"/>
    <w:rsid w:val="00AA6027"/>
    <w:rsid w:val="00AA6EEC"/>
    <w:rsid w:val="00AB1944"/>
    <w:rsid w:val="00AB1CC5"/>
    <w:rsid w:val="00AB42D8"/>
    <w:rsid w:val="00AC3019"/>
    <w:rsid w:val="00AC3393"/>
    <w:rsid w:val="00AC7A9C"/>
    <w:rsid w:val="00AD5E8E"/>
    <w:rsid w:val="00AE0FFF"/>
    <w:rsid w:val="00AE2C26"/>
    <w:rsid w:val="00AE7283"/>
    <w:rsid w:val="00AE7DD7"/>
    <w:rsid w:val="00AF1F0D"/>
    <w:rsid w:val="00AF633B"/>
    <w:rsid w:val="00AF642B"/>
    <w:rsid w:val="00B00777"/>
    <w:rsid w:val="00B00A45"/>
    <w:rsid w:val="00B01F61"/>
    <w:rsid w:val="00B04ED3"/>
    <w:rsid w:val="00B1253A"/>
    <w:rsid w:val="00B1381E"/>
    <w:rsid w:val="00B21F1B"/>
    <w:rsid w:val="00B23F54"/>
    <w:rsid w:val="00B26887"/>
    <w:rsid w:val="00B31328"/>
    <w:rsid w:val="00B35189"/>
    <w:rsid w:val="00B36585"/>
    <w:rsid w:val="00B36714"/>
    <w:rsid w:val="00B47F60"/>
    <w:rsid w:val="00B557BA"/>
    <w:rsid w:val="00B66533"/>
    <w:rsid w:val="00B66DCC"/>
    <w:rsid w:val="00B67309"/>
    <w:rsid w:val="00B67CE9"/>
    <w:rsid w:val="00B71C77"/>
    <w:rsid w:val="00B82C67"/>
    <w:rsid w:val="00B86512"/>
    <w:rsid w:val="00B8711C"/>
    <w:rsid w:val="00B97645"/>
    <w:rsid w:val="00BA3049"/>
    <w:rsid w:val="00BA35B5"/>
    <w:rsid w:val="00BB06F5"/>
    <w:rsid w:val="00BB095E"/>
    <w:rsid w:val="00BB3A6C"/>
    <w:rsid w:val="00BB686E"/>
    <w:rsid w:val="00BC34CF"/>
    <w:rsid w:val="00BC7708"/>
    <w:rsid w:val="00BE08FB"/>
    <w:rsid w:val="00BE3365"/>
    <w:rsid w:val="00BF0A2A"/>
    <w:rsid w:val="00BF31DC"/>
    <w:rsid w:val="00BF4192"/>
    <w:rsid w:val="00C023E5"/>
    <w:rsid w:val="00C0282E"/>
    <w:rsid w:val="00C042D4"/>
    <w:rsid w:val="00C07DDD"/>
    <w:rsid w:val="00C20D6D"/>
    <w:rsid w:val="00C25754"/>
    <w:rsid w:val="00C366CD"/>
    <w:rsid w:val="00C43AA3"/>
    <w:rsid w:val="00C524D1"/>
    <w:rsid w:val="00C548A3"/>
    <w:rsid w:val="00C549B2"/>
    <w:rsid w:val="00C55B6D"/>
    <w:rsid w:val="00C55D8D"/>
    <w:rsid w:val="00C56847"/>
    <w:rsid w:val="00C74227"/>
    <w:rsid w:val="00C834FC"/>
    <w:rsid w:val="00C86EDA"/>
    <w:rsid w:val="00CA0959"/>
    <w:rsid w:val="00CA20FE"/>
    <w:rsid w:val="00CA43D0"/>
    <w:rsid w:val="00CB0E97"/>
    <w:rsid w:val="00CB1E44"/>
    <w:rsid w:val="00CB401B"/>
    <w:rsid w:val="00CD2BA4"/>
    <w:rsid w:val="00CD464C"/>
    <w:rsid w:val="00CD78F0"/>
    <w:rsid w:val="00CE0A21"/>
    <w:rsid w:val="00CE4497"/>
    <w:rsid w:val="00CF191A"/>
    <w:rsid w:val="00CF2789"/>
    <w:rsid w:val="00CF5C5C"/>
    <w:rsid w:val="00CF6013"/>
    <w:rsid w:val="00D01205"/>
    <w:rsid w:val="00D04A3F"/>
    <w:rsid w:val="00D077F8"/>
    <w:rsid w:val="00D10656"/>
    <w:rsid w:val="00D142A2"/>
    <w:rsid w:val="00D206AE"/>
    <w:rsid w:val="00D23D42"/>
    <w:rsid w:val="00D2612B"/>
    <w:rsid w:val="00D37768"/>
    <w:rsid w:val="00D41D47"/>
    <w:rsid w:val="00D429F8"/>
    <w:rsid w:val="00D53AC7"/>
    <w:rsid w:val="00D65872"/>
    <w:rsid w:val="00D666C1"/>
    <w:rsid w:val="00D721EF"/>
    <w:rsid w:val="00D80B94"/>
    <w:rsid w:val="00D83EE4"/>
    <w:rsid w:val="00D84178"/>
    <w:rsid w:val="00D843AA"/>
    <w:rsid w:val="00D84F38"/>
    <w:rsid w:val="00D86941"/>
    <w:rsid w:val="00D86CE1"/>
    <w:rsid w:val="00D872CC"/>
    <w:rsid w:val="00D91D61"/>
    <w:rsid w:val="00DA0DEC"/>
    <w:rsid w:val="00DB01BE"/>
    <w:rsid w:val="00DD2EAE"/>
    <w:rsid w:val="00DD342F"/>
    <w:rsid w:val="00DE06A2"/>
    <w:rsid w:val="00DE29DB"/>
    <w:rsid w:val="00DE6244"/>
    <w:rsid w:val="00DF076C"/>
    <w:rsid w:val="00DF1BD9"/>
    <w:rsid w:val="00DF61FD"/>
    <w:rsid w:val="00E039D2"/>
    <w:rsid w:val="00E11B21"/>
    <w:rsid w:val="00E35C43"/>
    <w:rsid w:val="00E43AC7"/>
    <w:rsid w:val="00E44843"/>
    <w:rsid w:val="00E44BA1"/>
    <w:rsid w:val="00E451BD"/>
    <w:rsid w:val="00E4678E"/>
    <w:rsid w:val="00E51CF8"/>
    <w:rsid w:val="00E52DA8"/>
    <w:rsid w:val="00E54244"/>
    <w:rsid w:val="00E55AB0"/>
    <w:rsid w:val="00E71B4F"/>
    <w:rsid w:val="00E84563"/>
    <w:rsid w:val="00E905BE"/>
    <w:rsid w:val="00E93A42"/>
    <w:rsid w:val="00E940A3"/>
    <w:rsid w:val="00E943B9"/>
    <w:rsid w:val="00E955C0"/>
    <w:rsid w:val="00E97881"/>
    <w:rsid w:val="00E97D8D"/>
    <w:rsid w:val="00EA0F4F"/>
    <w:rsid w:val="00EB68F2"/>
    <w:rsid w:val="00EC1781"/>
    <w:rsid w:val="00EC60AD"/>
    <w:rsid w:val="00EC7BB1"/>
    <w:rsid w:val="00EE7BA7"/>
    <w:rsid w:val="00EF3290"/>
    <w:rsid w:val="00F047A2"/>
    <w:rsid w:val="00F14C45"/>
    <w:rsid w:val="00F167CE"/>
    <w:rsid w:val="00F213F6"/>
    <w:rsid w:val="00F2522F"/>
    <w:rsid w:val="00F26ED6"/>
    <w:rsid w:val="00F3232A"/>
    <w:rsid w:val="00F335EC"/>
    <w:rsid w:val="00F43D12"/>
    <w:rsid w:val="00F51E52"/>
    <w:rsid w:val="00F57112"/>
    <w:rsid w:val="00F63CC0"/>
    <w:rsid w:val="00F73F01"/>
    <w:rsid w:val="00F760A0"/>
    <w:rsid w:val="00FA3AF9"/>
    <w:rsid w:val="00FA7464"/>
    <w:rsid w:val="00FB1066"/>
    <w:rsid w:val="00FB42EF"/>
    <w:rsid w:val="00FC0285"/>
    <w:rsid w:val="00FC0476"/>
    <w:rsid w:val="00FC1B5D"/>
    <w:rsid w:val="00FC2250"/>
    <w:rsid w:val="00FC4DD2"/>
    <w:rsid w:val="00FD20B0"/>
    <w:rsid w:val="00FD39BF"/>
    <w:rsid w:val="00FD64B0"/>
    <w:rsid w:val="00FE31EB"/>
    <w:rsid w:val="00FE4631"/>
    <w:rsid w:val="00FE7B29"/>
    <w:rsid w:val="00FF1CBA"/>
    <w:rsid w:val="00FF203B"/>
    <w:rsid w:val="00FF7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33B"/>
  </w:style>
  <w:style w:type="paragraph" w:styleId="3">
    <w:name w:val="heading 3"/>
    <w:basedOn w:val="a"/>
    <w:link w:val="30"/>
    <w:uiPriority w:val="9"/>
    <w:qFormat/>
    <w:rsid w:val="001B5C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5C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tail-preview">
    <w:name w:val="detail-preview"/>
    <w:basedOn w:val="a"/>
    <w:rsid w:val="001B5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B5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5C1B"/>
    <w:rPr>
      <w:b/>
      <w:bCs/>
    </w:rPr>
  </w:style>
  <w:style w:type="character" w:styleId="a5">
    <w:name w:val="Emphasis"/>
    <w:basedOn w:val="a0"/>
    <w:uiPriority w:val="20"/>
    <w:qFormat/>
    <w:rsid w:val="001B5C1B"/>
    <w:rPr>
      <w:i/>
      <w:iCs/>
    </w:rPr>
  </w:style>
  <w:style w:type="character" w:customStyle="1" w:styleId="apple-converted-space">
    <w:name w:val="apple-converted-space"/>
    <w:basedOn w:val="a0"/>
    <w:rsid w:val="001B5C1B"/>
  </w:style>
  <w:style w:type="character" w:styleId="a6">
    <w:name w:val="Hyperlink"/>
    <w:basedOn w:val="a0"/>
    <w:uiPriority w:val="99"/>
    <w:semiHidden/>
    <w:unhideWhenUsed/>
    <w:rsid w:val="001B5C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B5C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5C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tail-preview">
    <w:name w:val="detail-preview"/>
    <w:basedOn w:val="a"/>
    <w:rsid w:val="001B5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B5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5C1B"/>
    <w:rPr>
      <w:b/>
      <w:bCs/>
    </w:rPr>
  </w:style>
  <w:style w:type="character" w:styleId="a5">
    <w:name w:val="Emphasis"/>
    <w:basedOn w:val="a0"/>
    <w:uiPriority w:val="20"/>
    <w:qFormat/>
    <w:rsid w:val="001B5C1B"/>
    <w:rPr>
      <w:i/>
      <w:iCs/>
    </w:rPr>
  </w:style>
  <w:style w:type="character" w:customStyle="1" w:styleId="apple-converted-space">
    <w:name w:val="apple-converted-space"/>
    <w:basedOn w:val="a0"/>
    <w:rsid w:val="001B5C1B"/>
  </w:style>
  <w:style w:type="character" w:styleId="a6">
    <w:name w:val="Hyperlink"/>
    <w:basedOn w:val="a0"/>
    <w:uiPriority w:val="99"/>
    <w:semiHidden/>
    <w:unhideWhenUsed/>
    <w:rsid w:val="001B5C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68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71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4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0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Пользователь</cp:lastModifiedBy>
  <cp:revision>2</cp:revision>
  <dcterms:created xsi:type="dcterms:W3CDTF">2023-05-17T04:02:00Z</dcterms:created>
  <dcterms:modified xsi:type="dcterms:W3CDTF">2023-05-17T04:02:00Z</dcterms:modified>
</cp:coreProperties>
</file>