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FA" w:rsidRPr="002C03FA" w:rsidRDefault="002C03FA" w:rsidP="006A013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b/>
          <w:bCs/>
          <w:color w:val="1600D6"/>
          <w:sz w:val="27"/>
          <w:szCs w:val="27"/>
          <w:shd w:val="clear" w:color="auto" w:fill="FFFFFF"/>
          <w:lang w:eastAsia="ru-RU"/>
        </w:rPr>
        <w:t>Организация отдыха и оздоровления отдельных категорий детей, находящихся</w:t>
      </w:r>
      <w:r w:rsidR="006A0131" w:rsidRPr="006A0131"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  <w:t xml:space="preserve"> </w:t>
      </w:r>
      <w:r w:rsidRPr="002C03FA">
        <w:rPr>
          <w:rFonts w:ascii="Times New Roman" w:eastAsia="Times New Roman" w:hAnsi="Times New Roman" w:cs="Times New Roman"/>
          <w:b/>
          <w:bCs/>
          <w:color w:val="1600D6"/>
          <w:sz w:val="27"/>
          <w:szCs w:val="27"/>
          <w:shd w:val="clear" w:color="auto" w:fill="FFFFFF"/>
          <w:lang w:eastAsia="ru-RU"/>
        </w:rPr>
        <w:t>в трудной жизненной ситуации</w:t>
      </w:r>
    </w:p>
    <w:p w:rsidR="002C03FA" w:rsidRPr="002C03FA" w:rsidRDefault="002C03FA" w:rsidP="006A0131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F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10302d" stroked="f"/>
        </w:pic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 xml:space="preserve">         МКУ </w:t>
      </w:r>
      <w:r w:rsidR="006A0131" w:rsidRPr="006A0131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«Одел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 xml:space="preserve"> образования администрации муниципального района </w:t>
      </w:r>
      <w:r w:rsidR="006A0131" w:rsidRPr="006A0131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 xml:space="preserve">Бижбулякский 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район Республики Башкортостан</w:t>
      </w:r>
      <w:r w:rsidR="006A0131" w:rsidRPr="006A0131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»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 xml:space="preserve"> информирует, что организован прием заявлений о включении в список на получение бесплатной (-ых) путевки (-</w:t>
      </w:r>
      <w:proofErr w:type="spellStart"/>
      <w:proofErr w:type="gram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ок</w:t>
      </w:r>
      <w:proofErr w:type="spellEnd"/>
      <w:proofErr w:type="gram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 в организации отдыха детей и их оздоровления ребенка (детей), находящегося (-</w:t>
      </w:r>
      <w:proofErr w:type="spell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ихся</w:t>
      </w:r>
      <w:proofErr w:type="spell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 в трудной жизненной ситуации.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    </w:t>
      </w:r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     </w:t>
      </w:r>
      <w:proofErr w:type="gramStart"/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Право на получение бесплатных путевок в организации отдыха детей и их оздоровления имеют отдельные категории детей школьного возраста, находящихся в трудной жизненной ситуации (далее – дети (ребенок):</w:t>
      </w:r>
      <w:proofErr w:type="gramEnd"/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r w:rsidRPr="006A0131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 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дети, проживающие в малоимущих семьях;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r w:rsidRPr="006A0131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 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дети-инвалиды, способные к самообслуживанию;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r w:rsidRPr="006A0131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 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дети – жертвы вооруженных и межнациональных конфликтов, экологических и техногенных катастроф, стихийных бедствий;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r w:rsidRPr="006A0131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 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дети из семей беженцев и вынужденных переселенцев;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r w:rsidRPr="006A0131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 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дети, оказавшиеся в экстремальных условиях;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r w:rsidRPr="006A0131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 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дети – жертвы насилия;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r w:rsidRPr="006A0131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 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в том числе воспитанники учреждений социальной защиты населения.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Для подачи заявления необходимо представить следующие документы: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1) заявление о включении заявителя в список на получение бесплатной путевки в организацию отдыха и оздоровления для ребенка (детей), находящегос</w:t>
      </w:r>
      <w:proofErr w:type="gram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я(</w:t>
      </w:r>
      <w:proofErr w:type="gram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proofErr w:type="spell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ихся</w:t>
      </w:r>
      <w:proofErr w:type="spell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 в трудной жизненной ситуации.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2) паспорта или иного документа, удостоверяющего личность заявителя;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3) свидетельства (свидетельств) о рождении ребенка (детей);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4) паспорт</w:t>
      </w:r>
      <w:proofErr w:type="gram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а(</w:t>
      </w:r>
      <w:proofErr w:type="gram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proofErr w:type="spell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ов</w:t>
      </w:r>
      <w:proofErr w:type="spell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 ребенка (детей), достигшего(-их) возраста 14 лет;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5) документ</w:t>
      </w:r>
      <w:proofErr w:type="gram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а(</w:t>
      </w:r>
      <w:proofErr w:type="gram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proofErr w:type="spell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ов</w:t>
      </w:r>
      <w:proofErr w:type="spell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), подтверждающего(-их) факт усыновления (удочерения), принятия ребенка (детей) под опеку (попечительство) или в приемную семью, - в случае, если ребенок (дети) усыновлен(-ы) (удочерен(-ы)), принят(-ы) под опеку (попечительство) или в приемную семью;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proofErr w:type="gram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 xml:space="preserve">6) справки, подтверждающей отнесение семьи к категории малоимущих, выданной </w:t>
      </w:r>
      <w:r w:rsidR="006A0131" w:rsidRPr="006A0131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многофункциональным центром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 xml:space="preserve"> предоставления государственных и муниципальных услуг (далее - МФЦ) в соответствии с Порядком выдачи справки, подтверждающей отнесение семьи к категории малоимущих, для реализации права на бесплатные путевки в организации отдыха и оздоровления </w:t>
      </w: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lastRenderedPageBreak/>
        <w:t>отдельным категориям детей, находящихся в трудной жизненной ситуации, - в случае неполучения заявителем ежемесячного пособия на ребенка.</w:t>
      </w:r>
      <w:proofErr w:type="gramEnd"/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7) доверенности, оформленной в порядке, установленном законодательством, - для лица, полномочия которого установлены доверенностью.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8) согласия на обработку персональных данных по форме.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         Кроме того, заявитель представляет документы, подтверждающие соответствие ребенка (детей) одной из вышеуказанных категорий: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 xml:space="preserve">а) для детей-инвалидов, способных к самообслуживанию, - на основании справки </w:t>
      </w:r>
      <w:proofErr w:type="gram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медико-социальной</w:t>
      </w:r>
      <w:proofErr w:type="gram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 xml:space="preserve"> экспертизы;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б) для детей - жертв вооруженных и межнациональных конфликтов, экологических и техногенных катастроф, стихийных бедствий - на основании документов, выданных соответствующим ведомством (органами внутренних дел, МЧС России, ФСБ России);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в) для детей из семей беженцев и вынужденных переселенцев - на основании удостоверений (справок вынужденных переселенцев, выданных Управлением по вопросам миграции Министерства внутренних дел по Республике Башкортостан, подтверждающих, что ребенок (дети) проживае</w:t>
      </w:r>
      <w:proofErr w:type="gram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т(</w:t>
      </w:r>
      <w:proofErr w:type="gram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-ют) в семье беженцев и вынужденных переселенцев;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г) для детей, оказавшихся в экстремальных условиях, - на основании справк</w:t>
      </w:r>
      <w:proofErr w:type="gram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и(</w:t>
      </w:r>
      <w:proofErr w:type="gram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proofErr w:type="spell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ок</w:t>
      </w:r>
      <w:proofErr w:type="spell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), выданной(-ых) администрацией муниципального района по информации органа внутренних дел или подразделения Главного управления МЧС России по Республике Башкортостан, подтверждающей(-их), что ребенок (дети) оказался(-</w:t>
      </w:r>
      <w:proofErr w:type="spell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ись</w:t>
      </w:r>
      <w:proofErr w:type="spell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 в экстремальных условиях;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д) для детей - жертв насилия - на основании справк</w:t>
      </w:r>
      <w:proofErr w:type="gram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и(</w:t>
      </w:r>
      <w:proofErr w:type="gram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proofErr w:type="spell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ок</w:t>
      </w:r>
      <w:proofErr w:type="spell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), выданной(-ых) органом внутренних дел, подтверждающей(-их), что ребенок (дети) стал(-и) жертвой(-</w:t>
      </w:r>
      <w:proofErr w:type="spell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ами</w:t>
      </w:r>
      <w:proofErr w:type="spell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 насилия;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е) для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в том числе воспитанников организаций социального обслуживания, - на основании справк</w:t>
      </w:r>
      <w:proofErr w:type="gram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и(</w:t>
      </w:r>
      <w:proofErr w:type="gram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proofErr w:type="spell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ок</w:t>
      </w:r>
      <w:proofErr w:type="spell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), выданной(-ых) администрацией муниципального района, подтверждающей(-их), что жизнедеятельность ребенка (детей) объективно нарушена в результате сложившихся обстоятельств, которые ребенок (дети) не может(-гут) преодолеть самостоятельно или с помощью семьи (в случае, если ребенок (дети) не являетс</w:t>
      </w:r>
      <w:proofErr w:type="gram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я(</w:t>
      </w:r>
      <w:proofErr w:type="gram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-</w:t>
      </w:r>
      <w:proofErr w:type="spell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ются</w:t>
      </w:r>
      <w:proofErr w:type="spell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 воспитанником(-</w:t>
      </w:r>
      <w:proofErr w:type="spellStart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ами</w:t>
      </w:r>
      <w:proofErr w:type="spellEnd"/>
      <w:r w:rsidRPr="002C03FA">
        <w:rPr>
          <w:rFonts w:ascii="Times New Roman" w:eastAsia="Times New Roman" w:hAnsi="Times New Roman" w:cs="Times New Roman"/>
          <w:color w:val="003366"/>
          <w:sz w:val="27"/>
          <w:szCs w:val="27"/>
          <w:shd w:val="clear" w:color="auto" w:fill="FFFFFF"/>
          <w:lang w:eastAsia="ru-RU"/>
        </w:rPr>
        <w:t>) организации социального обслуживания).</w:t>
      </w:r>
    </w:p>
    <w:p w:rsidR="007D3135" w:rsidRDefault="007D3135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lastRenderedPageBreak/>
        <w:t>В этом году отдых и оздоровление детей, отнесенных к категории</w:t>
      </w:r>
      <w:r w:rsidR="002C03FA"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находящихся в трудной жизненной ситуации будет осуществляться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:</w:t>
      </w:r>
    </w:p>
    <w:p w:rsidR="007D3135" w:rsidRDefault="007D3135" w:rsidP="007D31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1. с 07-27 июня 2023 г. в </w:t>
      </w:r>
      <w:r w:rsidRPr="007D3135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м</w:t>
      </w:r>
      <w:r w:rsidRPr="007D3135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м</w:t>
      </w:r>
      <w:r w:rsidRPr="007D3135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и</w:t>
      </w:r>
      <w:r w:rsidRPr="007D3135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 детский оздоровительный лагерь "Спутник" муниципального района </w:t>
      </w:r>
      <w:proofErr w:type="spellStart"/>
      <w:r w:rsidRPr="007D3135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Белебеевский</w:t>
      </w:r>
      <w:proofErr w:type="spellEnd"/>
      <w:r w:rsidRPr="007D3135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;</w:t>
      </w:r>
    </w:p>
    <w:p w:rsidR="007D3135" w:rsidRPr="007D3135" w:rsidRDefault="007D3135" w:rsidP="007D313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2. 03-23 июля 2023 г. в м</w:t>
      </w:r>
      <w:r w:rsidRPr="007D3135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униц</w:t>
      </w:r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ипальном автономном учреждении загородный оздоровительный </w:t>
      </w:r>
      <w:r w:rsidRPr="007D3135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лагерь "Ручеёк"</w:t>
      </w:r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Ермекеевский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 район Республика Башкортостан.</w:t>
      </w:r>
      <w:r w:rsidRPr="007D3135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 </w:t>
      </w:r>
    </w:p>
    <w:p w:rsidR="002C03FA" w:rsidRPr="002C03FA" w:rsidRDefault="002C03FA" w:rsidP="006A01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0302D"/>
          <w:sz w:val="27"/>
          <w:szCs w:val="27"/>
          <w:lang w:eastAsia="ru-RU"/>
        </w:rPr>
      </w:pPr>
      <w:bookmarkStart w:id="0" w:name="_GoBack"/>
      <w:bookmarkEnd w:id="0"/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   С заявлением можно обратиться в МКУ </w:t>
      </w:r>
      <w:r w:rsidR="006A0131"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« Отдел </w:t>
      </w:r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образования </w:t>
      </w:r>
      <w:r w:rsidR="006A0131"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АМР Бижбулякский район Р</w:t>
      </w:r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Б» по адресу: РБ, </w:t>
      </w:r>
      <w:r w:rsidR="006A0131"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Бижбулякский</w:t>
      </w:r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 район, с. </w:t>
      </w:r>
      <w:r w:rsidR="006A0131"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Бижбуляк</w:t>
      </w:r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ул</w:t>
      </w:r>
      <w:proofErr w:type="spellEnd"/>
      <w:proofErr w:type="gramEnd"/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 </w:t>
      </w:r>
      <w:r w:rsidR="006A0131"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Победы, д. 13</w:t>
      </w:r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, </w:t>
      </w:r>
      <w:r w:rsidR="006A0131"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методист ММС Сироткина А.Р. </w:t>
      </w:r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телефон: 8(347</w:t>
      </w:r>
      <w:r w:rsidR="006A0131"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43</w:t>
      </w:r>
      <w:r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)2-</w:t>
      </w:r>
      <w:r w:rsidR="006A0131" w:rsidRPr="006A01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11-62</w:t>
      </w:r>
    </w:p>
    <w:p w:rsidR="002C03FA" w:rsidRPr="006A0131" w:rsidRDefault="002C03FA" w:rsidP="006A0131">
      <w:pPr>
        <w:spacing w:after="0"/>
        <w:ind w:firstLine="709"/>
        <w:rPr>
          <w:rFonts w:ascii="Times New Roman" w:hAnsi="Times New Roman" w:cs="Times New Roman"/>
        </w:rPr>
      </w:pPr>
    </w:p>
    <w:sectPr w:rsidR="002C03FA" w:rsidRPr="006A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FA"/>
    <w:rsid w:val="00004333"/>
    <w:rsid w:val="000046AF"/>
    <w:rsid w:val="00010085"/>
    <w:rsid w:val="00015D88"/>
    <w:rsid w:val="00031FC1"/>
    <w:rsid w:val="00032D84"/>
    <w:rsid w:val="00036AAF"/>
    <w:rsid w:val="00044CE9"/>
    <w:rsid w:val="00050E0E"/>
    <w:rsid w:val="00051CF8"/>
    <w:rsid w:val="000603D2"/>
    <w:rsid w:val="0006544D"/>
    <w:rsid w:val="0006580E"/>
    <w:rsid w:val="00066A8A"/>
    <w:rsid w:val="0006774D"/>
    <w:rsid w:val="000712E9"/>
    <w:rsid w:val="0007719D"/>
    <w:rsid w:val="000823E1"/>
    <w:rsid w:val="000836C6"/>
    <w:rsid w:val="00083B0C"/>
    <w:rsid w:val="00086ADF"/>
    <w:rsid w:val="00087AC5"/>
    <w:rsid w:val="0009194A"/>
    <w:rsid w:val="000A0671"/>
    <w:rsid w:val="000A50BE"/>
    <w:rsid w:val="000A7712"/>
    <w:rsid w:val="000A7DA8"/>
    <w:rsid w:val="000B03D2"/>
    <w:rsid w:val="000B0A72"/>
    <w:rsid w:val="000B34D4"/>
    <w:rsid w:val="000B5656"/>
    <w:rsid w:val="000B6071"/>
    <w:rsid w:val="000B6FA0"/>
    <w:rsid w:val="000C1145"/>
    <w:rsid w:val="000C2037"/>
    <w:rsid w:val="000C3DC9"/>
    <w:rsid w:val="000F720A"/>
    <w:rsid w:val="00115036"/>
    <w:rsid w:val="00122BBC"/>
    <w:rsid w:val="0013491B"/>
    <w:rsid w:val="00135306"/>
    <w:rsid w:val="00140729"/>
    <w:rsid w:val="00142EA8"/>
    <w:rsid w:val="00145FC8"/>
    <w:rsid w:val="00146404"/>
    <w:rsid w:val="0015247F"/>
    <w:rsid w:val="00153EF5"/>
    <w:rsid w:val="00161EB0"/>
    <w:rsid w:val="001709EE"/>
    <w:rsid w:val="00180A72"/>
    <w:rsid w:val="00182C21"/>
    <w:rsid w:val="00187D38"/>
    <w:rsid w:val="00194057"/>
    <w:rsid w:val="001A2551"/>
    <w:rsid w:val="001C48B9"/>
    <w:rsid w:val="001D04B1"/>
    <w:rsid w:val="001E3B75"/>
    <w:rsid w:val="001E3B90"/>
    <w:rsid w:val="001E6C2C"/>
    <w:rsid w:val="00205840"/>
    <w:rsid w:val="00217C36"/>
    <w:rsid w:val="00235DAA"/>
    <w:rsid w:val="0024232B"/>
    <w:rsid w:val="002441E2"/>
    <w:rsid w:val="00244CC5"/>
    <w:rsid w:val="00245DCE"/>
    <w:rsid w:val="002463A5"/>
    <w:rsid w:val="00255103"/>
    <w:rsid w:val="00256EDA"/>
    <w:rsid w:val="00257D14"/>
    <w:rsid w:val="0026202B"/>
    <w:rsid w:val="00267A26"/>
    <w:rsid w:val="002708A5"/>
    <w:rsid w:val="00271651"/>
    <w:rsid w:val="0027456F"/>
    <w:rsid w:val="00277644"/>
    <w:rsid w:val="00280315"/>
    <w:rsid w:val="0028189F"/>
    <w:rsid w:val="0028263B"/>
    <w:rsid w:val="00283658"/>
    <w:rsid w:val="00284C77"/>
    <w:rsid w:val="00286B25"/>
    <w:rsid w:val="002A20B0"/>
    <w:rsid w:val="002A4182"/>
    <w:rsid w:val="002B14DA"/>
    <w:rsid w:val="002C03FA"/>
    <w:rsid w:val="002C09B8"/>
    <w:rsid w:val="002C2565"/>
    <w:rsid w:val="002C2ACC"/>
    <w:rsid w:val="002C4AA2"/>
    <w:rsid w:val="002C58E3"/>
    <w:rsid w:val="002D2B3B"/>
    <w:rsid w:val="002D412C"/>
    <w:rsid w:val="002E184B"/>
    <w:rsid w:val="002F2140"/>
    <w:rsid w:val="002F641C"/>
    <w:rsid w:val="003038CF"/>
    <w:rsid w:val="00307F02"/>
    <w:rsid w:val="00312E77"/>
    <w:rsid w:val="00314C32"/>
    <w:rsid w:val="0031746F"/>
    <w:rsid w:val="0032631C"/>
    <w:rsid w:val="003556AB"/>
    <w:rsid w:val="00356082"/>
    <w:rsid w:val="00361998"/>
    <w:rsid w:val="003639A3"/>
    <w:rsid w:val="0036562D"/>
    <w:rsid w:val="003659D3"/>
    <w:rsid w:val="00366676"/>
    <w:rsid w:val="00377015"/>
    <w:rsid w:val="003779A6"/>
    <w:rsid w:val="00381A9A"/>
    <w:rsid w:val="003821C0"/>
    <w:rsid w:val="00383A43"/>
    <w:rsid w:val="00385D9D"/>
    <w:rsid w:val="003A1510"/>
    <w:rsid w:val="003A29FC"/>
    <w:rsid w:val="003A399B"/>
    <w:rsid w:val="003A3B47"/>
    <w:rsid w:val="003A4EB6"/>
    <w:rsid w:val="003B3BF3"/>
    <w:rsid w:val="003B666C"/>
    <w:rsid w:val="003C211F"/>
    <w:rsid w:val="003D1040"/>
    <w:rsid w:val="003D6072"/>
    <w:rsid w:val="003D6856"/>
    <w:rsid w:val="003E67F5"/>
    <w:rsid w:val="003E6A73"/>
    <w:rsid w:val="003F2215"/>
    <w:rsid w:val="003F34E6"/>
    <w:rsid w:val="003F77C2"/>
    <w:rsid w:val="004032C4"/>
    <w:rsid w:val="004043D0"/>
    <w:rsid w:val="004046A9"/>
    <w:rsid w:val="00406D1B"/>
    <w:rsid w:val="00406FD3"/>
    <w:rsid w:val="0041351C"/>
    <w:rsid w:val="00415398"/>
    <w:rsid w:val="004157FB"/>
    <w:rsid w:val="00417A68"/>
    <w:rsid w:val="0042107C"/>
    <w:rsid w:val="00421E45"/>
    <w:rsid w:val="00426EF5"/>
    <w:rsid w:val="004509F5"/>
    <w:rsid w:val="004521B5"/>
    <w:rsid w:val="004540C7"/>
    <w:rsid w:val="00454964"/>
    <w:rsid w:val="0046192C"/>
    <w:rsid w:val="004666BC"/>
    <w:rsid w:val="004745CE"/>
    <w:rsid w:val="0049002D"/>
    <w:rsid w:val="00490FBA"/>
    <w:rsid w:val="00494D30"/>
    <w:rsid w:val="00497DDD"/>
    <w:rsid w:val="004A0878"/>
    <w:rsid w:val="004B1D49"/>
    <w:rsid w:val="004B292F"/>
    <w:rsid w:val="004D7D5B"/>
    <w:rsid w:val="004E0611"/>
    <w:rsid w:val="004E2C5A"/>
    <w:rsid w:val="004E7985"/>
    <w:rsid w:val="004F23A0"/>
    <w:rsid w:val="004F388E"/>
    <w:rsid w:val="004F753B"/>
    <w:rsid w:val="0050282A"/>
    <w:rsid w:val="005055AF"/>
    <w:rsid w:val="00507EB7"/>
    <w:rsid w:val="00510510"/>
    <w:rsid w:val="005106BD"/>
    <w:rsid w:val="005127CE"/>
    <w:rsid w:val="005262F8"/>
    <w:rsid w:val="005326F2"/>
    <w:rsid w:val="005328FC"/>
    <w:rsid w:val="00534A93"/>
    <w:rsid w:val="005464E1"/>
    <w:rsid w:val="0055134E"/>
    <w:rsid w:val="0055662E"/>
    <w:rsid w:val="0056066B"/>
    <w:rsid w:val="00575E84"/>
    <w:rsid w:val="00580EBF"/>
    <w:rsid w:val="00585095"/>
    <w:rsid w:val="00586C73"/>
    <w:rsid w:val="00591C35"/>
    <w:rsid w:val="00594086"/>
    <w:rsid w:val="0059610E"/>
    <w:rsid w:val="005A0B91"/>
    <w:rsid w:val="005A4403"/>
    <w:rsid w:val="005A6398"/>
    <w:rsid w:val="005B34BB"/>
    <w:rsid w:val="005B3FF7"/>
    <w:rsid w:val="005B4DAF"/>
    <w:rsid w:val="005C3698"/>
    <w:rsid w:val="005C6096"/>
    <w:rsid w:val="005C7DCE"/>
    <w:rsid w:val="005D1488"/>
    <w:rsid w:val="005D1ED3"/>
    <w:rsid w:val="005D203F"/>
    <w:rsid w:val="005D6C3A"/>
    <w:rsid w:val="005F3264"/>
    <w:rsid w:val="0060212E"/>
    <w:rsid w:val="006118B1"/>
    <w:rsid w:val="00613C4D"/>
    <w:rsid w:val="006213DC"/>
    <w:rsid w:val="00621C9C"/>
    <w:rsid w:val="00633263"/>
    <w:rsid w:val="006435CC"/>
    <w:rsid w:val="006460F3"/>
    <w:rsid w:val="006500EA"/>
    <w:rsid w:val="00652490"/>
    <w:rsid w:val="00657C7F"/>
    <w:rsid w:val="00660B35"/>
    <w:rsid w:val="006633A0"/>
    <w:rsid w:val="0066762B"/>
    <w:rsid w:val="00690978"/>
    <w:rsid w:val="00692228"/>
    <w:rsid w:val="00697BA9"/>
    <w:rsid w:val="006A0131"/>
    <w:rsid w:val="006A79EE"/>
    <w:rsid w:val="006B60C3"/>
    <w:rsid w:val="006C1DAC"/>
    <w:rsid w:val="006D085F"/>
    <w:rsid w:val="006D3991"/>
    <w:rsid w:val="006D5D81"/>
    <w:rsid w:val="006D71AF"/>
    <w:rsid w:val="006E3815"/>
    <w:rsid w:val="006F14D4"/>
    <w:rsid w:val="006F692D"/>
    <w:rsid w:val="007022C8"/>
    <w:rsid w:val="007028A0"/>
    <w:rsid w:val="0070763D"/>
    <w:rsid w:val="00710B1F"/>
    <w:rsid w:val="00710F08"/>
    <w:rsid w:val="00730CA0"/>
    <w:rsid w:val="00730DDB"/>
    <w:rsid w:val="00735B65"/>
    <w:rsid w:val="007369DC"/>
    <w:rsid w:val="007433B7"/>
    <w:rsid w:val="007459C7"/>
    <w:rsid w:val="007461F3"/>
    <w:rsid w:val="007474BC"/>
    <w:rsid w:val="00747DC1"/>
    <w:rsid w:val="00751E9A"/>
    <w:rsid w:val="007539BD"/>
    <w:rsid w:val="007555D1"/>
    <w:rsid w:val="007575F3"/>
    <w:rsid w:val="0076561D"/>
    <w:rsid w:val="007732F2"/>
    <w:rsid w:val="00787E5E"/>
    <w:rsid w:val="007903D7"/>
    <w:rsid w:val="00790D07"/>
    <w:rsid w:val="00795DD8"/>
    <w:rsid w:val="007A131D"/>
    <w:rsid w:val="007A5ECC"/>
    <w:rsid w:val="007B60C1"/>
    <w:rsid w:val="007B65B3"/>
    <w:rsid w:val="007C44D2"/>
    <w:rsid w:val="007C6EAC"/>
    <w:rsid w:val="007D3135"/>
    <w:rsid w:val="007D36C5"/>
    <w:rsid w:val="007D46BA"/>
    <w:rsid w:val="007D50EC"/>
    <w:rsid w:val="007D7C7F"/>
    <w:rsid w:val="007E418F"/>
    <w:rsid w:val="007F2F27"/>
    <w:rsid w:val="007F38A2"/>
    <w:rsid w:val="007F6656"/>
    <w:rsid w:val="00812BDA"/>
    <w:rsid w:val="008219E4"/>
    <w:rsid w:val="00821D0F"/>
    <w:rsid w:val="00821EDF"/>
    <w:rsid w:val="00830130"/>
    <w:rsid w:val="008367BE"/>
    <w:rsid w:val="00852D33"/>
    <w:rsid w:val="00853854"/>
    <w:rsid w:val="00863650"/>
    <w:rsid w:val="008665BD"/>
    <w:rsid w:val="00866B32"/>
    <w:rsid w:val="008779DA"/>
    <w:rsid w:val="00881E06"/>
    <w:rsid w:val="008821AC"/>
    <w:rsid w:val="00885036"/>
    <w:rsid w:val="00890939"/>
    <w:rsid w:val="008929E0"/>
    <w:rsid w:val="00896CF7"/>
    <w:rsid w:val="00897F9B"/>
    <w:rsid w:val="008A168F"/>
    <w:rsid w:val="008A1AE5"/>
    <w:rsid w:val="008A58F9"/>
    <w:rsid w:val="008A613D"/>
    <w:rsid w:val="008A647B"/>
    <w:rsid w:val="008B0077"/>
    <w:rsid w:val="008B2EE5"/>
    <w:rsid w:val="008B3C22"/>
    <w:rsid w:val="008B6D44"/>
    <w:rsid w:val="008B6ED4"/>
    <w:rsid w:val="008C01DA"/>
    <w:rsid w:val="008C3A84"/>
    <w:rsid w:val="008D142C"/>
    <w:rsid w:val="008D337B"/>
    <w:rsid w:val="008E234C"/>
    <w:rsid w:val="008F13C4"/>
    <w:rsid w:val="008F43E7"/>
    <w:rsid w:val="008F72C3"/>
    <w:rsid w:val="009014B5"/>
    <w:rsid w:val="009021B3"/>
    <w:rsid w:val="00904126"/>
    <w:rsid w:val="00907F9B"/>
    <w:rsid w:val="00911160"/>
    <w:rsid w:val="00920F1B"/>
    <w:rsid w:val="00923FDD"/>
    <w:rsid w:val="009278D3"/>
    <w:rsid w:val="00932628"/>
    <w:rsid w:val="009332B6"/>
    <w:rsid w:val="00937B95"/>
    <w:rsid w:val="00946675"/>
    <w:rsid w:val="0095389C"/>
    <w:rsid w:val="00956A17"/>
    <w:rsid w:val="00963338"/>
    <w:rsid w:val="00964908"/>
    <w:rsid w:val="00966277"/>
    <w:rsid w:val="00966C04"/>
    <w:rsid w:val="00967A8B"/>
    <w:rsid w:val="0097449F"/>
    <w:rsid w:val="0098226D"/>
    <w:rsid w:val="009848DB"/>
    <w:rsid w:val="0099175E"/>
    <w:rsid w:val="00991918"/>
    <w:rsid w:val="00991A22"/>
    <w:rsid w:val="00993BA7"/>
    <w:rsid w:val="0099460E"/>
    <w:rsid w:val="009B7182"/>
    <w:rsid w:val="009B7CBB"/>
    <w:rsid w:val="009C2225"/>
    <w:rsid w:val="009C2594"/>
    <w:rsid w:val="009C420D"/>
    <w:rsid w:val="009C6612"/>
    <w:rsid w:val="009D31A3"/>
    <w:rsid w:val="009E33F3"/>
    <w:rsid w:val="009E4391"/>
    <w:rsid w:val="009E4974"/>
    <w:rsid w:val="009F717B"/>
    <w:rsid w:val="00A0416B"/>
    <w:rsid w:val="00A04520"/>
    <w:rsid w:val="00A0677D"/>
    <w:rsid w:val="00A06844"/>
    <w:rsid w:val="00A100D8"/>
    <w:rsid w:val="00A25CED"/>
    <w:rsid w:val="00A27045"/>
    <w:rsid w:val="00A32DE1"/>
    <w:rsid w:val="00A34EEB"/>
    <w:rsid w:val="00A4317D"/>
    <w:rsid w:val="00A46F45"/>
    <w:rsid w:val="00A53F69"/>
    <w:rsid w:val="00A5588E"/>
    <w:rsid w:val="00A609E6"/>
    <w:rsid w:val="00A60D4C"/>
    <w:rsid w:val="00A73032"/>
    <w:rsid w:val="00A74E5F"/>
    <w:rsid w:val="00A76C46"/>
    <w:rsid w:val="00A77105"/>
    <w:rsid w:val="00A95629"/>
    <w:rsid w:val="00AA2C15"/>
    <w:rsid w:val="00AA6027"/>
    <w:rsid w:val="00AA6EEC"/>
    <w:rsid w:val="00AB1944"/>
    <w:rsid w:val="00AB1CC5"/>
    <w:rsid w:val="00AB42D8"/>
    <w:rsid w:val="00AC3019"/>
    <w:rsid w:val="00AC3393"/>
    <w:rsid w:val="00AC7A9C"/>
    <w:rsid w:val="00AD5E8E"/>
    <w:rsid w:val="00AE0FFF"/>
    <w:rsid w:val="00AE2C26"/>
    <w:rsid w:val="00AE7283"/>
    <w:rsid w:val="00AE7DD7"/>
    <w:rsid w:val="00AF1F0D"/>
    <w:rsid w:val="00AF633B"/>
    <w:rsid w:val="00AF642B"/>
    <w:rsid w:val="00AF7C22"/>
    <w:rsid w:val="00B00777"/>
    <w:rsid w:val="00B00A45"/>
    <w:rsid w:val="00B01F61"/>
    <w:rsid w:val="00B04ED3"/>
    <w:rsid w:val="00B1253A"/>
    <w:rsid w:val="00B1381E"/>
    <w:rsid w:val="00B21F1B"/>
    <w:rsid w:val="00B23F54"/>
    <w:rsid w:val="00B26887"/>
    <w:rsid w:val="00B31328"/>
    <w:rsid w:val="00B35189"/>
    <w:rsid w:val="00B36585"/>
    <w:rsid w:val="00B36714"/>
    <w:rsid w:val="00B47F60"/>
    <w:rsid w:val="00B557BA"/>
    <w:rsid w:val="00B66533"/>
    <w:rsid w:val="00B66DCC"/>
    <w:rsid w:val="00B67309"/>
    <w:rsid w:val="00B67CE9"/>
    <w:rsid w:val="00B71C77"/>
    <w:rsid w:val="00B82C67"/>
    <w:rsid w:val="00B86512"/>
    <w:rsid w:val="00B8711C"/>
    <w:rsid w:val="00B97645"/>
    <w:rsid w:val="00BA3049"/>
    <w:rsid w:val="00BA35B5"/>
    <w:rsid w:val="00BB06F5"/>
    <w:rsid w:val="00BB095E"/>
    <w:rsid w:val="00BB3A6C"/>
    <w:rsid w:val="00BB686E"/>
    <w:rsid w:val="00BC34CF"/>
    <w:rsid w:val="00BC7708"/>
    <w:rsid w:val="00BE08FB"/>
    <w:rsid w:val="00BE3365"/>
    <w:rsid w:val="00BF0A2A"/>
    <w:rsid w:val="00BF31DC"/>
    <w:rsid w:val="00BF4192"/>
    <w:rsid w:val="00C023E5"/>
    <w:rsid w:val="00C0282E"/>
    <w:rsid w:val="00C042D4"/>
    <w:rsid w:val="00C07DDD"/>
    <w:rsid w:val="00C20D6D"/>
    <w:rsid w:val="00C25754"/>
    <w:rsid w:val="00C366CD"/>
    <w:rsid w:val="00C43AA3"/>
    <w:rsid w:val="00C524D1"/>
    <w:rsid w:val="00C548A3"/>
    <w:rsid w:val="00C549B2"/>
    <w:rsid w:val="00C55B6D"/>
    <w:rsid w:val="00C55D8D"/>
    <w:rsid w:val="00C56847"/>
    <w:rsid w:val="00C72C53"/>
    <w:rsid w:val="00C74227"/>
    <w:rsid w:val="00C834FC"/>
    <w:rsid w:val="00C86EDA"/>
    <w:rsid w:val="00CA0959"/>
    <w:rsid w:val="00CA20FE"/>
    <w:rsid w:val="00CA43D0"/>
    <w:rsid w:val="00CB0E97"/>
    <w:rsid w:val="00CB1E44"/>
    <w:rsid w:val="00CB401B"/>
    <w:rsid w:val="00CD2BA4"/>
    <w:rsid w:val="00CD464C"/>
    <w:rsid w:val="00CD78F0"/>
    <w:rsid w:val="00CE0A21"/>
    <w:rsid w:val="00CE4497"/>
    <w:rsid w:val="00CF191A"/>
    <w:rsid w:val="00CF2789"/>
    <w:rsid w:val="00CF5C5C"/>
    <w:rsid w:val="00CF6013"/>
    <w:rsid w:val="00D01205"/>
    <w:rsid w:val="00D04A3F"/>
    <w:rsid w:val="00D077F8"/>
    <w:rsid w:val="00D10656"/>
    <w:rsid w:val="00D142A2"/>
    <w:rsid w:val="00D206AE"/>
    <w:rsid w:val="00D23D42"/>
    <w:rsid w:val="00D2612B"/>
    <w:rsid w:val="00D37768"/>
    <w:rsid w:val="00D41D47"/>
    <w:rsid w:val="00D429F8"/>
    <w:rsid w:val="00D53AC7"/>
    <w:rsid w:val="00D65872"/>
    <w:rsid w:val="00D666C1"/>
    <w:rsid w:val="00D721EF"/>
    <w:rsid w:val="00D80B94"/>
    <w:rsid w:val="00D83EE4"/>
    <w:rsid w:val="00D84178"/>
    <w:rsid w:val="00D843AA"/>
    <w:rsid w:val="00D84F38"/>
    <w:rsid w:val="00D86941"/>
    <w:rsid w:val="00D86CE1"/>
    <w:rsid w:val="00D872CC"/>
    <w:rsid w:val="00D91D61"/>
    <w:rsid w:val="00DA0DEC"/>
    <w:rsid w:val="00DB01BE"/>
    <w:rsid w:val="00DD2EAE"/>
    <w:rsid w:val="00DD342F"/>
    <w:rsid w:val="00DE06A2"/>
    <w:rsid w:val="00DE29DB"/>
    <w:rsid w:val="00DE6244"/>
    <w:rsid w:val="00DF076C"/>
    <w:rsid w:val="00DF1BD9"/>
    <w:rsid w:val="00DF61FD"/>
    <w:rsid w:val="00E039D2"/>
    <w:rsid w:val="00E11B21"/>
    <w:rsid w:val="00E35C43"/>
    <w:rsid w:val="00E43AC7"/>
    <w:rsid w:val="00E44843"/>
    <w:rsid w:val="00E44BA1"/>
    <w:rsid w:val="00E451BD"/>
    <w:rsid w:val="00E4678E"/>
    <w:rsid w:val="00E51CF8"/>
    <w:rsid w:val="00E52DA8"/>
    <w:rsid w:val="00E54244"/>
    <w:rsid w:val="00E55AB0"/>
    <w:rsid w:val="00E71B4F"/>
    <w:rsid w:val="00E84563"/>
    <w:rsid w:val="00E905BE"/>
    <w:rsid w:val="00E93A42"/>
    <w:rsid w:val="00E940A3"/>
    <w:rsid w:val="00E943B9"/>
    <w:rsid w:val="00E955C0"/>
    <w:rsid w:val="00E97881"/>
    <w:rsid w:val="00E97D8D"/>
    <w:rsid w:val="00EA0F4F"/>
    <w:rsid w:val="00EB68F2"/>
    <w:rsid w:val="00EC1781"/>
    <w:rsid w:val="00EC60AD"/>
    <w:rsid w:val="00EC7BB1"/>
    <w:rsid w:val="00EE7BA7"/>
    <w:rsid w:val="00EF3290"/>
    <w:rsid w:val="00F047A2"/>
    <w:rsid w:val="00F14C45"/>
    <w:rsid w:val="00F167CE"/>
    <w:rsid w:val="00F213F6"/>
    <w:rsid w:val="00F2522F"/>
    <w:rsid w:val="00F26ED6"/>
    <w:rsid w:val="00F3232A"/>
    <w:rsid w:val="00F335EC"/>
    <w:rsid w:val="00F43D12"/>
    <w:rsid w:val="00F51E52"/>
    <w:rsid w:val="00F57112"/>
    <w:rsid w:val="00F63CC0"/>
    <w:rsid w:val="00F73F01"/>
    <w:rsid w:val="00F760A0"/>
    <w:rsid w:val="00FA3AF9"/>
    <w:rsid w:val="00FA7464"/>
    <w:rsid w:val="00FB1066"/>
    <w:rsid w:val="00FB42EF"/>
    <w:rsid w:val="00FC0285"/>
    <w:rsid w:val="00FC0476"/>
    <w:rsid w:val="00FC1B5D"/>
    <w:rsid w:val="00FC2250"/>
    <w:rsid w:val="00FC4DD2"/>
    <w:rsid w:val="00FD20B0"/>
    <w:rsid w:val="00FD39BF"/>
    <w:rsid w:val="00FD64B0"/>
    <w:rsid w:val="00FE31EB"/>
    <w:rsid w:val="00FE4631"/>
    <w:rsid w:val="00FE7B29"/>
    <w:rsid w:val="00FF1CBA"/>
    <w:rsid w:val="00FF203B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3FA"/>
    <w:rPr>
      <w:b/>
      <w:bCs/>
    </w:rPr>
  </w:style>
  <w:style w:type="character" w:customStyle="1" w:styleId="apple-converted-space">
    <w:name w:val="apple-converted-space"/>
    <w:basedOn w:val="a0"/>
    <w:rsid w:val="002C0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3FA"/>
    <w:rPr>
      <w:b/>
      <w:bCs/>
    </w:rPr>
  </w:style>
  <w:style w:type="character" w:customStyle="1" w:styleId="apple-converted-space">
    <w:name w:val="apple-converted-space"/>
    <w:basedOn w:val="a0"/>
    <w:rsid w:val="002C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2023-05-19T03:37:00Z</dcterms:created>
  <dcterms:modified xsi:type="dcterms:W3CDTF">2023-05-19T08:25:00Z</dcterms:modified>
</cp:coreProperties>
</file>