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7F" w:rsidRPr="007526A9" w:rsidRDefault="007526A9" w:rsidP="007526A9">
      <w:pPr>
        <w:pStyle w:val="a3"/>
        <w:spacing w:before="85"/>
        <w:ind w:left="1770" w:right="1712"/>
        <w:jc w:val="center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  <w:spacing w:val="-1"/>
        </w:rPr>
        <w:t>МИНИСТЕРСТВО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  <w:spacing w:val="-1"/>
        </w:rPr>
        <w:t>ОБРАЗОВАНИЯ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  <w:spacing w:val="-1"/>
        </w:rPr>
        <w:t>И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  <w:spacing w:val="-1"/>
        </w:rPr>
        <w:t>НАУКИ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  <w:spacing w:val="-1"/>
        </w:rPr>
        <w:t>РОССИЙСКОЙ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</w:rPr>
        <w:t>ФЕДЕРАЦИИ</w:t>
      </w:r>
    </w:p>
    <w:p w:rsidR="0083057F" w:rsidRPr="007526A9" w:rsidRDefault="0083057F">
      <w:pPr>
        <w:pStyle w:val="a3"/>
        <w:rPr>
          <w:rFonts w:ascii="Times New Roman" w:hAnsi="Times New Roman" w:cs="Times New Roman"/>
        </w:rPr>
      </w:pPr>
    </w:p>
    <w:p w:rsidR="0083057F" w:rsidRPr="007526A9" w:rsidRDefault="007526A9" w:rsidP="007526A9">
      <w:pPr>
        <w:pStyle w:val="a3"/>
        <w:spacing w:before="134" w:line="456" w:lineRule="auto"/>
        <w:ind w:left="2932" w:right="2866"/>
        <w:jc w:val="center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  <w:w w:val="95"/>
        </w:rPr>
        <w:t>ДЕПАРТАМЕНТ</w:t>
      </w:r>
      <w:r w:rsidRPr="007526A9">
        <w:rPr>
          <w:rFonts w:ascii="Times New Roman" w:hAnsi="Times New Roman" w:cs="Times New Roman"/>
          <w:spacing w:val="1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ГОСУДАРСТВЕННОЙ</w:t>
      </w:r>
      <w:r w:rsidRPr="007526A9">
        <w:rPr>
          <w:rFonts w:ascii="Times New Roman" w:hAnsi="Times New Roman" w:cs="Times New Roman"/>
          <w:spacing w:val="47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ПОЛИТИКИ</w:t>
      </w:r>
      <w:r w:rsidRPr="007526A9">
        <w:rPr>
          <w:rFonts w:ascii="Times New Roman" w:hAnsi="Times New Roman" w:cs="Times New Roman"/>
          <w:spacing w:val="-48"/>
          <w:w w:val="95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СФЕРЕ ОБЩЕГО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ОБРАЗОВАНИЯ</w:t>
      </w:r>
    </w:p>
    <w:p w:rsidR="0083057F" w:rsidRPr="007526A9" w:rsidRDefault="007526A9">
      <w:pPr>
        <w:pStyle w:val="a3"/>
        <w:spacing w:before="182"/>
        <w:ind w:left="1770" w:right="1706"/>
        <w:jc w:val="center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ПИСЬМО</w:t>
      </w:r>
    </w:p>
    <w:p w:rsidR="0083057F" w:rsidRPr="007526A9" w:rsidRDefault="0083057F">
      <w:pPr>
        <w:pStyle w:val="a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ind w:left="1770" w:right="1706"/>
        <w:jc w:val="center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от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31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марта 2015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г.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N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08-461</w:t>
      </w:r>
    </w:p>
    <w:p w:rsidR="0083057F" w:rsidRPr="007526A9" w:rsidRDefault="0083057F">
      <w:pPr>
        <w:pStyle w:val="a3"/>
        <w:rPr>
          <w:rFonts w:ascii="Times New Roman" w:hAnsi="Times New Roman" w:cs="Times New Roman"/>
        </w:rPr>
      </w:pPr>
    </w:p>
    <w:p w:rsidR="0083057F" w:rsidRPr="007526A9" w:rsidRDefault="007526A9" w:rsidP="007526A9">
      <w:pPr>
        <w:pStyle w:val="a3"/>
        <w:spacing w:before="135"/>
        <w:ind w:left="1770" w:right="1712"/>
        <w:jc w:val="center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  <w:spacing w:val="-1"/>
        </w:rPr>
        <w:t>О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  <w:spacing w:val="-1"/>
        </w:rPr>
        <w:t>НАПРАВЛЕНИИ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  <w:spacing w:val="-1"/>
        </w:rPr>
        <w:t>РЕГЛАМЕНТА</w:t>
      </w:r>
      <w:r w:rsidRPr="007526A9">
        <w:rPr>
          <w:rFonts w:ascii="Times New Roman" w:hAnsi="Times New Roman" w:cs="Times New Roman"/>
          <w:spacing w:val="-12"/>
        </w:rPr>
        <w:t xml:space="preserve"> </w:t>
      </w:r>
      <w:r w:rsidRPr="007526A9">
        <w:rPr>
          <w:rFonts w:ascii="Times New Roman" w:hAnsi="Times New Roman" w:cs="Times New Roman"/>
        </w:rPr>
        <w:t>ВЫБОРА</w:t>
      </w:r>
      <w:r w:rsidRPr="007526A9">
        <w:rPr>
          <w:rFonts w:ascii="Times New Roman" w:hAnsi="Times New Roman" w:cs="Times New Roman"/>
          <w:spacing w:val="-12"/>
        </w:rPr>
        <w:t xml:space="preserve"> </w:t>
      </w:r>
      <w:r w:rsidRPr="007526A9">
        <w:rPr>
          <w:rFonts w:ascii="Times New Roman" w:hAnsi="Times New Roman" w:cs="Times New Roman"/>
        </w:rPr>
        <w:t>МОДУЛЯ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-12"/>
        </w:rPr>
        <w:t xml:space="preserve"> </w:t>
      </w:r>
      <w:r w:rsidRPr="007526A9">
        <w:rPr>
          <w:rFonts w:ascii="Times New Roman" w:hAnsi="Times New Roman" w:cs="Times New Roman"/>
        </w:rPr>
        <w:t>ОРКСЭ</w:t>
      </w:r>
    </w:p>
    <w:p w:rsidR="0083057F" w:rsidRPr="007526A9" w:rsidRDefault="007526A9">
      <w:pPr>
        <w:pStyle w:val="a3"/>
        <w:spacing w:before="183" w:line="244" w:lineRule="auto"/>
        <w:ind w:left="172" w:right="105" w:firstLine="540"/>
        <w:jc w:val="both"/>
        <w:rPr>
          <w:rFonts w:ascii="Times New Roman" w:hAnsi="Times New Roman" w:cs="Times New Roman"/>
        </w:rPr>
      </w:pPr>
      <w:proofErr w:type="gramStart"/>
      <w:r w:rsidRPr="007526A9">
        <w:rPr>
          <w:rFonts w:ascii="Times New Roman" w:hAnsi="Times New Roman" w:cs="Times New Roman"/>
        </w:rPr>
        <w:t>Департаментом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государственной</w:t>
      </w:r>
      <w:r w:rsidRPr="007526A9">
        <w:rPr>
          <w:rFonts w:ascii="Times New Roman" w:hAnsi="Times New Roman" w:cs="Times New Roman"/>
          <w:spacing w:val="-11"/>
        </w:rPr>
        <w:t xml:space="preserve"> </w:t>
      </w:r>
      <w:r w:rsidRPr="007526A9">
        <w:rPr>
          <w:rFonts w:ascii="Times New Roman" w:hAnsi="Times New Roman" w:cs="Times New Roman"/>
        </w:rPr>
        <w:t>политики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сфере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общего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образования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526A9">
        <w:rPr>
          <w:rFonts w:ascii="Times New Roman" w:hAnsi="Times New Roman" w:cs="Times New Roman"/>
        </w:rPr>
        <w:t>Минобрнауки</w:t>
      </w:r>
      <w:proofErr w:type="spellEnd"/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России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(далее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-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Департамент) в соответствии с пунктом 5 Плана мероприятий по обеспечению качества преподавания во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всех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государственных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муниципальных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общеобразовательных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организациях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Российской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Федерации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комплексного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учебного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"Основы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религиозных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культур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светской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этики"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(далее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-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курс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ОРКСЭ)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(утвержден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директором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Департамента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А.В.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Зыряновой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30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декабря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2014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г.)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основании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анализа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разработанных в субъектах</w:t>
      </w:r>
      <w:proofErr w:type="gramEnd"/>
      <w:r w:rsidRPr="007526A9">
        <w:rPr>
          <w:rFonts w:ascii="Times New Roman" w:hAnsi="Times New Roman" w:cs="Times New Roman"/>
        </w:rPr>
        <w:t xml:space="preserve"> Российской Федерации документов, направленных на обесп</w:t>
      </w:r>
      <w:r w:rsidRPr="007526A9">
        <w:rPr>
          <w:rFonts w:ascii="Times New Roman" w:hAnsi="Times New Roman" w:cs="Times New Roman"/>
        </w:rPr>
        <w:t>ечение свободы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одного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из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модулей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ОРКСЭ,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также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участии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Всероссийского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методического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объединения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курсу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ОРКСЭ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подготовлен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hyperlink w:anchor="_bookmark0" w:history="1">
        <w:r w:rsidRPr="007526A9">
          <w:rPr>
            <w:rFonts w:ascii="Times New Roman" w:hAnsi="Times New Roman" w:cs="Times New Roman"/>
            <w:color w:val="0000FF"/>
          </w:rPr>
          <w:t>Регламент</w:t>
        </w:r>
      </w:hyperlink>
      <w:r w:rsidRPr="007526A9">
        <w:rPr>
          <w:rFonts w:ascii="Times New Roman" w:hAnsi="Times New Roman" w:cs="Times New Roman"/>
          <w:color w:val="0000FF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 родителями (законными представителями) обучающихся одного из модулей комплексного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учебного курса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"Основы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религиозных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культур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светской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этики"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(далее</w:t>
      </w:r>
      <w:r w:rsidRPr="007526A9">
        <w:rPr>
          <w:rFonts w:ascii="Times New Roman" w:hAnsi="Times New Roman" w:cs="Times New Roman"/>
          <w:spacing w:val="8"/>
        </w:rPr>
        <w:t xml:space="preserve"> </w:t>
      </w:r>
      <w:r w:rsidRPr="007526A9">
        <w:rPr>
          <w:rFonts w:ascii="Times New Roman" w:hAnsi="Times New Roman" w:cs="Times New Roman"/>
        </w:rPr>
        <w:t>- Регламент).</w:t>
      </w:r>
    </w:p>
    <w:p w:rsidR="0083057F" w:rsidRPr="007526A9" w:rsidRDefault="007526A9">
      <w:pPr>
        <w:pStyle w:val="a3"/>
        <w:spacing w:before="194"/>
        <w:ind w:left="172" w:right="106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 xml:space="preserve">Направляем указанный </w:t>
      </w:r>
      <w:hyperlink w:anchor="_bookmark0" w:history="1">
        <w:r w:rsidRPr="007526A9">
          <w:rPr>
            <w:rFonts w:ascii="Times New Roman" w:hAnsi="Times New Roman" w:cs="Times New Roman"/>
            <w:color w:val="0000FF"/>
          </w:rPr>
          <w:t xml:space="preserve">Регламент </w:t>
        </w:r>
      </w:hyperlink>
      <w:r w:rsidRPr="007526A9">
        <w:rPr>
          <w:rFonts w:ascii="Times New Roman" w:hAnsi="Times New Roman" w:cs="Times New Roman"/>
        </w:rPr>
        <w:t>в качестве примерно</w:t>
      </w:r>
      <w:r w:rsidRPr="007526A9">
        <w:rPr>
          <w:rFonts w:ascii="Times New Roman" w:hAnsi="Times New Roman" w:cs="Times New Roman"/>
        </w:rPr>
        <w:t>го для использования в практической работе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 обеспечению свободного, добровольного, информированного выбора родителями школьников модуля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учебного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"Основы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религиозных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культур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светской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этики"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общеобразовательных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организациях.</w:t>
      </w:r>
    </w:p>
    <w:p w:rsidR="0083057F" w:rsidRPr="007526A9" w:rsidRDefault="0083057F">
      <w:pPr>
        <w:pStyle w:val="a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ind w:right="105"/>
        <w:jc w:val="right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  <w:w w:val="95"/>
        </w:rPr>
        <w:t>Директор</w:t>
      </w:r>
      <w:r w:rsidRPr="007526A9">
        <w:rPr>
          <w:rFonts w:ascii="Times New Roman" w:hAnsi="Times New Roman" w:cs="Times New Roman"/>
          <w:spacing w:val="43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Департамента</w:t>
      </w:r>
    </w:p>
    <w:p w:rsidR="0083057F" w:rsidRPr="007526A9" w:rsidRDefault="007526A9" w:rsidP="007526A9">
      <w:pPr>
        <w:pStyle w:val="a3"/>
        <w:spacing w:before="4"/>
        <w:ind w:right="104"/>
        <w:jc w:val="right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А.В.ЗЫРЯНОВА</w:t>
      </w:r>
    </w:p>
    <w:p w:rsidR="0083057F" w:rsidRPr="007526A9" w:rsidRDefault="0083057F">
      <w:pPr>
        <w:pStyle w:val="a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before="158"/>
        <w:ind w:left="1770" w:right="1706"/>
        <w:jc w:val="center"/>
        <w:rPr>
          <w:rFonts w:ascii="Times New Roman" w:hAnsi="Times New Roman" w:cs="Times New Roman"/>
        </w:rPr>
      </w:pPr>
      <w:bookmarkStart w:id="0" w:name="_bookmark0"/>
      <w:bookmarkEnd w:id="0"/>
      <w:r w:rsidRPr="007526A9">
        <w:rPr>
          <w:rFonts w:ascii="Times New Roman" w:hAnsi="Times New Roman" w:cs="Times New Roman"/>
        </w:rPr>
        <w:t>РЕГЛАМЕНТ</w:t>
      </w:r>
    </w:p>
    <w:p w:rsidR="0083057F" w:rsidRPr="007526A9" w:rsidRDefault="007526A9">
      <w:pPr>
        <w:pStyle w:val="a3"/>
        <w:spacing w:before="4" w:line="242" w:lineRule="auto"/>
        <w:ind w:left="1512" w:right="1450" w:firstLine="1"/>
        <w:jc w:val="center"/>
        <w:rPr>
          <w:rFonts w:ascii="Times New Roman" w:hAnsi="Times New Roman" w:cs="Times New Roman"/>
        </w:rPr>
      </w:pPr>
      <w:proofErr w:type="gramStart"/>
      <w:r w:rsidRPr="007526A9">
        <w:rPr>
          <w:rFonts w:ascii="Times New Roman" w:hAnsi="Times New Roman" w:cs="Times New Roman"/>
        </w:rPr>
        <w:t>ВЫБОРА В ОБРАЗОВАТЕЛЬНОЙ ОРГАНИЗАЦИИ РОДИТЕЛЯМИ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(ЗАКОННЫМИ</w:t>
      </w:r>
      <w:r w:rsidRPr="007526A9">
        <w:rPr>
          <w:rFonts w:ascii="Times New Roman" w:hAnsi="Times New Roman" w:cs="Times New Roman"/>
          <w:spacing w:val="1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ПРЕДСТАВИТЕЛЯМИ)</w:t>
      </w:r>
      <w:r w:rsidRPr="007526A9">
        <w:rPr>
          <w:rFonts w:ascii="Times New Roman" w:hAnsi="Times New Roman" w:cs="Times New Roman"/>
          <w:spacing w:val="1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ОБУЧАЮЩИХСЯ</w:t>
      </w:r>
      <w:r w:rsidRPr="007526A9">
        <w:rPr>
          <w:rFonts w:ascii="Times New Roman" w:hAnsi="Times New Roman" w:cs="Times New Roman"/>
          <w:spacing w:val="1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ОДНОГО</w:t>
      </w:r>
      <w:r w:rsidRPr="007526A9">
        <w:rPr>
          <w:rFonts w:ascii="Times New Roman" w:hAnsi="Times New Roman" w:cs="Times New Roman"/>
          <w:spacing w:val="1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ИЗ</w:t>
      </w:r>
      <w:r w:rsidRPr="007526A9">
        <w:rPr>
          <w:rFonts w:ascii="Times New Roman" w:hAnsi="Times New Roman" w:cs="Times New Roman"/>
          <w:spacing w:val="1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МОДУЛЕЙ</w:t>
      </w:r>
      <w:r w:rsidRPr="007526A9">
        <w:rPr>
          <w:rFonts w:ascii="Times New Roman" w:hAnsi="Times New Roman" w:cs="Times New Roman"/>
          <w:spacing w:val="-48"/>
          <w:w w:val="95"/>
        </w:rPr>
        <w:t xml:space="preserve"> </w:t>
      </w:r>
      <w:r w:rsidRPr="007526A9">
        <w:rPr>
          <w:rFonts w:ascii="Times New Roman" w:hAnsi="Times New Roman" w:cs="Times New Roman"/>
        </w:rPr>
        <w:t>КОМПЛЕКСНОГО</w:t>
      </w:r>
      <w:r w:rsidRPr="007526A9">
        <w:rPr>
          <w:rFonts w:ascii="Times New Roman" w:hAnsi="Times New Roman" w:cs="Times New Roman"/>
          <w:spacing w:val="-2"/>
        </w:rPr>
        <w:t xml:space="preserve"> </w:t>
      </w:r>
      <w:r w:rsidRPr="007526A9">
        <w:rPr>
          <w:rFonts w:ascii="Times New Roman" w:hAnsi="Times New Roman" w:cs="Times New Roman"/>
        </w:rPr>
        <w:t>УЧЕБНОГО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-2"/>
        </w:rPr>
        <w:t xml:space="preserve"> </w:t>
      </w:r>
      <w:r w:rsidRPr="007526A9">
        <w:rPr>
          <w:rFonts w:ascii="Times New Roman" w:hAnsi="Times New Roman" w:cs="Times New Roman"/>
        </w:rPr>
        <w:t>"ОСНОВЫ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РЕЛИГИОЗНЫХ</w:t>
      </w:r>
      <w:proofErr w:type="gramEnd"/>
    </w:p>
    <w:p w:rsidR="0083057F" w:rsidRPr="007526A9" w:rsidRDefault="007526A9">
      <w:pPr>
        <w:pStyle w:val="a3"/>
        <w:spacing w:before="3"/>
        <w:ind w:left="1770" w:right="1705"/>
        <w:jc w:val="center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  <w:w w:val="95"/>
        </w:rPr>
        <w:t>КУЛЬТУР</w:t>
      </w:r>
      <w:r w:rsidRPr="007526A9">
        <w:rPr>
          <w:rFonts w:ascii="Times New Roman" w:hAnsi="Times New Roman" w:cs="Times New Roman"/>
          <w:spacing w:val="20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И</w:t>
      </w:r>
      <w:r w:rsidRPr="007526A9">
        <w:rPr>
          <w:rFonts w:ascii="Times New Roman" w:hAnsi="Times New Roman" w:cs="Times New Roman"/>
          <w:spacing w:val="23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СВЕТСКОЙ</w:t>
      </w:r>
      <w:r w:rsidRPr="007526A9">
        <w:rPr>
          <w:rFonts w:ascii="Times New Roman" w:hAnsi="Times New Roman" w:cs="Times New Roman"/>
          <w:spacing w:val="22"/>
          <w:w w:val="95"/>
        </w:rPr>
        <w:t xml:space="preserve"> </w:t>
      </w:r>
      <w:r w:rsidRPr="007526A9">
        <w:rPr>
          <w:rFonts w:ascii="Times New Roman" w:hAnsi="Times New Roman" w:cs="Times New Roman"/>
          <w:w w:val="95"/>
        </w:rPr>
        <w:t>ЭТИКИ"</w:t>
      </w:r>
    </w:p>
    <w:p w:rsidR="0083057F" w:rsidRPr="007526A9" w:rsidRDefault="0083057F">
      <w:pPr>
        <w:pStyle w:val="a3"/>
        <w:spacing w:before="8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0"/>
          <w:numId w:val="2"/>
        </w:numPr>
        <w:tabs>
          <w:tab w:val="left" w:pos="934"/>
        </w:tabs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Общие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положения.</w:t>
      </w:r>
    </w:p>
    <w:p w:rsidR="0083057F" w:rsidRPr="007526A9" w:rsidRDefault="0083057F">
      <w:pPr>
        <w:pStyle w:val="a3"/>
        <w:spacing w:before="2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143"/>
        </w:tabs>
        <w:spacing w:line="242" w:lineRule="auto"/>
        <w:ind w:right="11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Настоящий регламент определяет условия и порядок выбора в образовательной организации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родителями (законными представителями) обучающихся одного из модулей комплексного учебного курса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"Основы религиозных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культур</w:t>
      </w:r>
      <w:r w:rsidRPr="007526A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</w:t>
      </w:r>
      <w:r w:rsidRPr="007526A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светской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этики"</w:t>
      </w:r>
      <w:r w:rsidRPr="007526A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(далее</w:t>
      </w:r>
      <w:r w:rsidRPr="007526A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-</w:t>
      </w:r>
      <w:r w:rsidRPr="007526A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выбор,</w:t>
      </w:r>
      <w:r w:rsidRPr="007526A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курс</w:t>
      </w:r>
      <w:r w:rsidRPr="007526A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ОРКСЭ)</w:t>
      </w:r>
      <w:r w:rsidRPr="007526A9">
        <w:rPr>
          <w:rFonts w:ascii="Times New Roman" w:hAnsi="Times New Roman" w:cs="Times New Roman"/>
          <w:sz w:val="20"/>
          <w:szCs w:val="20"/>
        </w:rPr>
        <w:t>.</w:t>
      </w:r>
    </w:p>
    <w:p w:rsidR="0083057F" w:rsidRPr="007526A9" w:rsidRDefault="0083057F">
      <w:pPr>
        <w:pStyle w:val="a3"/>
        <w:spacing w:before="10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107"/>
        </w:tabs>
        <w:spacing w:line="244" w:lineRule="auto"/>
        <w:ind w:right="103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Настоящий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регламент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основывается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на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законодательстве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Российской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Федерации,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закрепляющем</w:t>
      </w:r>
      <w:r w:rsidRPr="007526A9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преимущественное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право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родителей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представителей)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несовершеннолетних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обучающихся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обучение и воспитание своих детей перед всеми другими лицами (</w:t>
      </w:r>
      <w:hyperlink r:id="rId6">
        <w:r w:rsidRPr="007526A9">
          <w:rPr>
            <w:rFonts w:ascii="Times New Roman" w:hAnsi="Times New Roman" w:cs="Times New Roman"/>
            <w:color w:val="0000FF"/>
            <w:sz w:val="20"/>
            <w:szCs w:val="20"/>
          </w:rPr>
          <w:t xml:space="preserve">часть 1 статьи 44 </w:t>
        </w:r>
      </w:hyperlink>
      <w:r w:rsidRPr="007526A9">
        <w:rPr>
          <w:rFonts w:ascii="Times New Roman" w:hAnsi="Times New Roman" w:cs="Times New Roman"/>
          <w:sz w:val="20"/>
          <w:szCs w:val="20"/>
        </w:rPr>
        <w:t>Федерального закона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от 29 декабря 2012 г. N 273-ФЗ "Об образовании в Рос</w:t>
      </w:r>
      <w:r w:rsidRPr="007526A9">
        <w:rPr>
          <w:rFonts w:ascii="Times New Roman" w:hAnsi="Times New Roman" w:cs="Times New Roman"/>
          <w:sz w:val="20"/>
          <w:szCs w:val="20"/>
        </w:rPr>
        <w:t>сийской Федерации" (далее - Федеральный закон);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7526A9">
        <w:rPr>
          <w:rFonts w:ascii="Times New Roman" w:hAnsi="Times New Roman" w:cs="Times New Roman"/>
          <w:sz w:val="20"/>
          <w:szCs w:val="20"/>
        </w:rPr>
        <w:t>право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родителями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представителями)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обучающихся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одного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из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учебных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предметов,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курсов, дисциплин (модулей), включенных в основные общеобразовательные программы, направленных на</w:t>
      </w:r>
      <w:r w:rsidRPr="007526A9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получение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обучающ</w:t>
      </w:r>
      <w:r w:rsidRPr="007526A9">
        <w:rPr>
          <w:rFonts w:ascii="Times New Roman" w:hAnsi="Times New Roman" w:cs="Times New Roman"/>
          <w:sz w:val="20"/>
          <w:szCs w:val="20"/>
        </w:rPr>
        <w:t>имися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знаний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основах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духовно-нравственной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культуры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народов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Российской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Федерации,</w:t>
      </w:r>
      <w:r w:rsidRPr="007526A9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</w:t>
      </w:r>
      <w:r w:rsidRPr="007526A9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нравственных</w:t>
      </w:r>
      <w:r w:rsidRPr="007526A9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принципах,</w:t>
      </w:r>
      <w:r w:rsidRPr="007526A9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</w:t>
      </w:r>
      <w:r w:rsidRPr="007526A9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исторических</w:t>
      </w:r>
      <w:r w:rsidRPr="007526A9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</w:t>
      </w:r>
      <w:r w:rsidRPr="007526A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культурных</w:t>
      </w:r>
      <w:r w:rsidRPr="007526A9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традициях</w:t>
      </w:r>
      <w:r w:rsidRPr="007526A9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мировой</w:t>
      </w:r>
      <w:r w:rsidRPr="007526A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религии</w:t>
      </w:r>
      <w:proofErr w:type="gramEnd"/>
    </w:p>
    <w:p w:rsidR="0083057F" w:rsidRPr="007526A9" w:rsidRDefault="0083057F">
      <w:pPr>
        <w:spacing w:line="244" w:lineRule="auto"/>
        <w:jc w:val="both"/>
        <w:rPr>
          <w:rFonts w:ascii="Times New Roman" w:hAnsi="Times New Roman" w:cs="Times New Roman"/>
          <w:sz w:val="20"/>
          <w:szCs w:val="20"/>
        </w:rPr>
        <w:sectPr w:rsidR="0083057F" w:rsidRPr="007526A9" w:rsidSect="007526A9">
          <w:type w:val="continuous"/>
          <w:pgSz w:w="11910" w:h="16840"/>
          <w:pgMar w:top="142" w:right="460" w:bottom="142" w:left="960" w:header="720" w:footer="720" w:gutter="0"/>
          <w:cols w:space="720"/>
        </w:sectPr>
      </w:pPr>
    </w:p>
    <w:p w:rsidR="0083057F" w:rsidRPr="007526A9" w:rsidRDefault="007526A9" w:rsidP="007526A9">
      <w:pPr>
        <w:pStyle w:val="a3"/>
        <w:spacing w:before="82" w:line="244" w:lineRule="auto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lastRenderedPageBreak/>
        <w:t>(мировых</w:t>
      </w:r>
      <w:r w:rsidRPr="007526A9">
        <w:rPr>
          <w:rFonts w:ascii="Times New Roman" w:hAnsi="Times New Roman" w:cs="Times New Roman"/>
          <w:spacing w:val="24"/>
        </w:rPr>
        <w:t xml:space="preserve"> </w:t>
      </w:r>
      <w:r w:rsidRPr="007526A9">
        <w:rPr>
          <w:rFonts w:ascii="Times New Roman" w:hAnsi="Times New Roman" w:cs="Times New Roman"/>
        </w:rPr>
        <w:t>религий),</w:t>
      </w:r>
      <w:r w:rsidRPr="007526A9">
        <w:rPr>
          <w:rFonts w:ascii="Times New Roman" w:hAnsi="Times New Roman" w:cs="Times New Roman"/>
          <w:spacing w:val="23"/>
        </w:rPr>
        <w:t xml:space="preserve"> </w:t>
      </w:r>
      <w:r w:rsidRPr="007526A9">
        <w:rPr>
          <w:rFonts w:ascii="Times New Roman" w:hAnsi="Times New Roman" w:cs="Times New Roman"/>
        </w:rPr>
        <w:t>или</w:t>
      </w:r>
      <w:r w:rsidRPr="007526A9">
        <w:rPr>
          <w:rFonts w:ascii="Times New Roman" w:hAnsi="Times New Roman" w:cs="Times New Roman"/>
          <w:spacing w:val="26"/>
        </w:rPr>
        <w:t xml:space="preserve"> </w:t>
      </w:r>
      <w:r w:rsidRPr="007526A9">
        <w:rPr>
          <w:rFonts w:ascii="Times New Roman" w:hAnsi="Times New Roman" w:cs="Times New Roman"/>
        </w:rPr>
        <w:t>альтернативных</w:t>
      </w:r>
      <w:r w:rsidRPr="007526A9">
        <w:rPr>
          <w:rFonts w:ascii="Times New Roman" w:hAnsi="Times New Roman" w:cs="Times New Roman"/>
          <w:spacing w:val="24"/>
        </w:rPr>
        <w:t xml:space="preserve"> </w:t>
      </w:r>
      <w:r w:rsidRPr="007526A9">
        <w:rPr>
          <w:rFonts w:ascii="Times New Roman" w:hAnsi="Times New Roman" w:cs="Times New Roman"/>
        </w:rPr>
        <w:t>им</w:t>
      </w:r>
      <w:r w:rsidRPr="007526A9">
        <w:rPr>
          <w:rFonts w:ascii="Times New Roman" w:hAnsi="Times New Roman" w:cs="Times New Roman"/>
          <w:spacing w:val="28"/>
        </w:rPr>
        <w:t xml:space="preserve"> </w:t>
      </w:r>
      <w:r w:rsidRPr="007526A9">
        <w:rPr>
          <w:rFonts w:ascii="Times New Roman" w:hAnsi="Times New Roman" w:cs="Times New Roman"/>
        </w:rPr>
        <w:t>учебных</w:t>
      </w:r>
      <w:r w:rsidRPr="007526A9">
        <w:rPr>
          <w:rFonts w:ascii="Times New Roman" w:hAnsi="Times New Roman" w:cs="Times New Roman"/>
          <w:spacing w:val="25"/>
        </w:rPr>
        <w:t xml:space="preserve"> </w:t>
      </w:r>
      <w:r w:rsidRPr="007526A9">
        <w:rPr>
          <w:rFonts w:ascii="Times New Roman" w:hAnsi="Times New Roman" w:cs="Times New Roman"/>
        </w:rPr>
        <w:t>предметов,</w:t>
      </w:r>
      <w:r w:rsidRPr="007526A9">
        <w:rPr>
          <w:rFonts w:ascii="Times New Roman" w:hAnsi="Times New Roman" w:cs="Times New Roman"/>
          <w:spacing w:val="23"/>
        </w:rPr>
        <w:t xml:space="preserve"> </w:t>
      </w:r>
      <w:r w:rsidRPr="007526A9">
        <w:rPr>
          <w:rFonts w:ascii="Times New Roman" w:hAnsi="Times New Roman" w:cs="Times New Roman"/>
        </w:rPr>
        <w:t>курсов,</w:t>
      </w:r>
      <w:r w:rsidRPr="007526A9">
        <w:rPr>
          <w:rFonts w:ascii="Times New Roman" w:hAnsi="Times New Roman" w:cs="Times New Roman"/>
          <w:spacing w:val="24"/>
        </w:rPr>
        <w:t xml:space="preserve"> </w:t>
      </w:r>
      <w:r w:rsidRPr="007526A9">
        <w:rPr>
          <w:rFonts w:ascii="Times New Roman" w:hAnsi="Times New Roman" w:cs="Times New Roman"/>
        </w:rPr>
        <w:t>дисциплин</w:t>
      </w:r>
      <w:r w:rsidRPr="007526A9">
        <w:rPr>
          <w:rFonts w:ascii="Times New Roman" w:hAnsi="Times New Roman" w:cs="Times New Roman"/>
          <w:spacing w:val="23"/>
        </w:rPr>
        <w:t xml:space="preserve"> </w:t>
      </w:r>
      <w:r w:rsidRPr="007526A9">
        <w:rPr>
          <w:rFonts w:ascii="Times New Roman" w:hAnsi="Times New Roman" w:cs="Times New Roman"/>
        </w:rPr>
        <w:t>(модулей)</w:t>
      </w:r>
      <w:r w:rsidRPr="007526A9">
        <w:rPr>
          <w:rFonts w:ascii="Times New Roman" w:hAnsi="Times New Roman" w:cs="Times New Roman"/>
          <w:spacing w:val="25"/>
        </w:rPr>
        <w:t xml:space="preserve"> </w:t>
      </w:r>
      <w:r w:rsidRPr="007526A9">
        <w:rPr>
          <w:rFonts w:ascii="Times New Roman" w:hAnsi="Times New Roman" w:cs="Times New Roman"/>
        </w:rPr>
        <w:t>(</w:t>
      </w:r>
      <w:hyperlink r:id="rId7">
        <w:r w:rsidRPr="007526A9">
          <w:rPr>
            <w:rFonts w:ascii="Times New Roman" w:hAnsi="Times New Roman" w:cs="Times New Roman"/>
            <w:color w:val="0000FF"/>
          </w:rPr>
          <w:t>части</w:t>
        </w:r>
        <w:r w:rsidRPr="007526A9">
          <w:rPr>
            <w:rFonts w:ascii="Times New Roman" w:hAnsi="Times New Roman" w:cs="Times New Roman"/>
            <w:color w:val="0000FF"/>
            <w:spacing w:val="22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</w:rPr>
          <w:t>1</w:t>
        </w:r>
        <w:r w:rsidRPr="007526A9">
          <w:rPr>
            <w:rFonts w:ascii="Times New Roman" w:hAnsi="Times New Roman" w:cs="Times New Roman"/>
          </w:rPr>
          <w:t>,</w:t>
        </w:r>
      </w:hyperlink>
      <w:r w:rsidRPr="007526A9">
        <w:rPr>
          <w:rFonts w:ascii="Times New Roman" w:hAnsi="Times New Roman" w:cs="Times New Roman"/>
          <w:spacing w:val="26"/>
        </w:rPr>
        <w:t xml:space="preserve"> </w:t>
      </w:r>
      <w:hyperlink r:id="rId8">
        <w:r w:rsidRPr="007526A9">
          <w:rPr>
            <w:rFonts w:ascii="Times New Roman" w:hAnsi="Times New Roman" w:cs="Times New Roman"/>
            <w:color w:val="0000FF"/>
          </w:rPr>
          <w:t>2</w:t>
        </w:r>
      </w:hyperlink>
      <w:r w:rsidRPr="007526A9">
        <w:rPr>
          <w:rFonts w:ascii="Times New Roman" w:hAnsi="Times New Roman" w:cs="Times New Roman"/>
          <w:color w:val="0000FF"/>
          <w:spacing w:val="-51"/>
        </w:rPr>
        <w:t xml:space="preserve"> </w:t>
      </w:r>
      <w:hyperlink r:id="rId9">
        <w:r w:rsidRPr="007526A9">
          <w:rPr>
            <w:rFonts w:ascii="Times New Roman" w:hAnsi="Times New Roman" w:cs="Times New Roman"/>
            <w:color w:val="0000FF"/>
          </w:rPr>
          <w:t>статьи</w:t>
        </w:r>
        <w:r w:rsidRPr="007526A9">
          <w:rPr>
            <w:rFonts w:ascii="Times New Roman" w:hAnsi="Times New Roman" w:cs="Times New Roman"/>
            <w:color w:val="0000FF"/>
            <w:spacing w:val="2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</w:rPr>
          <w:t>87</w:t>
        </w:r>
        <w:r w:rsidRPr="007526A9">
          <w:rPr>
            <w:rFonts w:ascii="Times New Roman" w:hAnsi="Times New Roman" w:cs="Times New Roman"/>
            <w:color w:val="0000FF"/>
            <w:spacing w:val="4"/>
          </w:rPr>
          <w:t xml:space="preserve"> </w:t>
        </w:r>
      </w:hyperlink>
      <w:r w:rsidRPr="007526A9">
        <w:rPr>
          <w:rFonts w:ascii="Times New Roman" w:hAnsi="Times New Roman" w:cs="Times New Roman"/>
        </w:rPr>
        <w:t>Федерального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закона).</w:t>
      </w:r>
    </w:p>
    <w:p w:rsidR="0083057F" w:rsidRPr="007526A9" w:rsidRDefault="0083057F">
      <w:pPr>
        <w:pStyle w:val="a3"/>
        <w:spacing w:before="8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131"/>
        </w:tabs>
        <w:spacing w:line="242" w:lineRule="auto"/>
        <w:ind w:right="11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Настоящий регламент следует использовать в качестве примерного при организации выбора в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образовательных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организациях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родителями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представителями)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несовершеннолетних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обучающихся иных учебных предметов, курсов, дисциплин (модулей) мировоззренческой воспитательной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направленности,</w:t>
      </w:r>
      <w:r w:rsidRPr="007526A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указанных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</w:t>
      </w:r>
      <w:r w:rsidRPr="007526A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hyperlink r:id="rId10">
        <w:r w:rsidRPr="007526A9">
          <w:rPr>
            <w:rFonts w:ascii="Times New Roman" w:hAnsi="Times New Roman" w:cs="Times New Roman"/>
            <w:color w:val="0000FF"/>
            <w:sz w:val="20"/>
            <w:szCs w:val="20"/>
          </w:rPr>
          <w:t>части</w:t>
        </w:r>
        <w:r w:rsidRPr="007526A9">
          <w:rPr>
            <w:rFonts w:ascii="Times New Roman" w:hAnsi="Times New Roman" w:cs="Times New Roman"/>
            <w:color w:val="0000FF"/>
            <w:spacing w:val="1"/>
            <w:sz w:val="20"/>
            <w:szCs w:val="20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  <w:sz w:val="20"/>
            <w:szCs w:val="20"/>
          </w:rPr>
          <w:t>1</w:t>
        </w:r>
        <w:r w:rsidRPr="007526A9">
          <w:rPr>
            <w:rFonts w:ascii="Times New Roman" w:hAnsi="Times New Roman" w:cs="Times New Roman"/>
            <w:color w:val="0000FF"/>
            <w:spacing w:val="1"/>
            <w:sz w:val="20"/>
            <w:szCs w:val="20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  <w:sz w:val="20"/>
            <w:szCs w:val="20"/>
          </w:rPr>
          <w:t>статьи 87</w:t>
        </w:r>
        <w:r w:rsidRPr="007526A9">
          <w:rPr>
            <w:rFonts w:ascii="Times New Roman" w:hAnsi="Times New Roman" w:cs="Times New Roman"/>
            <w:color w:val="0000FF"/>
            <w:spacing w:val="4"/>
            <w:sz w:val="20"/>
            <w:szCs w:val="20"/>
          </w:rPr>
          <w:t xml:space="preserve"> </w:t>
        </w:r>
      </w:hyperlink>
      <w:r w:rsidRPr="007526A9">
        <w:rPr>
          <w:rFonts w:ascii="Times New Roman" w:hAnsi="Times New Roman" w:cs="Times New Roman"/>
          <w:sz w:val="20"/>
          <w:szCs w:val="20"/>
        </w:rPr>
        <w:t>Федерального закона.</w:t>
      </w:r>
    </w:p>
    <w:p w:rsidR="0083057F" w:rsidRPr="007526A9" w:rsidRDefault="0083057F">
      <w:pPr>
        <w:pStyle w:val="a3"/>
        <w:spacing w:before="6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0"/>
          <w:numId w:val="2"/>
        </w:numPr>
        <w:tabs>
          <w:tab w:val="left" w:pos="934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Порядок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выбора.</w:t>
      </w:r>
    </w:p>
    <w:p w:rsidR="0083057F" w:rsidRPr="007526A9" w:rsidRDefault="0083057F">
      <w:pPr>
        <w:pStyle w:val="a3"/>
        <w:spacing w:before="1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119"/>
        </w:tabs>
        <w:spacing w:before="1"/>
        <w:ind w:right="11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Предварительный этап. Информирование родителей (законных представителей) обучающихся 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праве</w:t>
      </w:r>
      <w:r w:rsidRPr="007526A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на</w:t>
      </w:r>
      <w:r w:rsidRPr="007526A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выбор.</w:t>
      </w:r>
    </w:p>
    <w:p w:rsidR="0083057F" w:rsidRPr="007526A9" w:rsidRDefault="0083057F">
      <w:pPr>
        <w:pStyle w:val="a3"/>
        <w:spacing w:before="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4" w:lineRule="auto"/>
        <w:ind w:left="172" w:right="106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Вопросы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</w:t>
      </w:r>
      <w:r w:rsidRPr="007526A9">
        <w:rPr>
          <w:rFonts w:ascii="Times New Roman" w:hAnsi="Times New Roman" w:cs="Times New Roman"/>
        </w:rPr>
        <w:t>олжны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быть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рассмотрены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заседании органа самоуправления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 организации (школьного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совета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 др.) с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участием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руководителя образовательной организации, классных руководителей классов, в которых должны быть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проведены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r w:rsidRPr="007526A9">
        <w:rPr>
          <w:rFonts w:ascii="Times New Roman" w:hAnsi="Times New Roman" w:cs="Times New Roman"/>
        </w:rPr>
        <w:t>родительские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собрания,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представителей родительского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r w:rsidRPr="007526A9">
        <w:rPr>
          <w:rFonts w:ascii="Times New Roman" w:hAnsi="Times New Roman" w:cs="Times New Roman"/>
        </w:rPr>
        <w:t>сообщества.</w:t>
      </w:r>
    </w:p>
    <w:p w:rsidR="0083057F" w:rsidRPr="007526A9" w:rsidRDefault="0083057F">
      <w:pPr>
        <w:pStyle w:val="a3"/>
        <w:spacing w:before="5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05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Решением органа самоуправления или администрации образовательной организации должен быть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назначен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администрации,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ответственный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организацию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проведение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-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руководитель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(директор)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или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заместитель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руководителя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(директора)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организации (далее</w:t>
      </w:r>
      <w:r w:rsidRPr="007526A9">
        <w:rPr>
          <w:rFonts w:ascii="Times New Roman" w:hAnsi="Times New Roman" w:cs="Times New Roman"/>
          <w:spacing w:val="7"/>
        </w:rPr>
        <w:t xml:space="preserve"> </w:t>
      </w:r>
      <w:r w:rsidRPr="007526A9">
        <w:rPr>
          <w:rFonts w:ascii="Times New Roman" w:hAnsi="Times New Roman" w:cs="Times New Roman"/>
        </w:rPr>
        <w:t>-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ответственный).</w:t>
      </w:r>
    </w:p>
    <w:p w:rsidR="0083057F" w:rsidRPr="007526A9" w:rsidRDefault="0083057F">
      <w:pPr>
        <w:pStyle w:val="a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before="1" w:line="244" w:lineRule="auto"/>
        <w:ind w:left="172" w:right="108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Не менее чем за неделю до даты проведения родительского собрания классным руководителем или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иным лицом по поручению ответственного до</w:t>
      </w:r>
      <w:r w:rsidRPr="007526A9">
        <w:rPr>
          <w:rFonts w:ascii="Times New Roman" w:hAnsi="Times New Roman" w:cs="Times New Roman"/>
        </w:rPr>
        <w:t xml:space="preserve"> родителей (законных представителей) обучающихся должна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 xml:space="preserve">быть доведена информация о выборе </w:t>
      </w:r>
      <w:hyperlink w:anchor="_bookmark1" w:history="1">
        <w:r w:rsidRPr="007526A9">
          <w:rPr>
            <w:rFonts w:ascii="Times New Roman" w:hAnsi="Times New Roman" w:cs="Times New Roman"/>
            <w:color w:val="0000FF"/>
          </w:rPr>
          <w:t>(приложение N 1)</w:t>
        </w:r>
        <w:r w:rsidRPr="007526A9">
          <w:rPr>
            <w:rFonts w:ascii="Times New Roman" w:hAnsi="Times New Roman" w:cs="Times New Roman"/>
          </w:rPr>
          <w:t>.</w:t>
        </w:r>
      </w:hyperlink>
      <w:r w:rsidRPr="007526A9">
        <w:rPr>
          <w:rFonts w:ascii="Times New Roman" w:hAnsi="Times New Roman" w:cs="Times New Roman"/>
        </w:rPr>
        <w:t xml:space="preserve"> Информация может быть передана родителям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 xml:space="preserve">(законным представителям) лично, через </w:t>
      </w:r>
      <w:proofErr w:type="gramStart"/>
      <w:r w:rsidRPr="007526A9">
        <w:rPr>
          <w:rFonts w:ascii="Times New Roman" w:hAnsi="Times New Roman" w:cs="Times New Roman"/>
        </w:rPr>
        <w:t>обучающихся</w:t>
      </w:r>
      <w:proofErr w:type="gramEnd"/>
      <w:r w:rsidRPr="007526A9">
        <w:rPr>
          <w:rFonts w:ascii="Times New Roman" w:hAnsi="Times New Roman" w:cs="Times New Roman"/>
        </w:rPr>
        <w:t xml:space="preserve"> или дистанционно. Классный руководитель обязан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проверить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доведение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информации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до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-7"/>
        </w:rPr>
        <w:t xml:space="preserve"> </w:t>
      </w:r>
      <w:r w:rsidRPr="007526A9">
        <w:rPr>
          <w:rFonts w:ascii="Times New Roman" w:hAnsi="Times New Roman" w:cs="Times New Roman"/>
        </w:rPr>
        <w:t>(законных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представителей)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обучающихся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своем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классе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сообщить о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r w:rsidRPr="007526A9">
        <w:rPr>
          <w:rFonts w:ascii="Times New Roman" w:hAnsi="Times New Roman" w:cs="Times New Roman"/>
        </w:rPr>
        <w:t>результатах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proofErr w:type="gramStart"/>
      <w:r w:rsidRPr="007526A9">
        <w:rPr>
          <w:rFonts w:ascii="Times New Roman" w:hAnsi="Times New Roman" w:cs="Times New Roman"/>
        </w:rPr>
        <w:t>ответственному</w:t>
      </w:r>
      <w:proofErr w:type="gramEnd"/>
      <w:r w:rsidRPr="007526A9">
        <w:rPr>
          <w:rFonts w:ascii="Times New Roman" w:hAnsi="Times New Roman" w:cs="Times New Roman"/>
        </w:rPr>
        <w:t>.</w:t>
      </w:r>
    </w:p>
    <w:p w:rsidR="0083057F" w:rsidRPr="007526A9" w:rsidRDefault="007526A9">
      <w:pPr>
        <w:pStyle w:val="a3"/>
        <w:spacing w:before="194" w:line="244" w:lineRule="auto"/>
        <w:ind w:left="172" w:right="104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При общении классног</w:t>
      </w:r>
      <w:r w:rsidRPr="007526A9">
        <w:rPr>
          <w:rFonts w:ascii="Times New Roman" w:hAnsi="Times New Roman" w:cs="Times New Roman"/>
        </w:rPr>
        <w:t>о руководителя с родителями (законными представителями) рекомендуется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выявить возможные вопросы, которые могут быть поставлены на родительском собрании и не могут быть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разъяснены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непосредственно классным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руководителем,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а также проблемные ситуации,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которые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могут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возникнуть на собрании. О таких вопросах, проблемных ситуациях следует известить ответственного и по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возможности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подготовиться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решению,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чтобы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времени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проведения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родительского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собрания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проблемные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ситуации были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r w:rsidRPr="007526A9">
        <w:rPr>
          <w:rFonts w:ascii="Times New Roman" w:hAnsi="Times New Roman" w:cs="Times New Roman"/>
        </w:rPr>
        <w:t>максимально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исключены.</w:t>
      </w:r>
    </w:p>
    <w:p w:rsidR="0083057F" w:rsidRPr="007526A9" w:rsidRDefault="007526A9">
      <w:pPr>
        <w:pStyle w:val="a3"/>
        <w:spacing w:before="196" w:line="244" w:lineRule="auto"/>
        <w:ind w:left="172" w:right="103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При общени</w:t>
      </w:r>
      <w:r w:rsidRPr="007526A9">
        <w:rPr>
          <w:rFonts w:ascii="Times New Roman" w:hAnsi="Times New Roman" w:cs="Times New Roman"/>
        </w:rPr>
        <w:t>и с родителями (законными представителями) обучающихся не допускается склонять их к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какому-либо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под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любыми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предлогами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(удобство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для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учителя,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школы,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класса,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отсутствие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возможностей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обеспечить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указания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органов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управления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образованием,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отсутствие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подготовленных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учителей,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учебников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др.).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случае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просьб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стороны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(законных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представителей) обучающихся "помочь с выбором", "посоветовать" и т.п. они должны быть отклонены со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ссылкой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исключительную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ответственность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</w:rPr>
        <w:t>ыбор,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преимущественное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право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воспитание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обучение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детей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перед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всеми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иными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лицами,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гарантированное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законодательством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образовании. Возможен только совет: ориентироваться на образ жизни, культуру, традиции, принятые 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семье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ребенка,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а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также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его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личные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интересы.</w:t>
      </w: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101"/>
        </w:tabs>
        <w:spacing w:before="193"/>
        <w:ind w:left="1100" w:hanging="388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Основной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этап.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Проведение</w:t>
      </w:r>
      <w:r w:rsidRPr="007526A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родительского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собрания.</w:t>
      </w:r>
    </w:p>
    <w:p w:rsidR="0083057F" w:rsidRPr="007526A9" w:rsidRDefault="0083057F">
      <w:pPr>
        <w:pStyle w:val="a3"/>
        <w:spacing w:before="11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04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Следует заранее определить дату проведения родительских собраний в классах, чтобы эти сведения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можно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было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внести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текст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информации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для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hyperlink w:anchor="_bookmark1" w:history="1">
        <w:r w:rsidRPr="007526A9">
          <w:rPr>
            <w:rFonts w:ascii="Times New Roman" w:hAnsi="Times New Roman" w:cs="Times New Roman"/>
            <w:color w:val="0000FF"/>
          </w:rPr>
          <w:t>(приложение</w:t>
        </w:r>
        <w:r w:rsidRPr="007526A9">
          <w:rPr>
            <w:rFonts w:ascii="Times New Roman" w:hAnsi="Times New Roman" w:cs="Times New Roman"/>
            <w:color w:val="0000FF"/>
            <w:spacing w:val="1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</w:rPr>
          <w:t>N</w:t>
        </w:r>
        <w:r w:rsidRPr="007526A9">
          <w:rPr>
            <w:rFonts w:ascii="Times New Roman" w:hAnsi="Times New Roman" w:cs="Times New Roman"/>
            <w:color w:val="0000FF"/>
            <w:spacing w:val="1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</w:rPr>
          <w:t>1)</w:t>
        </w:r>
        <w:r w:rsidRPr="007526A9">
          <w:rPr>
            <w:rFonts w:ascii="Times New Roman" w:hAnsi="Times New Roman" w:cs="Times New Roman"/>
          </w:rPr>
          <w:t>.</w:t>
        </w:r>
      </w:hyperlink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Информация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дате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родительского собрания в классе с указанием темы собрания должна быть размещена на официальном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сайте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7526A9">
        <w:rPr>
          <w:rFonts w:ascii="Times New Roman" w:hAnsi="Times New Roman" w:cs="Times New Roman"/>
        </w:rPr>
        <w:t>позднее</w:t>
      </w:r>
      <w:proofErr w:type="gramEnd"/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чем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7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дней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даты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проведения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родительского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собрания.</w:t>
      </w:r>
    </w:p>
    <w:p w:rsidR="0083057F" w:rsidRPr="007526A9" w:rsidRDefault="0083057F">
      <w:pPr>
        <w:pStyle w:val="a3"/>
        <w:spacing w:before="2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05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Дата проведения родительского собрания не должна изменяться менее чем за 3 дня до назначенной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даты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собрания,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указанной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информации,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опубликованной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официальном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сайте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организации.</w:t>
      </w:r>
    </w:p>
    <w:p w:rsidR="0083057F" w:rsidRPr="007526A9" w:rsidRDefault="0083057F">
      <w:pPr>
        <w:pStyle w:val="a3"/>
        <w:spacing w:before="1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13" w:firstLine="540"/>
        <w:jc w:val="both"/>
        <w:rPr>
          <w:rFonts w:ascii="Times New Roman" w:hAnsi="Times New Roman" w:cs="Times New Roman"/>
        </w:rPr>
      </w:pPr>
      <w:proofErr w:type="gramStart"/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-7"/>
        </w:rPr>
        <w:t xml:space="preserve"> </w:t>
      </w:r>
      <w:r w:rsidRPr="007526A9">
        <w:rPr>
          <w:rFonts w:ascii="Times New Roman" w:hAnsi="Times New Roman" w:cs="Times New Roman"/>
        </w:rPr>
        <w:t>родительском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собрании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класса</w:t>
      </w:r>
      <w:r w:rsidRPr="007526A9">
        <w:rPr>
          <w:rFonts w:ascii="Times New Roman" w:hAnsi="Times New Roman" w:cs="Times New Roman"/>
          <w:spacing w:val="-7"/>
        </w:rPr>
        <w:t xml:space="preserve"> </w:t>
      </w:r>
      <w:r w:rsidRPr="007526A9">
        <w:rPr>
          <w:rFonts w:ascii="Times New Roman" w:hAnsi="Times New Roman" w:cs="Times New Roman"/>
        </w:rPr>
        <w:t>должны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быть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приглашены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присутствовать: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1)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родители</w:t>
      </w:r>
      <w:r w:rsidRPr="007526A9">
        <w:rPr>
          <w:rFonts w:ascii="Times New Roman" w:hAnsi="Times New Roman" w:cs="Times New Roman"/>
          <w:spacing w:val="-6"/>
        </w:rPr>
        <w:t xml:space="preserve"> </w:t>
      </w:r>
      <w:r w:rsidRPr="007526A9">
        <w:rPr>
          <w:rFonts w:ascii="Times New Roman" w:hAnsi="Times New Roman" w:cs="Times New Roman"/>
        </w:rPr>
        <w:t>(законные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представители)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обучающихся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классе;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2)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ответственный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администрации;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3)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классный</w:t>
      </w:r>
      <w:r w:rsidRPr="007526A9">
        <w:rPr>
          <w:rFonts w:ascii="Times New Roman" w:hAnsi="Times New Roman" w:cs="Times New Roman"/>
          <w:spacing w:val="21"/>
        </w:rPr>
        <w:t xml:space="preserve"> </w:t>
      </w:r>
      <w:r w:rsidRPr="007526A9">
        <w:rPr>
          <w:rFonts w:ascii="Times New Roman" w:hAnsi="Times New Roman" w:cs="Times New Roman"/>
        </w:rPr>
        <w:t>руководитель;</w:t>
      </w:r>
      <w:r w:rsidRPr="007526A9">
        <w:rPr>
          <w:rFonts w:ascii="Times New Roman" w:hAnsi="Times New Roman" w:cs="Times New Roman"/>
          <w:spacing w:val="23"/>
        </w:rPr>
        <w:t xml:space="preserve"> </w:t>
      </w:r>
      <w:r w:rsidRPr="007526A9">
        <w:rPr>
          <w:rFonts w:ascii="Times New Roman" w:hAnsi="Times New Roman" w:cs="Times New Roman"/>
        </w:rPr>
        <w:t>4)</w:t>
      </w:r>
      <w:r w:rsidRPr="007526A9">
        <w:rPr>
          <w:rFonts w:ascii="Times New Roman" w:hAnsi="Times New Roman" w:cs="Times New Roman"/>
          <w:spacing w:val="20"/>
        </w:rPr>
        <w:t xml:space="preserve"> </w:t>
      </w:r>
      <w:r w:rsidRPr="007526A9">
        <w:rPr>
          <w:rFonts w:ascii="Times New Roman" w:hAnsi="Times New Roman" w:cs="Times New Roman"/>
        </w:rPr>
        <w:t>педагоги,</w:t>
      </w:r>
      <w:r w:rsidRPr="007526A9">
        <w:rPr>
          <w:rFonts w:ascii="Times New Roman" w:hAnsi="Times New Roman" w:cs="Times New Roman"/>
          <w:spacing w:val="23"/>
        </w:rPr>
        <w:t xml:space="preserve"> </w:t>
      </w:r>
      <w:r w:rsidRPr="007526A9">
        <w:rPr>
          <w:rFonts w:ascii="Times New Roman" w:hAnsi="Times New Roman" w:cs="Times New Roman"/>
        </w:rPr>
        <w:t>которые</w:t>
      </w:r>
      <w:r w:rsidRPr="007526A9">
        <w:rPr>
          <w:rFonts w:ascii="Times New Roman" w:hAnsi="Times New Roman" w:cs="Times New Roman"/>
          <w:spacing w:val="20"/>
        </w:rPr>
        <w:t xml:space="preserve"> </w:t>
      </w:r>
      <w:r w:rsidRPr="007526A9">
        <w:rPr>
          <w:rFonts w:ascii="Times New Roman" w:hAnsi="Times New Roman" w:cs="Times New Roman"/>
        </w:rPr>
        <w:t>предусматриваются</w:t>
      </w:r>
      <w:r w:rsidRPr="007526A9">
        <w:rPr>
          <w:rFonts w:ascii="Times New Roman" w:hAnsi="Times New Roman" w:cs="Times New Roman"/>
          <w:spacing w:val="20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20"/>
        </w:rPr>
        <w:t xml:space="preserve"> </w:t>
      </w:r>
      <w:r w:rsidRPr="007526A9">
        <w:rPr>
          <w:rFonts w:ascii="Times New Roman" w:hAnsi="Times New Roman" w:cs="Times New Roman"/>
        </w:rPr>
        <w:t>качестве</w:t>
      </w:r>
      <w:r w:rsidRPr="007526A9">
        <w:rPr>
          <w:rFonts w:ascii="Times New Roman" w:hAnsi="Times New Roman" w:cs="Times New Roman"/>
          <w:spacing w:val="22"/>
        </w:rPr>
        <w:t xml:space="preserve"> </w:t>
      </w:r>
      <w:r w:rsidRPr="007526A9">
        <w:rPr>
          <w:rFonts w:ascii="Times New Roman" w:hAnsi="Times New Roman" w:cs="Times New Roman"/>
        </w:rPr>
        <w:t>учителей</w:t>
      </w:r>
      <w:r w:rsidRPr="007526A9">
        <w:rPr>
          <w:rFonts w:ascii="Times New Roman" w:hAnsi="Times New Roman" w:cs="Times New Roman"/>
          <w:spacing w:val="19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20"/>
        </w:rPr>
        <w:t xml:space="preserve"> </w:t>
      </w:r>
      <w:r w:rsidRPr="007526A9">
        <w:rPr>
          <w:rFonts w:ascii="Times New Roman" w:hAnsi="Times New Roman" w:cs="Times New Roman"/>
        </w:rPr>
        <w:t>модулям</w:t>
      </w:r>
      <w:r w:rsidRPr="007526A9">
        <w:rPr>
          <w:rFonts w:ascii="Times New Roman" w:hAnsi="Times New Roman" w:cs="Times New Roman"/>
          <w:spacing w:val="22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proofErr w:type="gramEnd"/>
    </w:p>
    <w:p w:rsidR="0083057F" w:rsidRPr="007526A9" w:rsidRDefault="0083057F">
      <w:pPr>
        <w:spacing w:line="242" w:lineRule="auto"/>
        <w:jc w:val="both"/>
        <w:rPr>
          <w:rFonts w:ascii="Times New Roman" w:hAnsi="Times New Roman" w:cs="Times New Roman"/>
          <w:sz w:val="20"/>
          <w:szCs w:val="20"/>
        </w:rPr>
        <w:sectPr w:rsidR="0083057F" w:rsidRPr="007526A9" w:rsidSect="007526A9">
          <w:pgSz w:w="11910" w:h="16840"/>
          <w:pgMar w:top="426" w:right="460" w:bottom="280" w:left="960" w:header="720" w:footer="720" w:gutter="0"/>
          <w:cols w:space="720"/>
        </w:sectPr>
      </w:pPr>
    </w:p>
    <w:p w:rsidR="0083057F" w:rsidRPr="007526A9" w:rsidRDefault="007526A9">
      <w:pPr>
        <w:pStyle w:val="a3"/>
        <w:spacing w:before="82" w:line="244" w:lineRule="auto"/>
        <w:ind w:left="172" w:right="108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lastRenderedPageBreak/>
        <w:t>ОРКСЭ;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5)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представитель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родительского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комитета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организации;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6)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выразившие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желание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участвовать в собрании официальные представители централизованных религиозных организаций Русской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Православной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Церкви,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мусульманских,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буддистских,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иудаистских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централ</w:t>
      </w:r>
      <w:r w:rsidRPr="007526A9">
        <w:rPr>
          <w:rFonts w:ascii="Times New Roman" w:hAnsi="Times New Roman" w:cs="Times New Roman"/>
        </w:rPr>
        <w:t>изованных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религиозных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организаций из числа организаций, представленных в федеральных или региональных координационных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органах,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советах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r w:rsidRPr="007526A9">
        <w:rPr>
          <w:rFonts w:ascii="Times New Roman" w:hAnsi="Times New Roman" w:cs="Times New Roman"/>
        </w:rPr>
        <w:t>курсу ОРКСЭ.</w:t>
      </w:r>
    </w:p>
    <w:p w:rsidR="0083057F" w:rsidRPr="007526A9" w:rsidRDefault="007526A9">
      <w:pPr>
        <w:pStyle w:val="a3"/>
        <w:spacing w:before="197" w:line="242" w:lineRule="auto"/>
        <w:ind w:left="172" w:right="103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Допускается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проведение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общего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собрания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(законных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представителей)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обучающихся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нескольких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(двух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более)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классов.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таком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случае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протоколы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родительского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собрания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должны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быть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оформлены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каждому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классу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основе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личных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заявлений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(законных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представителей)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обучающихся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r w:rsidRPr="007526A9">
        <w:rPr>
          <w:rFonts w:ascii="Times New Roman" w:hAnsi="Times New Roman" w:cs="Times New Roman"/>
        </w:rPr>
        <w:t>каждом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классе.</w:t>
      </w:r>
    </w:p>
    <w:p w:rsidR="0083057F" w:rsidRPr="007526A9" w:rsidRDefault="0083057F">
      <w:pPr>
        <w:pStyle w:val="a3"/>
        <w:spacing w:before="2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456" w:lineRule="auto"/>
        <w:ind w:left="713" w:right="354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Вести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собрание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должен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ответственный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или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руководитель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(дире</w:t>
      </w:r>
      <w:r w:rsidRPr="007526A9">
        <w:rPr>
          <w:rFonts w:ascii="Times New Roman" w:hAnsi="Times New Roman" w:cs="Times New Roman"/>
        </w:rPr>
        <w:t>ктор)</w:t>
      </w:r>
      <w:r w:rsidRPr="007526A9">
        <w:rPr>
          <w:rFonts w:ascii="Times New Roman" w:hAnsi="Times New Roman" w:cs="Times New Roman"/>
          <w:spacing w:val="-10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организации.</w:t>
      </w:r>
      <w:r w:rsidRPr="007526A9">
        <w:rPr>
          <w:rFonts w:ascii="Times New Roman" w:hAnsi="Times New Roman" w:cs="Times New Roman"/>
          <w:spacing w:val="-50"/>
        </w:rPr>
        <w:t xml:space="preserve"> </w:t>
      </w:r>
      <w:r w:rsidRPr="007526A9">
        <w:rPr>
          <w:rFonts w:ascii="Times New Roman" w:hAnsi="Times New Roman" w:cs="Times New Roman"/>
        </w:rPr>
        <w:t>Проведение</w:t>
      </w:r>
      <w:r w:rsidRPr="007526A9">
        <w:rPr>
          <w:rFonts w:ascii="Times New Roman" w:hAnsi="Times New Roman" w:cs="Times New Roman"/>
          <w:spacing w:val="-7"/>
        </w:rPr>
        <w:t xml:space="preserve"> </w:t>
      </w:r>
      <w:r w:rsidRPr="007526A9">
        <w:rPr>
          <w:rFonts w:ascii="Times New Roman" w:hAnsi="Times New Roman" w:cs="Times New Roman"/>
        </w:rPr>
        <w:t>родительского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собрания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рекомендуется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построить</w:t>
      </w:r>
      <w:r w:rsidRPr="007526A9">
        <w:rPr>
          <w:rFonts w:ascii="Times New Roman" w:hAnsi="Times New Roman" w:cs="Times New Roman"/>
          <w:spacing w:val="-7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-8"/>
        </w:rPr>
        <w:t xml:space="preserve"> </w:t>
      </w:r>
      <w:r w:rsidRPr="007526A9">
        <w:rPr>
          <w:rFonts w:ascii="Times New Roman" w:hAnsi="Times New Roman" w:cs="Times New Roman"/>
        </w:rPr>
        <w:t>следующему</w:t>
      </w:r>
      <w:r w:rsidRPr="007526A9">
        <w:rPr>
          <w:rFonts w:ascii="Times New Roman" w:hAnsi="Times New Roman" w:cs="Times New Roman"/>
          <w:spacing w:val="-12"/>
        </w:rPr>
        <w:t xml:space="preserve"> </w:t>
      </w:r>
      <w:r w:rsidRPr="007526A9">
        <w:rPr>
          <w:rFonts w:ascii="Times New Roman" w:hAnsi="Times New Roman" w:cs="Times New Roman"/>
        </w:rPr>
        <w:t>примерному</w:t>
      </w:r>
      <w:r w:rsidRPr="007526A9">
        <w:rPr>
          <w:rFonts w:ascii="Times New Roman" w:hAnsi="Times New Roman" w:cs="Times New Roman"/>
          <w:spacing w:val="-9"/>
        </w:rPr>
        <w:t xml:space="preserve"> </w:t>
      </w:r>
      <w:r w:rsidRPr="007526A9">
        <w:rPr>
          <w:rFonts w:ascii="Times New Roman" w:hAnsi="Times New Roman" w:cs="Times New Roman"/>
        </w:rPr>
        <w:t>плану.</w:t>
      </w:r>
    </w:p>
    <w:p w:rsidR="0083057F" w:rsidRPr="007526A9" w:rsidRDefault="007526A9">
      <w:pPr>
        <w:pStyle w:val="a4"/>
        <w:numPr>
          <w:ilvl w:val="0"/>
          <w:numId w:val="1"/>
        </w:numPr>
        <w:tabs>
          <w:tab w:val="left" w:pos="956"/>
        </w:tabs>
        <w:ind w:right="11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Вводное выступление ответственного или руководителя (директора) образовательной организации</w:t>
      </w:r>
      <w:r w:rsidRPr="007526A9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теме</w:t>
      </w:r>
      <w:r w:rsidRPr="007526A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собрания.</w:t>
      </w:r>
    </w:p>
    <w:p w:rsidR="0083057F" w:rsidRPr="007526A9" w:rsidRDefault="0083057F">
      <w:pPr>
        <w:pStyle w:val="a3"/>
        <w:spacing w:before="3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0"/>
          <w:numId w:val="1"/>
        </w:numPr>
        <w:tabs>
          <w:tab w:val="left" w:pos="963"/>
        </w:tabs>
        <w:spacing w:before="1"/>
        <w:ind w:right="115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Представление педагогических работников, которые предполагаются в качестве учителей по всем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модулям</w:t>
      </w:r>
      <w:r w:rsidRPr="007526A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курса</w:t>
      </w:r>
      <w:r w:rsidRPr="007526A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ОРКСЭ.</w:t>
      </w:r>
    </w:p>
    <w:p w:rsidR="0083057F" w:rsidRPr="007526A9" w:rsidRDefault="0083057F">
      <w:pPr>
        <w:pStyle w:val="a3"/>
        <w:spacing w:before="3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0"/>
          <w:numId w:val="1"/>
        </w:numPr>
        <w:tabs>
          <w:tab w:val="left" w:pos="946"/>
        </w:tabs>
        <w:ind w:left="945" w:hanging="233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Представление</w:t>
      </w:r>
      <w:r w:rsidRPr="007526A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содержания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образования</w:t>
      </w:r>
      <w:r w:rsidRPr="007526A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</w:t>
      </w:r>
      <w:r w:rsidRPr="007526A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модулям</w:t>
      </w:r>
      <w:r w:rsidRPr="007526A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курса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ОРКСЭ.</w:t>
      </w:r>
    </w:p>
    <w:p w:rsidR="0083057F" w:rsidRPr="007526A9" w:rsidRDefault="0083057F">
      <w:pPr>
        <w:pStyle w:val="a3"/>
        <w:spacing w:before="11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09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Представление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родителям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(законным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представителям)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содержания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проводится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ответственным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или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педагогическими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работниками,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которые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предполагаются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качестве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модулям</w:t>
      </w:r>
      <w:r w:rsidRPr="007526A9">
        <w:rPr>
          <w:rFonts w:ascii="Times New Roman" w:hAnsi="Times New Roman" w:cs="Times New Roman"/>
          <w:spacing w:val="3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ОРКСЭ.</w:t>
      </w:r>
    </w:p>
    <w:p w:rsidR="0083057F" w:rsidRPr="007526A9" w:rsidRDefault="0083057F">
      <w:pPr>
        <w:pStyle w:val="a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before="1" w:line="242" w:lineRule="auto"/>
        <w:ind w:left="172" w:right="104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Родителям (законным представителям) должны быть последовательно представлены все модули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ОРКСЭ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вне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зависимости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предполагаемого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(законных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представителей)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обучающихся.</w:t>
      </w:r>
    </w:p>
    <w:p w:rsidR="0083057F" w:rsidRPr="007526A9" w:rsidRDefault="0083057F">
      <w:pPr>
        <w:pStyle w:val="a3"/>
        <w:spacing w:before="1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02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Представление содержания образования по каждому из модулей курса ОРКСЭ должно включать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краткий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рассказ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содержании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данного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модуля,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целях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ожидаемых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результатах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образования,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использу</w:t>
      </w:r>
      <w:r w:rsidRPr="007526A9">
        <w:rPr>
          <w:rFonts w:ascii="Times New Roman" w:hAnsi="Times New Roman" w:cs="Times New Roman"/>
        </w:rPr>
        <w:t>емом учебно-методическом обеспечении. В представлении учебно-методического обеспечения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должны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использоваться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учебники,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учебно-методические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комплексы,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включенные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действующие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Федеральные перечни учебников. В представлении учебников по религиозным культурам</w:t>
      </w:r>
      <w:r w:rsidRPr="007526A9">
        <w:rPr>
          <w:rFonts w:ascii="Times New Roman" w:hAnsi="Times New Roman" w:cs="Times New Roman"/>
        </w:rPr>
        <w:t xml:space="preserve"> следует указать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наличие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или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отсутствие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экспертизы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соответствующих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централизованных</w:t>
      </w:r>
      <w:r w:rsidRPr="007526A9">
        <w:rPr>
          <w:rFonts w:ascii="Times New Roman" w:hAnsi="Times New Roman" w:cs="Times New Roman"/>
          <w:spacing w:val="54"/>
        </w:rPr>
        <w:t xml:space="preserve"> </w:t>
      </w:r>
      <w:r w:rsidRPr="007526A9">
        <w:rPr>
          <w:rFonts w:ascii="Times New Roman" w:hAnsi="Times New Roman" w:cs="Times New Roman"/>
        </w:rPr>
        <w:t>религиозных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организациях. Следует отметить единую ценностную основу предметной области духовно-нравственной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воспитательной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направленности,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курса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ОРКСЭ.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ориентирована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культуру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традиции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народов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России,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российские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общенациональные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гражданские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ценности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нормы,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веротерпимость,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уважение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национальных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культурных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особенностей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народов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России,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семей,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права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мировоззренческое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самоопределение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свободное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кул</w:t>
      </w:r>
      <w:r w:rsidRPr="007526A9">
        <w:rPr>
          <w:rFonts w:ascii="Times New Roman" w:hAnsi="Times New Roman" w:cs="Times New Roman"/>
        </w:rPr>
        <w:t>ьтурное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развитие,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достоинство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личности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российском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обществе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государстве.</w:t>
      </w:r>
    </w:p>
    <w:p w:rsidR="0083057F" w:rsidRPr="007526A9" w:rsidRDefault="0083057F">
      <w:pPr>
        <w:pStyle w:val="a3"/>
        <w:spacing w:before="1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11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В представлении конфессиональных модулей (не учебников) по религиозным культурам имеют право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участвовать,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выступить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собрании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официальные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представители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соответствующих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религиозных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организаций.</w:t>
      </w:r>
    </w:p>
    <w:p w:rsidR="0083057F" w:rsidRPr="007526A9" w:rsidRDefault="0083057F">
      <w:pPr>
        <w:pStyle w:val="a3"/>
        <w:spacing w:before="1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0"/>
          <w:numId w:val="1"/>
        </w:numPr>
        <w:tabs>
          <w:tab w:val="left" w:pos="946"/>
        </w:tabs>
        <w:ind w:left="945" w:hanging="233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Ответы</w:t>
      </w:r>
      <w:r w:rsidRPr="007526A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на</w:t>
      </w:r>
      <w:r w:rsidRPr="007526A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вопросы</w:t>
      </w:r>
      <w:r w:rsidRPr="007526A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родителей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(законных</w:t>
      </w:r>
      <w:r w:rsidRPr="007526A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представителей)</w:t>
      </w:r>
      <w:r w:rsidRPr="007526A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обучающихся.</w:t>
      </w:r>
    </w:p>
    <w:p w:rsidR="0083057F" w:rsidRPr="007526A9" w:rsidRDefault="0083057F">
      <w:pPr>
        <w:pStyle w:val="a3"/>
        <w:spacing w:before="10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0"/>
          <w:numId w:val="1"/>
        </w:numPr>
        <w:tabs>
          <w:tab w:val="left" w:pos="1105"/>
        </w:tabs>
        <w:spacing w:before="1"/>
        <w:ind w:right="114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Заполнение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родителями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представителями)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обучающихся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личных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w:anchor="_bookmark2" w:history="1">
        <w:r w:rsidRPr="007526A9">
          <w:rPr>
            <w:rFonts w:ascii="Times New Roman" w:hAnsi="Times New Roman" w:cs="Times New Roman"/>
            <w:color w:val="0000FF"/>
            <w:sz w:val="20"/>
            <w:szCs w:val="20"/>
          </w:rPr>
          <w:t>(приложение</w:t>
        </w:r>
        <w:r w:rsidRPr="007526A9">
          <w:rPr>
            <w:rFonts w:ascii="Times New Roman" w:hAnsi="Times New Roman" w:cs="Times New Roman"/>
            <w:color w:val="0000FF"/>
            <w:spacing w:val="1"/>
            <w:sz w:val="20"/>
            <w:szCs w:val="20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  <w:sz w:val="20"/>
            <w:szCs w:val="20"/>
          </w:rPr>
          <w:t>2)</w:t>
        </w:r>
        <w:r w:rsidRPr="007526A9">
          <w:rPr>
            <w:rFonts w:ascii="Times New Roman" w:hAnsi="Times New Roman" w:cs="Times New Roman"/>
            <w:sz w:val="20"/>
            <w:szCs w:val="20"/>
          </w:rPr>
          <w:t>.</w:t>
        </w:r>
      </w:hyperlink>
    </w:p>
    <w:p w:rsidR="0083057F" w:rsidRPr="007526A9" w:rsidRDefault="0083057F">
      <w:pPr>
        <w:pStyle w:val="a3"/>
        <w:spacing w:before="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06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Бланки заявлений должны быть заготовлены заранее и розданы на завершающем этапе собрания.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 xml:space="preserve">Родители (законные представители) </w:t>
      </w:r>
      <w:proofErr w:type="gramStart"/>
      <w:r w:rsidRPr="007526A9">
        <w:rPr>
          <w:rFonts w:ascii="Times New Roman" w:hAnsi="Times New Roman" w:cs="Times New Roman"/>
        </w:rPr>
        <w:t>обучающихся</w:t>
      </w:r>
      <w:proofErr w:type="gramEnd"/>
      <w:r w:rsidRPr="007526A9">
        <w:rPr>
          <w:rFonts w:ascii="Times New Roman" w:hAnsi="Times New Roman" w:cs="Times New Roman"/>
        </w:rPr>
        <w:t xml:space="preserve"> заполняют бланк заявления самостоятельно, от руки.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Допускается оформление заявления одним из родителей (законных предста</w:t>
      </w:r>
      <w:r w:rsidRPr="007526A9">
        <w:rPr>
          <w:rFonts w:ascii="Times New Roman" w:hAnsi="Times New Roman" w:cs="Times New Roman"/>
        </w:rPr>
        <w:t xml:space="preserve">вителей) обучающегося. </w:t>
      </w:r>
      <w:proofErr w:type="gramStart"/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заявлении указываются: 1) название образовательной организации и место ее нахождения (город, поселок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 др.); 2) фамилия и инициалы руководителя (директора) образовательной организации; 3) класс, в котором</w:t>
      </w:r>
      <w:r w:rsidRPr="007526A9">
        <w:rPr>
          <w:rFonts w:ascii="Times New Roman" w:hAnsi="Times New Roman" w:cs="Times New Roman"/>
          <w:spacing w:val="-52"/>
        </w:rPr>
        <w:t xml:space="preserve"> </w:t>
      </w:r>
      <w:r w:rsidRPr="007526A9">
        <w:rPr>
          <w:rFonts w:ascii="Times New Roman" w:hAnsi="Times New Roman" w:cs="Times New Roman"/>
        </w:rPr>
        <w:t>обучается ребенок; 4) фами</w:t>
      </w:r>
      <w:r w:rsidRPr="007526A9">
        <w:rPr>
          <w:rFonts w:ascii="Times New Roman" w:hAnsi="Times New Roman" w:cs="Times New Roman"/>
        </w:rPr>
        <w:t>лия и имя ребенка; 5) название выбранного модуля курса ОРКСЭ; 6) дата; 7)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личная</w:t>
      </w:r>
      <w:r w:rsidRPr="007526A9">
        <w:rPr>
          <w:rFonts w:ascii="Times New Roman" w:hAnsi="Times New Roman" w:cs="Times New Roman"/>
          <w:spacing w:val="-3"/>
        </w:rPr>
        <w:t xml:space="preserve"> </w:t>
      </w:r>
      <w:r w:rsidRPr="007526A9">
        <w:rPr>
          <w:rFonts w:ascii="Times New Roman" w:hAnsi="Times New Roman" w:cs="Times New Roman"/>
        </w:rPr>
        <w:t>подпись</w:t>
      </w:r>
      <w:r w:rsidRPr="007526A9">
        <w:rPr>
          <w:rFonts w:ascii="Times New Roman" w:hAnsi="Times New Roman" w:cs="Times New Roman"/>
          <w:spacing w:val="-2"/>
        </w:rPr>
        <w:t xml:space="preserve"> </w:t>
      </w:r>
      <w:r w:rsidRPr="007526A9">
        <w:rPr>
          <w:rFonts w:ascii="Times New Roman" w:hAnsi="Times New Roman" w:cs="Times New Roman"/>
        </w:rPr>
        <w:t>(подписи)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родителя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(законного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представителя) обучающегося</w:t>
      </w:r>
      <w:r w:rsidRPr="007526A9">
        <w:rPr>
          <w:rFonts w:ascii="Times New Roman" w:hAnsi="Times New Roman" w:cs="Times New Roman"/>
          <w:spacing w:val="-2"/>
        </w:rPr>
        <w:t xml:space="preserve"> </w:t>
      </w:r>
      <w:r w:rsidRPr="007526A9">
        <w:rPr>
          <w:rFonts w:ascii="Times New Roman" w:hAnsi="Times New Roman" w:cs="Times New Roman"/>
        </w:rPr>
        <w:t>с расшифровкой.</w:t>
      </w:r>
      <w:proofErr w:type="gramEnd"/>
    </w:p>
    <w:p w:rsidR="0083057F" w:rsidRPr="007526A9" w:rsidRDefault="0083057F">
      <w:pPr>
        <w:spacing w:line="242" w:lineRule="auto"/>
        <w:jc w:val="both"/>
        <w:rPr>
          <w:rFonts w:ascii="Times New Roman" w:hAnsi="Times New Roman" w:cs="Times New Roman"/>
          <w:sz w:val="20"/>
          <w:szCs w:val="20"/>
        </w:rPr>
        <w:sectPr w:rsidR="0083057F" w:rsidRPr="007526A9" w:rsidSect="007526A9">
          <w:pgSz w:w="11910" w:h="16840"/>
          <w:pgMar w:top="426" w:right="460" w:bottom="280" w:left="960" w:header="720" w:footer="720" w:gutter="0"/>
          <w:cols w:space="720"/>
        </w:sectPr>
      </w:pPr>
    </w:p>
    <w:p w:rsidR="0083057F" w:rsidRPr="007526A9" w:rsidRDefault="007526A9">
      <w:pPr>
        <w:pStyle w:val="a4"/>
        <w:numPr>
          <w:ilvl w:val="0"/>
          <w:numId w:val="1"/>
        </w:numPr>
        <w:tabs>
          <w:tab w:val="left" w:pos="1052"/>
        </w:tabs>
        <w:spacing w:before="85"/>
        <w:ind w:right="114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lastRenderedPageBreak/>
        <w:t>Сбор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заполненных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родителями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представителями)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личных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заявлений,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проверка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правильности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их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оформления,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сверка</w:t>
      </w:r>
      <w:r w:rsidRPr="007526A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числа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личных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заявлений</w:t>
      </w:r>
      <w:r w:rsidRPr="007526A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списку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учащихся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каждого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класса.</w:t>
      </w:r>
    </w:p>
    <w:p w:rsidR="0083057F" w:rsidRPr="007526A9" w:rsidRDefault="0083057F">
      <w:pPr>
        <w:pStyle w:val="a3"/>
        <w:spacing w:before="3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117"/>
        </w:tabs>
        <w:ind w:right="11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Заключительный этап. Подведение итогов выбора, направление информации о выборе в органы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управления</w:t>
      </w:r>
      <w:r w:rsidRPr="007526A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образованием.</w:t>
      </w:r>
    </w:p>
    <w:p w:rsidR="0083057F" w:rsidRPr="007526A9" w:rsidRDefault="0083057F">
      <w:pPr>
        <w:pStyle w:val="a3"/>
        <w:spacing w:before="3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before="1" w:line="242" w:lineRule="auto"/>
        <w:ind w:left="172" w:right="99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 xml:space="preserve">По каждому классу должен быть оформлен </w:t>
      </w:r>
      <w:r w:rsidRPr="007526A9">
        <w:rPr>
          <w:rFonts w:ascii="Times New Roman" w:hAnsi="Times New Roman" w:cs="Times New Roman"/>
        </w:rPr>
        <w:t xml:space="preserve">протокол родительского собрания класса </w:t>
      </w:r>
      <w:hyperlink w:anchor="_bookmark3" w:history="1">
        <w:r w:rsidRPr="007526A9">
          <w:rPr>
            <w:rFonts w:ascii="Times New Roman" w:hAnsi="Times New Roman" w:cs="Times New Roman"/>
            <w:color w:val="0000FF"/>
          </w:rPr>
          <w:t>(приложение 3)</w:t>
        </w:r>
      </w:hyperlink>
      <w:r w:rsidRPr="007526A9">
        <w:rPr>
          <w:rFonts w:ascii="Times New Roman" w:hAnsi="Times New Roman" w:cs="Times New Roman"/>
        </w:rPr>
        <w:t>.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Данные по выбору в правом столбце указываются в численной форме, с дублированием их в письменной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форме в скобках, например: 12 (двенадцать), 21 (двадцать один), 5 (пять) и</w:t>
      </w:r>
      <w:r w:rsidRPr="007526A9">
        <w:rPr>
          <w:rFonts w:ascii="Times New Roman" w:hAnsi="Times New Roman" w:cs="Times New Roman"/>
        </w:rPr>
        <w:t xml:space="preserve"> т.п. При отсутствии выбора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одного или нескольких предметов (модулей) следует указать в соответствующей строке: 0 (ноль). Протокол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должен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быть</w:t>
      </w:r>
      <w:r w:rsidRPr="007526A9">
        <w:rPr>
          <w:rFonts w:ascii="Times New Roman" w:hAnsi="Times New Roman" w:cs="Times New Roman"/>
          <w:spacing w:val="-5"/>
        </w:rPr>
        <w:t xml:space="preserve"> </w:t>
      </w:r>
      <w:r w:rsidRPr="007526A9">
        <w:rPr>
          <w:rFonts w:ascii="Times New Roman" w:hAnsi="Times New Roman" w:cs="Times New Roman"/>
        </w:rPr>
        <w:t>подписан</w:t>
      </w:r>
      <w:r w:rsidRPr="007526A9">
        <w:rPr>
          <w:rFonts w:ascii="Times New Roman" w:hAnsi="Times New Roman" w:cs="Times New Roman"/>
          <w:spacing w:val="-1"/>
        </w:rPr>
        <w:t xml:space="preserve"> </w:t>
      </w:r>
      <w:r w:rsidRPr="007526A9">
        <w:rPr>
          <w:rFonts w:ascii="Times New Roman" w:hAnsi="Times New Roman" w:cs="Times New Roman"/>
        </w:rPr>
        <w:t>классным</w:t>
      </w:r>
      <w:r w:rsidRPr="007526A9">
        <w:rPr>
          <w:rFonts w:ascii="Times New Roman" w:hAnsi="Times New Roman" w:cs="Times New Roman"/>
          <w:spacing w:val="-4"/>
        </w:rPr>
        <w:t xml:space="preserve"> </w:t>
      </w:r>
      <w:r w:rsidRPr="007526A9">
        <w:rPr>
          <w:rFonts w:ascii="Times New Roman" w:hAnsi="Times New Roman" w:cs="Times New Roman"/>
        </w:rPr>
        <w:t>руководителем</w:t>
      </w:r>
      <w:r w:rsidRPr="007526A9">
        <w:rPr>
          <w:rFonts w:ascii="Times New Roman" w:hAnsi="Times New Roman" w:cs="Times New Roman"/>
          <w:spacing w:val="-3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-3"/>
        </w:rPr>
        <w:t xml:space="preserve"> </w:t>
      </w:r>
      <w:r w:rsidRPr="007526A9">
        <w:rPr>
          <w:rFonts w:ascii="Times New Roman" w:hAnsi="Times New Roman" w:cs="Times New Roman"/>
        </w:rPr>
        <w:t>председателем</w:t>
      </w:r>
      <w:r w:rsidRPr="007526A9">
        <w:rPr>
          <w:rFonts w:ascii="Times New Roman" w:hAnsi="Times New Roman" w:cs="Times New Roman"/>
          <w:spacing w:val="-2"/>
        </w:rPr>
        <w:t xml:space="preserve"> </w:t>
      </w:r>
      <w:r w:rsidRPr="007526A9">
        <w:rPr>
          <w:rFonts w:ascii="Times New Roman" w:hAnsi="Times New Roman" w:cs="Times New Roman"/>
        </w:rPr>
        <w:t>родительского</w:t>
      </w:r>
      <w:r w:rsidRPr="007526A9">
        <w:rPr>
          <w:rFonts w:ascii="Times New Roman" w:hAnsi="Times New Roman" w:cs="Times New Roman"/>
          <w:spacing w:val="-3"/>
        </w:rPr>
        <w:t xml:space="preserve"> </w:t>
      </w:r>
      <w:r w:rsidRPr="007526A9">
        <w:rPr>
          <w:rFonts w:ascii="Times New Roman" w:hAnsi="Times New Roman" w:cs="Times New Roman"/>
        </w:rPr>
        <w:t>комитета</w:t>
      </w:r>
      <w:r w:rsidRPr="007526A9">
        <w:rPr>
          <w:rFonts w:ascii="Times New Roman" w:hAnsi="Times New Roman" w:cs="Times New Roman"/>
          <w:spacing w:val="-3"/>
        </w:rPr>
        <w:t xml:space="preserve"> </w:t>
      </w:r>
      <w:r w:rsidRPr="007526A9">
        <w:rPr>
          <w:rFonts w:ascii="Times New Roman" w:hAnsi="Times New Roman" w:cs="Times New Roman"/>
        </w:rPr>
        <w:t>класса.</w:t>
      </w:r>
    </w:p>
    <w:p w:rsidR="0083057F" w:rsidRPr="007526A9" w:rsidRDefault="0083057F">
      <w:pPr>
        <w:pStyle w:val="a3"/>
        <w:spacing w:before="1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before="1" w:line="244" w:lineRule="auto"/>
        <w:ind w:left="172" w:right="107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В случае отсутствия родителей некоторых учащихся на собрании и получении от них заявления 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более поздние сроки в протокол могут быть внесены изменения или он может быть переоформлен. Это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необходимо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сделать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направления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данных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управления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</w:t>
      </w:r>
      <w:r w:rsidRPr="007526A9">
        <w:rPr>
          <w:rFonts w:ascii="Times New Roman" w:hAnsi="Times New Roman" w:cs="Times New Roman"/>
        </w:rPr>
        <w:t>анием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информации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электронном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виде.</w:t>
      </w:r>
    </w:p>
    <w:p w:rsidR="0083057F" w:rsidRPr="007526A9" w:rsidRDefault="007526A9">
      <w:pPr>
        <w:pStyle w:val="a3"/>
        <w:spacing w:before="197"/>
        <w:ind w:left="172" w:right="111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Данные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протоколов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каждому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классу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должны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соответствовать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числу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содержанию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личных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заявлений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каждом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классе.</w:t>
      </w:r>
    </w:p>
    <w:p w:rsidR="0083057F" w:rsidRPr="007526A9" w:rsidRDefault="0083057F">
      <w:pPr>
        <w:pStyle w:val="a3"/>
        <w:spacing w:before="4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04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После сбора всех заявлений на родительских собраниях и добора заявлений от отсутствовавших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ответственный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оформляет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лист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сводной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информации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hyperlink w:anchor="_bookmark4" w:history="1">
        <w:r w:rsidRPr="007526A9">
          <w:rPr>
            <w:rFonts w:ascii="Times New Roman" w:hAnsi="Times New Roman" w:cs="Times New Roman"/>
            <w:color w:val="0000FF"/>
          </w:rPr>
          <w:t>(приложение</w:t>
        </w:r>
        <w:r w:rsidRPr="007526A9">
          <w:rPr>
            <w:rFonts w:ascii="Times New Roman" w:hAnsi="Times New Roman" w:cs="Times New Roman"/>
            <w:color w:val="0000FF"/>
            <w:spacing w:val="1"/>
          </w:rPr>
          <w:t xml:space="preserve"> </w:t>
        </w:r>
        <w:r w:rsidRPr="007526A9">
          <w:rPr>
            <w:rFonts w:ascii="Times New Roman" w:hAnsi="Times New Roman" w:cs="Times New Roman"/>
            <w:color w:val="0000FF"/>
          </w:rPr>
          <w:t>4)</w:t>
        </w:r>
        <w:r w:rsidRPr="007526A9">
          <w:rPr>
            <w:rFonts w:ascii="Times New Roman" w:hAnsi="Times New Roman" w:cs="Times New Roman"/>
          </w:rPr>
          <w:t>,</w:t>
        </w:r>
      </w:hyperlink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который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подписывается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руководителем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(директором)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председателем родительского комитета образовательной организации, скрепляется официальной печатью</w:t>
      </w:r>
      <w:r w:rsidRPr="007526A9">
        <w:rPr>
          <w:rFonts w:ascii="Times New Roman" w:hAnsi="Times New Roman" w:cs="Times New Roman"/>
          <w:spacing w:val="-5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организации.</w:t>
      </w:r>
    </w:p>
    <w:p w:rsidR="0083057F" w:rsidRPr="007526A9" w:rsidRDefault="0083057F">
      <w:pPr>
        <w:pStyle w:val="a3"/>
        <w:spacing w:before="2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15" w:firstLine="540"/>
        <w:jc w:val="both"/>
        <w:rPr>
          <w:rFonts w:ascii="Times New Roman" w:hAnsi="Times New Roman" w:cs="Times New Roman"/>
        </w:rPr>
      </w:pPr>
      <w:r w:rsidRPr="007526A9">
        <w:rPr>
          <w:rFonts w:ascii="Times New Roman" w:hAnsi="Times New Roman" w:cs="Times New Roman"/>
        </w:rPr>
        <w:t>В установленные сроки в органы управления образованием передается информация о выборе 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 организации в установлен</w:t>
      </w:r>
      <w:r w:rsidRPr="007526A9">
        <w:rPr>
          <w:rFonts w:ascii="Times New Roman" w:hAnsi="Times New Roman" w:cs="Times New Roman"/>
        </w:rPr>
        <w:t>ном виде (в электронном виде или лист сводной информации 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печатном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виде).</w:t>
      </w:r>
    </w:p>
    <w:p w:rsidR="0083057F" w:rsidRPr="007526A9" w:rsidRDefault="0083057F">
      <w:pPr>
        <w:pStyle w:val="a3"/>
        <w:spacing w:before="1"/>
        <w:rPr>
          <w:rFonts w:ascii="Times New Roman" w:hAnsi="Times New Roman" w:cs="Times New Roman"/>
        </w:rPr>
      </w:pPr>
    </w:p>
    <w:p w:rsidR="0083057F" w:rsidRPr="007526A9" w:rsidRDefault="007526A9">
      <w:pPr>
        <w:pStyle w:val="a3"/>
        <w:spacing w:line="242" w:lineRule="auto"/>
        <w:ind w:left="172" w:right="111" w:firstLine="540"/>
        <w:jc w:val="both"/>
        <w:rPr>
          <w:rFonts w:ascii="Times New Roman" w:hAnsi="Times New Roman" w:cs="Times New Roman"/>
        </w:rPr>
      </w:pPr>
      <w:proofErr w:type="gramStart"/>
      <w:r w:rsidRPr="007526A9">
        <w:rPr>
          <w:rFonts w:ascii="Times New Roman" w:hAnsi="Times New Roman" w:cs="Times New Roman"/>
        </w:rPr>
        <w:t>В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по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итогам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выбора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сохраняются: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1)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заявления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родителей;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2)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протоколы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родительских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собраний;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3)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оригинал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или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копия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листа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сводной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информации.</w:t>
      </w:r>
      <w:proofErr w:type="gramEnd"/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Указанная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документация сохраняется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в образовательной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организации не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менее</w:t>
      </w:r>
      <w:r w:rsidRPr="007526A9">
        <w:rPr>
          <w:rFonts w:ascii="Times New Roman" w:hAnsi="Times New Roman" w:cs="Times New Roman"/>
          <w:spacing w:val="1"/>
        </w:rPr>
        <w:t xml:space="preserve"> </w:t>
      </w:r>
      <w:r w:rsidRPr="007526A9">
        <w:rPr>
          <w:rFonts w:ascii="Times New Roman" w:hAnsi="Times New Roman" w:cs="Times New Roman"/>
        </w:rPr>
        <w:t>5-ти</w:t>
      </w:r>
      <w:r w:rsidRPr="007526A9">
        <w:rPr>
          <w:rFonts w:ascii="Times New Roman" w:hAnsi="Times New Roman" w:cs="Times New Roman"/>
          <w:spacing w:val="2"/>
        </w:rPr>
        <w:t xml:space="preserve"> </w:t>
      </w:r>
      <w:r w:rsidRPr="007526A9">
        <w:rPr>
          <w:rFonts w:ascii="Times New Roman" w:hAnsi="Times New Roman" w:cs="Times New Roman"/>
        </w:rPr>
        <w:t>лет.</w:t>
      </w:r>
    </w:p>
    <w:p w:rsidR="0083057F" w:rsidRPr="007526A9" w:rsidRDefault="0083057F">
      <w:pPr>
        <w:pStyle w:val="a3"/>
        <w:spacing w:before="7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0"/>
          <w:numId w:val="2"/>
        </w:numPr>
        <w:tabs>
          <w:tab w:val="left" w:pos="934"/>
        </w:tabs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Особые</w:t>
      </w:r>
      <w:r w:rsidRPr="007526A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условия.</w:t>
      </w:r>
    </w:p>
    <w:p w:rsidR="0083057F" w:rsidRPr="007526A9" w:rsidRDefault="0083057F">
      <w:pPr>
        <w:pStyle w:val="a3"/>
        <w:spacing w:before="11"/>
        <w:rPr>
          <w:rFonts w:ascii="Times New Roman" w:hAnsi="Times New Roman" w:cs="Times New Roman"/>
        </w:rPr>
      </w:pP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107"/>
        </w:tabs>
        <w:spacing w:line="244" w:lineRule="auto"/>
        <w:ind w:right="103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Допускается</w:t>
      </w:r>
      <w:r w:rsidRPr="007526A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предварительный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сбор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заявлений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от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родителей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(законных</w:t>
      </w:r>
      <w:r w:rsidRPr="007526A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представителей),</w:t>
      </w:r>
      <w:r w:rsidRPr="007526A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которые</w:t>
      </w:r>
      <w:r w:rsidRPr="007526A9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могут отсутствовать в период выбора в образовательной организации и соотв</w:t>
      </w:r>
      <w:r w:rsidRPr="007526A9">
        <w:rPr>
          <w:rFonts w:ascii="Times New Roman" w:hAnsi="Times New Roman" w:cs="Times New Roman"/>
          <w:sz w:val="20"/>
          <w:szCs w:val="20"/>
        </w:rPr>
        <w:t>етственно на родительском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собрании по уважительным причинам. В этом случае ответственный или, по его поручению, классный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руководитель должен заранее выявить таких родителей (законных представителей), проинформировать их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выборе,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передать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бланки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</w:t>
      </w:r>
      <w:r w:rsidRPr="007526A9">
        <w:rPr>
          <w:rFonts w:ascii="Times New Roman" w:hAnsi="Times New Roman" w:cs="Times New Roman"/>
          <w:sz w:val="20"/>
          <w:szCs w:val="20"/>
        </w:rPr>
        <w:t>ий,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проверить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получение,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обеспечить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сбор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правильно</w:t>
      </w:r>
      <w:r w:rsidRPr="007526A9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оформленных заявлений. Предварительно заполненные заявления родителей (законных представителей)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обучающихся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должны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сохраняться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ответственного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проведения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родительского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собрания.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Ответственный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необходимости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должен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оказать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помощь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классному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руководителю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общении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родителями</w:t>
      </w:r>
      <w:r w:rsidRPr="007526A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</w:t>
      </w:r>
      <w:r w:rsidRPr="007526A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вопросам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выбора</w:t>
      </w:r>
      <w:r w:rsidRPr="007526A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модуля</w:t>
      </w:r>
      <w:r w:rsidRPr="007526A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ОРКСЭ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(содержание</w:t>
      </w:r>
      <w:r w:rsidRPr="007526A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образования</w:t>
      </w:r>
      <w:r w:rsidRPr="007526A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</w:t>
      </w:r>
      <w:r w:rsidRPr="007526A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др.),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ответах</w:t>
      </w:r>
      <w:r w:rsidRPr="007526A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на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их</w:t>
      </w:r>
      <w:r w:rsidRPr="007526A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вопросы.</w:t>
      </w:r>
    </w:p>
    <w:p w:rsidR="0083057F" w:rsidRPr="007526A9" w:rsidRDefault="007526A9">
      <w:pPr>
        <w:pStyle w:val="a4"/>
        <w:numPr>
          <w:ilvl w:val="1"/>
          <w:numId w:val="2"/>
        </w:numPr>
        <w:tabs>
          <w:tab w:val="left" w:pos="1275"/>
        </w:tabs>
        <w:spacing w:before="193" w:line="244" w:lineRule="auto"/>
        <w:ind w:right="103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26A9">
        <w:rPr>
          <w:rFonts w:ascii="Times New Roman" w:hAnsi="Times New Roman" w:cs="Times New Roman"/>
          <w:sz w:val="20"/>
          <w:szCs w:val="20"/>
        </w:rPr>
        <w:t>В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исключительных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случаях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допускается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изменение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родителями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(законными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</w:t>
      </w:r>
      <w:r w:rsidRPr="007526A9">
        <w:rPr>
          <w:rFonts w:ascii="Times New Roman" w:hAnsi="Times New Roman" w:cs="Times New Roman"/>
          <w:sz w:val="20"/>
          <w:szCs w:val="20"/>
        </w:rPr>
        <w:t>лями) после подведения итогов родительских собраний и направления информации в органы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управления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образованием.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этом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случае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родители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(законные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представители)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7526A9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должны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обратиться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руководителю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(директору)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организации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лично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или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письменным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заявлением.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Решение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удовлетворении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такого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принимается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руководителем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(директором)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7526A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организации</w:t>
      </w:r>
      <w:r w:rsidRPr="007526A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согласованию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с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педагогическими</w:t>
      </w:r>
      <w:r w:rsidRPr="007526A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работниками,</w:t>
      </w:r>
      <w:r w:rsidRPr="007526A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которые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предполагаются</w:t>
      </w:r>
      <w:r w:rsidRPr="007526A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</w:t>
      </w:r>
      <w:r w:rsidRPr="007526A9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качестве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учителей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модулям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курса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ОРКСЭ.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Изменени</w:t>
      </w:r>
      <w:r w:rsidRPr="007526A9">
        <w:rPr>
          <w:rFonts w:ascii="Times New Roman" w:hAnsi="Times New Roman" w:cs="Times New Roman"/>
          <w:sz w:val="20"/>
          <w:szCs w:val="20"/>
        </w:rPr>
        <w:t>е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выбора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должно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быть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оформлено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новым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заявлением от родителей (законных представителей) обучающегося, которое также должно сохраняться в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организации,</w:t>
      </w:r>
      <w:r w:rsidRPr="007526A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вместе с</w:t>
      </w:r>
      <w:r w:rsidRPr="007526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их</w:t>
      </w:r>
      <w:r w:rsidRPr="007526A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первоначальным</w:t>
      </w:r>
      <w:r w:rsidRPr="007526A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526A9">
        <w:rPr>
          <w:rFonts w:ascii="Times New Roman" w:hAnsi="Times New Roman" w:cs="Times New Roman"/>
          <w:sz w:val="20"/>
          <w:szCs w:val="20"/>
        </w:rPr>
        <w:t>заявлением.</w:t>
      </w:r>
    </w:p>
    <w:p w:rsidR="0083057F" w:rsidRDefault="0083057F">
      <w:pPr>
        <w:pStyle w:val="a3"/>
        <w:rPr>
          <w:sz w:val="22"/>
        </w:rPr>
      </w:pPr>
    </w:p>
    <w:p w:rsidR="0083057F" w:rsidRDefault="0083057F">
      <w:pPr>
        <w:pStyle w:val="a3"/>
        <w:rPr>
          <w:sz w:val="22"/>
        </w:rPr>
      </w:pPr>
    </w:p>
    <w:p w:rsidR="0083057F" w:rsidRDefault="0083057F">
      <w:pPr>
        <w:pStyle w:val="a3"/>
        <w:rPr>
          <w:sz w:val="22"/>
        </w:rPr>
      </w:pPr>
    </w:p>
    <w:p w:rsidR="0083057F" w:rsidRDefault="0083057F">
      <w:pPr>
        <w:pStyle w:val="a3"/>
        <w:rPr>
          <w:sz w:val="22"/>
        </w:rPr>
      </w:pPr>
    </w:p>
    <w:p w:rsidR="007526A9" w:rsidRDefault="007526A9">
      <w:pPr>
        <w:pStyle w:val="a3"/>
        <w:spacing w:before="76"/>
        <w:ind w:left="4013"/>
      </w:pPr>
      <w:bookmarkStart w:id="1" w:name="_bookmark1"/>
      <w:bookmarkEnd w:id="1"/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7526A9" w:rsidRDefault="007526A9">
      <w:pPr>
        <w:pStyle w:val="a3"/>
        <w:spacing w:before="76"/>
        <w:ind w:left="4013"/>
      </w:pPr>
    </w:p>
    <w:p w:rsidR="0083057F" w:rsidRDefault="0083057F">
      <w:pPr>
        <w:pStyle w:val="a3"/>
        <w:spacing w:before="1"/>
        <w:rPr>
          <w:sz w:val="21"/>
        </w:rPr>
      </w:pPr>
    </w:p>
    <w:p w:rsidR="007526A9" w:rsidRDefault="007526A9" w:rsidP="007526A9">
      <w:pPr>
        <w:pStyle w:val="a3"/>
        <w:spacing w:line="448" w:lineRule="auto"/>
        <w:ind w:left="5934" w:right="1295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 w:rsidP="007526A9">
      <w:pPr>
        <w:pStyle w:val="a3"/>
        <w:spacing w:line="448" w:lineRule="auto"/>
        <w:ind w:right="12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</w:t>
      </w:r>
      <w:r w:rsidRPr="007526A9">
        <w:rPr>
          <w:rFonts w:ascii="Times New Roman" w:hAnsi="Times New Roman" w:cs="Times New Roman"/>
          <w:sz w:val="22"/>
          <w:szCs w:val="22"/>
        </w:rPr>
        <w:t>Директору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526A9">
        <w:rPr>
          <w:rFonts w:ascii="Times New Roman" w:hAnsi="Times New Roman" w:cs="Times New Roman"/>
          <w:spacing w:val="-11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2"/>
          <w:szCs w:val="22"/>
        </w:rPr>
        <w:t>с</w:t>
      </w:r>
      <w:proofErr w:type="gramStart"/>
      <w:r>
        <w:rPr>
          <w:rFonts w:ascii="Times New Roman" w:hAnsi="Times New Roman" w:cs="Times New Roman"/>
          <w:sz w:val="22"/>
          <w:szCs w:val="22"/>
        </w:rPr>
        <w:t>.У</w:t>
      </w:r>
      <w:proofErr w:type="gramEnd"/>
      <w:r>
        <w:rPr>
          <w:rFonts w:ascii="Times New Roman" w:hAnsi="Times New Roman" w:cs="Times New Roman"/>
          <w:sz w:val="22"/>
          <w:szCs w:val="22"/>
        </w:rPr>
        <w:t>сак</w:t>
      </w:r>
      <w:proofErr w:type="spellEnd"/>
      <w:r>
        <w:rPr>
          <w:rFonts w:ascii="Times New Roman" w:hAnsi="Times New Roman" w:cs="Times New Roman"/>
          <w:sz w:val="22"/>
          <w:szCs w:val="22"/>
        </w:rPr>
        <w:t>-</w:t>
      </w:r>
      <w:r w:rsidRPr="007526A9">
        <w:rPr>
          <w:rFonts w:ascii="Times New Roman" w:hAnsi="Times New Roman" w:cs="Times New Roman"/>
          <w:sz w:val="22"/>
          <w:szCs w:val="22"/>
        </w:rPr>
        <w:t>Кичу</w:t>
      </w:r>
    </w:p>
    <w:p w:rsidR="0083057F" w:rsidRDefault="007526A9" w:rsidP="007526A9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Лутфуллиной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А.К.</w:t>
      </w:r>
    </w:p>
    <w:p w:rsidR="007526A9" w:rsidRDefault="007526A9" w:rsidP="007526A9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родителя/законного представителя</w:t>
      </w:r>
    </w:p>
    <w:p w:rsidR="007526A9" w:rsidRPr="007526A9" w:rsidRDefault="007526A9" w:rsidP="007526A9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______________________________</w:t>
      </w:r>
    </w:p>
    <w:p w:rsidR="0083057F" w:rsidRPr="007526A9" w:rsidRDefault="0083057F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before="100"/>
        <w:ind w:left="576" w:right="1712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bookmark2"/>
      <w:bookmarkEnd w:id="2"/>
      <w:r>
        <w:rPr>
          <w:rFonts w:ascii="Times New Roman" w:hAnsi="Times New Roman" w:cs="Times New Roman"/>
          <w:sz w:val="22"/>
          <w:szCs w:val="22"/>
        </w:rPr>
        <w:t>з</w:t>
      </w:r>
      <w:r w:rsidRPr="007526A9">
        <w:rPr>
          <w:rFonts w:ascii="Times New Roman" w:hAnsi="Times New Roman" w:cs="Times New Roman"/>
          <w:sz w:val="22"/>
          <w:szCs w:val="22"/>
        </w:rPr>
        <w:t>аявление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7416"/>
          <w:tab w:val="left" w:pos="7776"/>
          <w:tab w:val="left" w:pos="9218"/>
        </w:tabs>
        <w:spacing w:before="129" w:line="451" w:lineRule="auto"/>
        <w:ind w:left="172" w:right="1265" w:firstLine="480"/>
        <w:jc w:val="both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Мы,</w:t>
      </w:r>
      <w:r w:rsidRPr="007526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родители</w:t>
      </w:r>
      <w:r w:rsidRPr="007526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(законные</w:t>
      </w:r>
      <w:r w:rsidRPr="007526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представители)</w:t>
      </w:r>
      <w:r w:rsidRPr="007526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учащегося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Pr="007526A9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7526A9">
        <w:rPr>
          <w:rFonts w:ascii="Times New Roman" w:hAnsi="Times New Roman" w:cs="Times New Roman"/>
          <w:sz w:val="22"/>
          <w:szCs w:val="22"/>
        </w:rPr>
        <w:t>" класса</w:t>
      </w:r>
      <w:r w:rsidRPr="007526A9">
        <w:rPr>
          <w:rFonts w:ascii="Times New Roman" w:hAnsi="Times New Roman" w:cs="Times New Roman"/>
          <w:spacing w:val="-11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18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МОБУ СОШ </w:t>
      </w:r>
      <w:proofErr w:type="spellStart"/>
      <w:r>
        <w:rPr>
          <w:rFonts w:ascii="Times New Roman" w:hAnsi="Times New Roman" w:cs="Times New Roman"/>
          <w:sz w:val="22"/>
          <w:szCs w:val="22"/>
        </w:rPr>
        <w:t>с</w:t>
      </w:r>
      <w:proofErr w:type="gramStart"/>
      <w:r>
        <w:rPr>
          <w:rFonts w:ascii="Times New Roman" w:hAnsi="Times New Roman" w:cs="Times New Roman"/>
          <w:sz w:val="22"/>
          <w:szCs w:val="22"/>
        </w:rPr>
        <w:t>.У</w:t>
      </w:r>
      <w:proofErr w:type="gramEnd"/>
      <w:r>
        <w:rPr>
          <w:rFonts w:ascii="Times New Roman" w:hAnsi="Times New Roman" w:cs="Times New Roman"/>
          <w:sz w:val="22"/>
          <w:szCs w:val="22"/>
        </w:rPr>
        <w:t>сак</w:t>
      </w:r>
      <w:proofErr w:type="spellEnd"/>
      <w:r>
        <w:rPr>
          <w:rFonts w:ascii="Times New Roman" w:hAnsi="Times New Roman" w:cs="Times New Roman"/>
          <w:sz w:val="22"/>
          <w:szCs w:val="22"/>
        </w:rPr>
        <w:t>-Кичу ______________________________________</w:t>
      </w:r>
      <w:r w:rsidRPr="007526A9">
        <w:rPr>
          <w:rFonts w:ascii="Times New Roman" w:hAnsi="Times New Roman" w:cs="Times New Roman"/>
          <w:sz w:val="22"/>
          <w:szCs w:val="22"/>
        </w:rPr>
        <w:t>, из предлагаемых</w:t>
      </w:r>
      <w:r w:rsidRPr="007526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на</w:t>
      </w:r>
      <w:r w:rsidRPr="007526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выбор</w:t>
      </w:r>
      <w:r w:rsidRPr="007526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модулей</w:t>
      </w:r>
      <w:r w:rsidRPr="007526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комплексного</w:t>
      </w:r>
      <w:r w:rsidRPr="007526A9">
        <w:rPr>
          <w:rFonts w:ascii="Times New Roman" w:hAnsi="Times New Roman" w:cs="Times New Roman"/>
          <w:spacing w:val="120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учебного</w:t>
      </w:r>
      <w:r w:rsidRPr="007526A9">
        <w:rPr>
          <w:rFonts w:ascii="Times New Roman" w:hAnsi="Times New Roman" w:cs="Times New Roman"/>
          <w:spacing w:val="-118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курса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"Основы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религиозных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культур и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светской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этики":</w:t>
      </w:r>
    </w:p>
    <w:p w:rsidR="0083057F" w:rsidRPr="007526A9" w:rsidRDefault="007526A9" w:rsidP="007526A9">
      <w:pPr>
        <w:pStyle w:val="a3"/>
        <w:spacing w:before="5" w:line="448" w:lineRule="auto"/>
        <w:ind w:left="653" w:right="6111"/>
        <w:jc w:val="both"/>
        <w:rPr>
          <w:rFonts w:ascii="Times New Roman" w:hAnsi="Times New Roman" w:cs="Times New Roman"/>
          <w:sz w:val="22"/>
          <w:szCs w:val="22"/>
        </w:rPr>
        <w:sectPr w:rsidR="0083057F" w:rsidRPr="007526A9" w:rsidSect="007526A9">
          <w:pgSz w:w="11910" w:h="16840"/>
          <w:pgMar w:top="284" w:right="286" w:bottom="280" w:left="960" w:header="720" w:footer="720" w:gutter="0"/>
          <w:cols w:space="720"/>
        </w:sectPr>
      </w:pPr>
      <w:r w:rsidRPr="007526A9">
        <w:rPr>
          <w:rFonts w:ascii="Times New Roman" w:hAnsi="Times New Roman" w:cs="Times New Roman"/>
          <w:sz w:val="22"/>
          <w:szCs w:val="22"/>
        </w:rPr>
        <w:t>"Основы православной культуры",</w:t>
      </w:r>
      <w:r w:rsidRPr="007526A9">
        <w:rPr>
          <w:rFonts w:ascii="Times New Roman" w:hAnsi="Times New Roman" w:cs="Times New Roman"/>
          <w:spacing w:val="-118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"Основы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исламской</w:t>
      </w:r>
      <w:r w:rsidRPr="007526A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культуры",</w:t>
      </w:r>
    </w:p>
    <w:p w:rsidR="0083057F" w:rsidRPr="007526A9" w:rsidRDefault="007526A9" w:rsidP="007526A9">
      <w:pPr>
        <w:pStyle w:val="a3"/>
        <w:spacing w:before="86" w:line="453" w:lineRule="auto"/>
        <w:ind w:right="6336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lastRenderedPageBreak/>
        <w:t>"Основы буддийской культуры",</w:t>
      </w:r>
      <w:r w:rsidRPr="007526A9">
        <w:rPr>
          <w:rFonts w:ascii="Times New Roman" w:hAnsi="Times New Roman" w:cs="Times New Roman"/>
          <w:spacing w:val="-118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"Основы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иудейской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культуры"</w:t>
      </w:r>
    </w:p>
    <w:p w:rsidR="0083057F" w:rsidRPr="007526A9" w:rsidRDefault="007526A9">
      <w:pPr>
        <w:pStyle w:val="a3"/>
        <w:spacing w:line="453" w:lineRule="auto"/>
        <w:ind w:left="653" w:right="5376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"Основы мировых религиозных культур",</w:t>
      </w:r>
      <w:r w:rsidRPr="007526A9">
        <w:rPr>
          <w:rFonts w:ascii="Times New Roman" w:hAnsi="Times New Roman" w:cs="Times New Roman"/>
          <w:spacing w:val="-118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"Основы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светской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этики"</w:t>
      </w:r>
    </w:p>
    <w:p w:rsidR="0083057F" w:rsidRPr="007526A9" w:rsidRDefault="007526A9">
      <w:pPr>
        <w:pStyle w:val="a3"/>
        <w:spacing w:line="225" w:lineRule="exact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выбираем</w:t>
      </w:r>
      <w:r w:rsidRPr="007526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для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своего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ребенка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изучение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модуля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(написать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от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руки):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before="6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pict>
          <v:shape id="_x0000_s1030" style="position:absolute;margin-left:56.65pt;margin-top:9.35pt;width:450pt;height:.1pt;z-index:-15727104;mso-wrap-distance-left:0;mso-wrap-distance-right:0;mso-position-horizontal-relative:page" coordorigin="1133,187" coordsize="9000,0" path="m1133,187r9000,e" filled="f" strokeweight=".14406mm">
            <v:path arrowok="t"/>
            <w10:wrap type="topAndBottom" anchorx="page"/>
          </v:shape>
        </w:pic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2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3217"/>
          <w:tab w:val="left" w:pos="3817"/>
        </w:tabs>
        <w:spacing w:before="112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Дата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7526A9">
        <w:rPr>
          <w:rFonts w:ascii="Times New Roman" w:hAnsi="Times New Roman" w:cs="Times New Roman"/>
          <w:sz w:val="22"/>
          <w:szCs w:val="22"/>
        </w:rPr>
        <w:t>"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20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г.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7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4004"/>
          <w:tab w:val="left" w:pos="9043"/>
        </w:tabs>
        <w:spacing w:before="111"/>
        <w:ind w:right="1094"/>
        <w:jc w:val="center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 xml:space="preserve">(Ф.И.О.) </w:t>
      </w: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83057F" w:rsidRPr="007526A9" w:rsidRDefault="007526A9">
      <w:pPr>
        <w:pStyle w:val="a3"/>
        <w:spacing w:before="198"/>
        <w:ind w:left="1493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(подпись)</w:t>
      </w:r>
    </w:p>
    <w:p w:rsidR="0083057F" w:rsidRPr="007526A9" w:rsidRDefault="0083057F">
      <w:pPr>
        <w:pStyle w:val="a3"/>
        <w:spacing w:before="8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4004"/>
          <w:tab w:val="left" w:pos="9043"/>
        </w:tabs>
        <w:spacing w:before="1"/>
        <w:ind w:right="1094"/>
        <w:jc w:val="center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 xml:space="preserve">(Ф.И.О.) </w:t>
      </w: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83057F" w:rsidRPr="007526A9" w:rsidRDefault="007526A9">
      <w:pPr>
        <w:pStyle w:val="a3"/>
        <w:spacing w:before="200"/>
        <w:ind w:left="1493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(подпись)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before="1"/>
        <w:ind w:right="105"/>
        <w:jc w:val="right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Приложение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3</w:t>
      </w:r>
    </w:p>
    <w:p w:rsidR="0083057F" w:rsidRPr="007526A9" w:rsidRDefault="0083057F">
      <w:pPr>
        <w:pStyle w:val="a3"/>
        <w:spacing w:before="9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ind w:left="456" w:right="1712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bookmark3"/>
      <w:bookmarkStart w:id="4" w:name="_GoBack"/>
      <w:bookmarkEnd w:id="3"/>
      <w:r w:rsidRPr="007526A9">
        <w:rPr>
          <w:rFonts w:ascii="Times New Roman" w:hAnsi="Times New Roman" w:cs="Times New Roman"/>
          <w:sz w:val="22"/>
          <w:szCs w:val="22"/>
        </w:rPr>
        <w:t>Протокол</w:t>
      </w:r>
    </w:p>
    <w:p w:rsidR="0083057F" w:rsidRPr="007526A9" w:rsidRDefault="0083057F">
      <w:pPr>
        <w:pStyle w:val="a3"/>
        <w:spacing w:before="8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3764"/>
        </w:tabs>
        <w:ind w:right="1138"/>
        <w:jc w:val="center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родительского</w:t>
      </w:r>
      <w:r w:rsidRPr="007526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собрания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w w:val="95"/>
          <w:sz w:val="22"/>
          <w:szCs w:val="22"/>
        </w:rPr>
        <w:t>"</w:t>
      </w:r>
      <w:r w:rsidRPr="007526A9">
        <w:rPr>
          <w:rFonts w:ascii="Times New Roman" w:hAnsi="Times New Roman" w:cs="Times New Roman"/>
          <w:spacing w:val="125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</w:t>
      </w:r>
      <w:r w:rsidRPr="007526A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класса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before="8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pict>
          <v:shape id="_x0000_s1029" style="position:absolute;margin-left:56.65pt;margin-top:8.25pt;width:450pt;height:.1pt;z-index:-15726592;mso-wrap-distance-left:0;mso-wrap-distance-right:0;mso-position-horizontal-relative:page" coordorigin="1133,165" coordsize="9000,0" path="m1133,165r9000,e" filled="f" strokeweight=".14406mm">
            <v:path arrowok="t"/>
            <w10:wrap type="topAndBottom" anchorx="page"/>
          </v:shape>
        </w:pict>
      </w:r>
    </w:p>
    <w:p w:rsidR="0083057F" w:rsidRPr="007526A9" w:rsidRDefault="0083057F">
      <w:pPr>
        <w:pStyle w:val="a3"/>
        <w:spacing w:before="6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before="100"/>
        <w:ind w:left="1013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(наименование,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место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нахождения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организации)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before="129"/>
        <w:ind w:left="653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Результаты</w:t>
      </w:r>
      <w:r w:rsidRPr="007526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выбора</w:t>
      </w:r>
      <w:r w:rsidRPr="007526A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родителями</w:t>
      </w:r>
      <w:r w:rsidRPr="007526A9">
        <w:rPr>
          <w:rFonts w:ascii="Times New Roman" w:hAnsi="Times New Roman" w:cs="Times New Roman"/>
          <w:spacing w:val="11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(законными</w:t>
      </w:r>
      <w:r w:rsidRPr="007526A9">
        <w:rPr>
          <w:rFonts w:ascii="Times New Roman" w:hAnsi="Times New Roman" w:cs="Times New Roman"/>
          <w:spacing w:val="11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представителями)</w:t>
      </w:r>
      <w:r w:rsidRPr="007526A9">
        <w:rPr>
          <w:rFonts w:ascii="Times New Roman" w:hAnsi="Times New Roman" w:cs="Times New Roman"/>
          <w:spacing w:val="113"/>
          <w:sz w:val="22"/>
          <w:szCs w:val="22"/>
        </w:rPr>
        <w:t xml:space="preserve"> </w:t>
      </w:r>
      <w:proofErr w:type="gramStart"/>
      <w:r w:rsidRPr="007526A9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83057F" w:rsidRPr="007526A9" w:rsidRDefault="0083057F">
      <w:pPr>
        <w:pStyle w:val="a3"/>
        <w:spacing w:before="6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937"/>
        </w:tabs>
        <w:spacing w:line="453" w:lineRule="auto"/>
        <w:ind w:left="172" w:right="1313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w w:val="95"/>
          <w:sz w:val="22"/>
          <w:szCs w:val="22"/>
        </w:rPr>
        <w:t>"</w:t>
      </w:r>
      <w:r w:rsidRPr="007526A9">
        <w:rPr>
          <w:rFonts w:ascii="Times New Roman" w:hAnsi="Times New Roman" w:cs="Times New Roman"/>
          <w:spacing w:val="108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 класса модулей комплексного курса "Основы религиозных культур и</w:t>
      </w:r>
      <w:r w:rsidRPr="007526A9">
        <w:rPr>
          <w:rFonts w:ascii="Times New Roman" w:hAnsi="Times New Roman" w:cs="Times New Roman"/>
          <w:spacing w:val="-117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светской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этики":</w:t>
      </w:r>
    </w:p>
    <w:p w:rsidR="0083057F" w:rsidRPr="007526A9" w:rsidRDefault="0083057F">
      <w:pPr>
        <w:pStyle w:val="a3"/>
        <w:spacing w:before="9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748"/>
      </w:tblGrid>
      <w:tr w:rsidR="0083057F" w:rsidRPr="007526A9">
        <w:trPr>
          <w:trHeight w:val="433"/>
        </w:trPr>
        <w:tc>
          <w:tcPr>
            <w:tcW w:w="4892" w:type="dxa"/>
          </w:tcPr>
          <w:p w:rsidR="0083057F" w:rsidRPr="007526A9" w:rsidRDefault="007526A9">
            <w:pPr>
              <w:pStyle w:val="TableParagraph"/>
              <w:spacing w:before="101"/>
              <w:ind w:left="162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Название</w:t>
            </w:r>
            <w:r w:rsidRPr="007526A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модуля</w:t>
            </w:r>
          </w:p>
        </w:tc>
        <w:tc>
          <w:tcPr>
            <w:tcW w:w="4748" w:type="dxa"/>
          </w:tcPr>
          <w:p w:rsidR="0083057F" w:rsidRPr="007526A9" w:rsidRDefault="007526A9">
            <w:pPr>
              <w:pStyle w:val="TableParagraph"/>
              <w:spacing w:before="101"/>
              <w:ind w:left="170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Число</w:t>
            </w:r>
            <w:r w:rsidRPr="00752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учащихся</w:t>
            </w:r>
            <w:r w:rsidRPr="007526A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(число</w:t>
            </w:r>
            <w:r w:rsidRPr="007526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цифрами</w:t>
            </w:r>
            <w:r w:rsidRPr="007526A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и</w:t>
            </w:r>
            <w:r w:rsidRPr="007526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письменно)</w:t>
            </w:r>
          </w:p>
        </w:tc>
      </w:tr>
      <w:tr w:rsidR="0083057F" w:rsidRPr="007526A9">
        <w:trPr>
          <w:trHeight w:val="433"/>
        </w:trPr>
        <w:tc>
          <w:tcPr>
            <w:tcW w:w="4892" w:type="dxa"/>
          </w:tcPr>
          <w:p w:rsidR="0083057F" w:rsidRPr="007526A9" w:rsidRDefault="007526A9">
            <w:pPr>
              <w:pStyle w:val="TableParagraph"/>
              <w:spacing w:before="101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православной</w:t>
            </w:r>
            <w:r w:rsidRPr="007526A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74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4"/>
        </w:trPr>
        <w:tc>
          <w:tcPr>
            <w:tcW w:w="4892" w:type="dxa"/>
          </w:tcPr>
          <w:p w:rsidR="0083057F" w:rsidRPr="007526A9" w:rsidRDefault="007526A9">
            <w:pPr>
              <w:pStyle w:val="TableParagraph"/>
              <w:spacing w:before="101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исламской</w:t>
            </w:r>
            <w:r w:rsidRPr="007526A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74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4"/>
        </w:trPr>
        <w:tc>
          <w:tcPr>
            <w:tcW w:w="4892" w:type="dxa"/>
          </w:tcPr>
          <w:p w:rsidR="0083057F" w:rsidRPr="007526A9" w:rsidRDefault="007526A9">
            <w:pPr>
              <w:pStyle w:val="TableParagraph"/>
              <w:spacing w:before="101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буддийской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74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4"/>
        </w:trPr>
        <w:tc>
          <w:tcPr>
            <w:tcW w:w="4892" w:type="dxa"/>
          </w:tcPr>
          <w:p w:rsidR="0083057F" w:rsidRPr="007526A9" w:rsidRDefault="007526A9">
            <w:pPr>
              <w:pStyle w:val="TableParagraph"/>
              <w:spacing w:before="101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иудейской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74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3"/>
        </w:trPr>
        <w:tc>
          <w:tcPr>
            <w:tcW w:w="4892" w:type="dxa"/>
          </w:tcPr>
          <w:p w:rsidR="0083057F" w:rsidRPr="007526A9" w:rsidRDefault="007526A9">
            <w:pPr>
              <w:pStyle w:val="TableParagraph"/>
              <w:spacing w:before="101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мировых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религиозных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</w:t>
            </w:r>
          </w:p>
        </w:tc>
        <w:tc>
          <w:tcPr>
            <w:tcW w:w="474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3057F" w:rsidRPr="007526A9" w:rsidRDefault="0083057F">
      <w:pPr>
        <w:rPr>
          <w:rFonts w:ascii="Times New Roman" w:hAnsi="Times New Roman" w:cs="Times New Roman"/>
        </w:rPr>
        <w:sectPr w:rsidR="0083057F" w:rsidRPr="007526A9" w:rsidSect="007526A9">
          <w:pgSz w:w="11910" w:h="16840"/>
          <w:pgMar w:top="426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748"/>
      </w:tblGrid>
      <w:tr w:rsidR="0083057F" w:rsidRPr="007526A9">
        <w:trPr>
          <w:trHeight w:val="434"/>
        </w:trPr>
        <w:tc>
          <w:tcPr>
            <w:tcW w:w="4892" w:type="dxa"/>
          </w:tcPr>
          <w:p w:rsidR="0083057F" w:rsidRPr="007526A9" w:rsidRDefault="007526A9">
            <w:pPr>
              <w:pStyle w:val="TableParagraph"/>
              <w:spacing w:before="104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lastRenderedPageBreak/>
              <w:t>Основы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светской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этики</w:t>
            </w:r>
          </w:p>
        </w:tc>
        <w:tc>
          <w:tcPr>
            <w:tcW w:w="474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3057F" w:rsidRPr="007526A9" w:rsidRDefault="0083057F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2857"/>
          <w:tab w:val="left" w:pos="3457"/>
        </w:tabs>
        <w:spacing w:before="111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Дата</w:t>
      </w:r>
      <w:r w:rsidRPr="007526A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7526A9">
        <w:rPr>
          <w:rFonts w:ascii="Times New Roman" w:hAnsi="Times New Roman" w:cs="Times New Roman"/>
          <w:sz w:val="22"/>
          <w:szCs w:val="22"/>
        </w:rPr>
        <w:t>"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20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г.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2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Классный</w:t>
      </w:r>
      <w:r w:rsidRPr="007526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7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5016"/>
          <w:tab w:val="left" w:pos="8018"/>
        </w:tabs>
        <w:spacing w:before="111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(Ф.И.О.)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(подпись)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Председатель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родительского</w:t>
      </w:r>
      <w:r w:rsidRPr="007526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комитета</w:t>
      </w:r>
      <w:r w:rsidRPr="007526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класса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7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5016"/>
          <w:tab w:val="left" w:pos="8016"/>
        </w:tabs>
        <w:spacing w:before="111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(Ф.И.О.)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(подпись)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ind w:right="105"/>
        <w:jc w:val="right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Приложение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4</w:t>
      </w:r>
    </w:p>
    <w:p w:rsidR="0083057F" w:rsidRPr="007526A9" w:rsidRDefault="0083057F">
      <w:pPr>
        <w:pStyle w:val="a3"/>
        <w:spacing w:before="9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ind w:left="3293"/>
        <w:rPr>
          <w:rFonts w:ascii="Times New Roman" w:hAnsi="Times New Roman" w:cs="Times New Roman"/>
          <w:sz w:val="22"/>
          <w:szCs w:val="22"/>
        </w:rPr>
      </w:pPr>
      <w:bookmarkStart w:id="5" w:name="_bookmark4"/>
      <w:bookmarkEnd w:id="5"/>
      <w:r w:rsidRPr="007526A9">
        <w:rPr>
          <w:rFonts w:ascii="Times New Roman" w:hAnsi="Times New Roman" w:cs="Times New Roman"/>
          <w:sz w:val="22"/>
          <w:szCs w:val="22"/>
        </w:rPr>
        <w:t>Лист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сводной</w:t>
      </w:r>
      <w:r w:rsidRPr="007526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информации</w:t>
      </w:r>
    </w:p>
    <w:p w:rsidR="0083057F" w:rsidRPr="007526A9" w:rsidRDefault="0083057F">
      <w:pPr>
        <w:pStyle w:val="a3"/>
        <w:spacing w:before="9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line="453" w:lineRule="auto"/>
        <w:ind w:left="1853" w:right="2255" w:hanging="720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о результатах выбора родителями (законными представителями)</w:t>
      </w:r>
      <w:r w:rsidRPr="007526A9">
        <w:rPr>
          <w:rFonts w:ascii="Times New Roman" w:hAnsi="Times New Roman" w:cs="Times New Roman"/>
          <w:spacing w:val="-118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обучающихся модулей комплексного учебного курса</w:t>
      </w:r>
      <w:r w:rsidRPr="007526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"Основы</w:t>
      </w:r>
      <w:r w:rsidRPr="007526A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религиозных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культур</w:t>
      </w:r>
      <w:r w:rsidRPr="007526A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и</w:t>
      </w:r>
      <w:r w:rsidRPr="007526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светской</w:t>
      </w:r>
      <w:r w:rsidRPr="007526A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этики"</w:t>
      </w:r>
    </w:p>
    <w:p w:rsidR="0083057F" w:rsidRPr="007526A9" w:rsidRDefault="0083057F">
      <w:pPr>
        <w:pStyle w:val="a3"/>
        <w:spacing w:before="6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4638"/>
      </w:tblGrid>
      <w:tr w:rsidR="0083057F" w:rsidRPr="007526A9">
        <w:trPr>
          <w:trHeight w:val="664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3"/>
              <w:ind w:left="1056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  <w:spacing w:val="-1"/>
              </w:rPr>
              <w:t>Образовательная</w:t>
            </w:r>
            <w:r w:rsidRPr="007526A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638" w:type="dxa"/>
          </w:tcPr>
          <w:p w:rsidR="0083057F" w:rsidRPr="007526A9" w:rsidRDefault="0083057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83057F" w:rsidRPr="007526A9" w:rsidRDefault="007526A9">
            <w:pPr>
              <w:pStyle w:val="TableParagraph"/>
              <w:spacing w:line="20" w:lineRule="exact"/>
              <w:ind w:left="25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</w:r>
            <w:r w:rsidRPr="007526A9">
              <w:rPr>
                <w:rFonts w:ascii="Times New Roman" w:hAnsi="Times New Roman" w:cs="Times New Roman"/>
              </w:rPr>
              <w:pict>
                <v:group id="_x0000_s1027" style="width:205.5pt;height:.65pt;mso-position-horizontal-relative:char;mso-position-vertical-relative:line" coordsize="4110,13">
                  <v:line id="_x0000_s1028" style="position:absolute" from="0,6" to="4110,6" strokeweight=".22136mm"/>
                  <w10:wrap type="none"/>
                  <w10:anchorlock/>
                </v:group>
              </w:pict>
            </w:r>
          </w:p>
          <w:p w:rsidR="0083057F" w:rsidRPr="007526A9" w:rsidRDefault="007526A9">
            <w:pPr>
              <w:pStyle w:val="TableParagraph"/>
              <w:ind w:left="97" w:right="94"/>
              <w:jc w:val="center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(наименование,</w:t>
            </w:r>
            <w:r w:rsidRPr="007526A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место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нахождения)</w:t>
            </w:r>
          </w:p>
        </w:tc>
      </w:tr>
      <w:tr w:rsidR="0083057F" w:rsidRPr="007526A9">
        <w:trPr>
          <w:trHeight w:val="433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3"/>
              <w:ind w:left="1654" w:right="1652"/>
              <w:jc w:val="center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Название</w:t>
            </w:r>
            <w:r w:rsidRPr="007526A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модуля</w:t>
            </w:r>
          </w:p>
        </w:tc>
        <w:tc>
          <w:tcPr>
            <w:tcW w:w="4638" w:type="dxa"/>
          </w:tcPr>
          <w:p w:rsidR="0083057F" w:rsidRPr="007526A9" w:rsidRDefault="007526A9">
            <w:pPr>
              <w:pStyle w:val="TableParagraph"/>
              <w:spacing w:before="103"/>
              <w:ind w:left="97" w:right="97"/>
              <w:jc w:val="center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Число</w:t>
            </w:r>
            <w:r w:rsidRPr="00752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учащихся</w:t>
            </w:r>
            <w:r w:rsidRPr="007526A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(число</w:t>
            </w:r>
            <w:r w:rsidRPr="007526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цифрами</w:t>
            </w:r>
            <w:r w:rsidRPr="007526A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и</w:t>
            </w:r>
            <w:r w:rsidRPr="007526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письменно)</w:t>
            </w:r>
          </w:p>
        </w:tc>
      </w:tr>
      <w:tr w:rsidR="0083057F" w:rsidRPr="007526A9">
        <w:trPr>
          <w:trHeight w:val="433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3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православной</w:t>
            </w:r>
            <w:r w:rsidRPr="007526A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63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4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4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исламской</w:t>
            </w:r>
            <w:r w:rsidRPr="007526A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63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4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3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буддийской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63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3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3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иудейской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63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4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3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мировых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религиозных</w:t>
            </w:r>
            <w:r w:rsidRPr="007526A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культур</w:t>
            </w:r>
          </w:p>
        </w:tc>
        <w:tc>
          <w:tcPr>
            <w:tcW w:w="463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57F" w:rsidRPr="007526A9">
        <w:trPr>
          <w:trHeight w:val="433"/>
        </w:trPr>
        <w:tc>
          <w:tcPr>
            <w:tcW w:w="5003" w:type="dxa"/>
          </w:tcPr>
          <w:p w:rsidR="0083057F" w:rsidRPr="007526A9" w:rsidRDefault="007526A9">
            <w:pPr>
              <w:pStyle w:val="TableParagraph"/>
              <w:spacing w:before="103"/>
              <w:ind w:left="62"/>
              <w:rPr>
                <w:rFonts w:ascii="Times New Roman" w:hAnsi="Times New Roman" w:cs="Times New Roman"/>
              </w:rPr>
            </w:pPr>
            <w:r w:rsidRPr="007526A9">
              <w:rPr>
                <w:rFonts w:ascii="Times New Roman" w:hAnsi="Times New Roman" w:cs="Times New Roman"/>
              </w:rPr>
              <w:t>Основы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светской</w:t>
            </w:r>
            <w:r w:rsidRPr="007526A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526A9">
              <w:rPr>
                <w:rFonts w:ascii="Times New Roman" w:hAnsi="Times New Roman" w:cs="Times New Roman"/>
              </w:rPr>
              <w:t>этики</w:t>
            </w:r>
          </w:p>
        </w:tc>
        <w:tc>
          <w:tcPr>
            <w:tcW w:w="4638" w:type="dxa"/>
          </w:tcPr>
          <w:p w:rsidR="0083057F" w:rsidRPr="007526A9" w:rsidRDefault="008305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3057F" w:rsidRPr="007526A9" w:rsidRDefault="0083057F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2680"/>
          <w:tab w:val="left" w:pos="3217"/>
        </w:tabs>
        <w:spacing w:before="111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"</w:t>
      </w:r>
      <w:r w:rsidRPr="007526A9">
        <w:rPr>
          <w:rFonts w:ascii="Times New Roman" w:hAnsi="Times New Roman" w:cs="Times New Roman"/>
          <w:spacing w:val="118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"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20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г.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2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9216"/>
        </w:tabs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Директор</w:t>
      </w:r>
      <w:r w:rsidRPr="007526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 xml:space="preserve">организации </w:t>
      </w: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83057F" w:rsidRPr="007526A9" w:rsidRDefault="007526A9">
      <w:pPr>
        <w:pStyle w:val="a3"/>
        <w:spacing w:before="201"/>
        <w:ind w:left="4973"/>
        <w:rPr>
          <w:rFonts w:ascii="Times New Roman" w:hAnsi="Times New Roman" w:cs="Times New Roman"/>
          <w:sz w:val="22"/>
          <w:szCs w:val="22"/>
        </w:rPr>
      </w:pPr>
      <w:proofErr w:type="gramStart"/>
      <w:r w:rsidRPr="007526A9">
        <w:rPr>
          <w:rFonts w:ascii="Times New Roman" w:hAnsi="Times New Roman" w:cs="Times New Roman"/>
          <w:sz w:val="22"/>
          <w:szCs w:val="22"/>
        </w:rPr>
        <w:t>(наименование,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место</w:t>
      </w:r>
      <w:r w:rsidRPr="007526A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нахождения</w:t>
      </w:r>
      <w:proofErr w:type="gramEnd"/>
    </w:p>
    <w:bookmarkEnd w:id="4"/>
    <w:p w:rsidR="0083057F" w:rsidRPr="007526A9" w:rsidRDefault="0083057F">
      <w:pPr>
        <w:rPr>
          <w:rFonts w:ascii="Times New Roman" w:hAnsi="Times New Roman" w:cs="Times New Roman"/>
        </w:rPr>
        <w:sectPr w:rsidR="0083057F" w:rsidRPr="007526A9">
          <w:pgSz w:w="11910" w:h="16840"/>
          <w:pgMar w:top="1420" w:right="460" w:bottom="280" w:left="960" w:header="720" w:footer="720" w:gutter="0"/>
          <w:cols w:space="720"/>
        </w:sectPr>
      </w:pPr>
    </w:p>
    <w:p w:rsidR="0083057F" w:rsidRPr="007526A9" w:rsidRDefault="007526A9">
      <w:pPr>
        <w:pStyle w:val="a3"/>
        <w:spacing w:before="86"/>
        <w:ind w:left="5093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lastRenderedPageBreak/>
        <w:t>образовательной</w:t>
      </w:r>
      <w:r w:rsidRPr="007526A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организации)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4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5017"/>
          <w:tab w:val="left" w:pos="8016"/>
        </w:tabs>
        <w:spacing w:before="111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(Ф.И.О.)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(подпись)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Председатель</w:t>
      </w:r>
      <w:r w:rsidRPr="007526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родительского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комитета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7526A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организации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tabs>
          <w:tab w:val="left" w:pos="5016"/>
          <w:tab w:val="left" w:pos="8016"/>
        </w:tabs>
        <w:spacing w:before="111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526A9">
        <w:rPr>
          <w:rFonts w:ascii="Times New Roman" w:hAnsi="Times New Roman" w:cs="Times New Roman"/>
          <w:sz w:val="22"/>
          <w:szCs w:val="22"/>
        </w:rPr>
        <w:t>(Ф.И.О.)</w:t>
      </w:r>
      <w:r w:rsidRPr="007526A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26A9">
        <w:rPr>
          <w:rFonts w:ascii="Times New Roman" w:hAnsi="Times New Roman" w:cs="Times New Roman"/>
          <w:sz w:val="22"/>
          <w:szCs w:val="22"/>
        </w:rPr>
        <w:t>(подпись)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ind w:left="172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t>М.П.</w:t>
      </w: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83057F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3057F" w:rsidRPr="007526A9" w:rsidRDefault="007526A9">
      <w:pPr>
        <w:pStyle w:val="a3"/>
        <w:spacing w:before="3"/>
        <w:rPr>
          <w:rFonts w:ascii="Times New Roman" w:hAnsi="Times New Roman" w:cs="Times New Roman"/>
          <w:sz w:val="22"/>
          <w:szCs w:val="22"/>
        </w:rPr>
      </w:pPr>
      <w:r w:rsidRPr="007526A9">
        <w:rPr>
          <w:rFonts w:ascii="Times New Roman" w:hAnsi="Times New Roman" w:cs="Times New Roman"/>
          <w:sz w:val="22"/>
          <w:szCs w:val="22"/>
        </w:rPr>
        <w:pict>
          <v:rect id="_x0000_s1026" style="position:absolute;margin-left:55.2pt;margin-top:15.15pt;width:513.3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sectPr w:rsidR="0083057F" w:rsidRPr="007526A9">
      <w:pgSz w:w="11910" w:h="16840"/>
      <w:pgMar w:top="134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B69"/>
    <w:multiLevelType w:val="hybridMultilevel"/>
    <w:tmpl w:val="A49EEDCA"/>
    <w:lvl w:ilvl="0" w:tplc="1ADCC03C">
      <w:start w:val="1"/>
      <w:numFmt w:val="decimal"/>
      <w:lvlText w:val="%1)"/>
      <w:lvlJc w:val="left"/>
      <w:pPr>
        <w:ind w:left="172" w:hanging="243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2144856">
      <w:numFmt w:val="bullet"/>
      <w:lvlText w:val="•"/>
      <w:lvlJc w:val="left"/>
      <w:pPr>
        <w:ind w:left="1210" w:hanging="243"/>
      </w:pPr>
      <w:rPr>
        <w:rFonts w:hint="default"/>
        <w:lang w:val="ru-RU" w:eastAsia="en-US" w:bidi="ar-SA"/>
      </w:rPr>
    </w:lvl>
    <w:lvl w:ilvl="2" w:tplc="5F56F51A">
      <w:numFmt w:val="bullet"/>
      <w:lvlText w:val="•"/>
      <w:lvlJc w:val="left"/>
      <w:pPr>
        <w:ind w:left="2241" w:hanging="243"/>
      </w:pPr>
      <w:rPr>
        <w:rFonts w:hint="default"/>
        <w:lang w:val="ru-RU" w:eastAsia="en-US" w:bidi="ar-SA"/>
      </w:rPr>
    </w:lvl>
    <w:lvl w:ilvl="3" w:tplc="9AC039E0">
      <w:numFmt w:val="bullet"/>
      <w:lvlText w:val="•"/>
      <w:lvlJc w:val="left"/>
      <w:pPr>
        <w:ind w:left="3271" w:hanging="243"/>
      </w:pPr>
      <w:rPr>
        <w:rFonts w:hint="default"/>
        <w:lang w:val="ru-RU" w:eastAsia="en-US" w:bidi="ar-SA"/>
      </w:rPr>
    </w:lvl>
    <w:lvl w:ilvl="4" w:tplc="CCF8D3C6">
      <w:numFmt w:val="bullet"/>
      <w:lvlText w:val="•"/>
      <w:lvlJc w:val="left"/>
      <w:pPr>
        <w:ind w:left="4302" w:hanging="243"/>
      </w:pPr>
      <w:rPr>
        <w:rFonts w:hint="default"/>
        <w:lang w:val="ru-RU" w:eastAsia="en-US" w:bidi="ar-SA"/>
      </w:rPr>
    </w:lvl>
    <w:lvl w:ilvl="5" w:tplc="EFAA012C">
      <w:numFmt w:val="bullet"/>
      <w:lvlText w:val="•"/>
      <w:lvlJc w:val="left"/>
      <w:pPr>
        <w:ind w:left="5333" w:hanging="243"/>
      </w:pPr>
      <w:rPr>
        <w:rFonts w:hint="default"/>
        <w:lang w:val="ru-RU" w:eastAsia="en-US" w:bidi="ar-SA"/>
      </w:rPr>
    </w:lvl>
    <w:lvl w:ilvl="6" w:tplc="644E8210">
      <w:numFmt w:val="bullet"/>
      <w:lvlText w:val="•"/>
      <w:lvlJc w:val="left"/>
      <w:pPr>
        <w:ind w:left="6363" w:hanging="243"/>
      </w:pPr>
      <w:rPr>
        <w:rFonts w:hint="default"/>
        <w:lang w:val="ru-RU" w:eastAsia="en-US" w:bidi="ar-SA"/>
      </w:rPr>
    </w:lvl>
    <w:lvl w:ilvl="7" w:tplc="143241A8">
      <w:numFmt w:val="bullet"/>
      <w:lvlText w:val="•"/>
      <w:lvlJc w:val="left"/>
      <w:pPr>
        <w:ind w:left="7394" w:hanging="243"/>
      </w:pPr>
      <w:rPr>
        <w:rFonts w:hint="default"/>
        <w:lang w:val="ru-RU" w:eastAsia="en-US" w:bidi="ar-SA"/>
      </w:rPr>
    </w:lvl>
    <w:lvl w:ilvl="8" w:tplc="1E0ADA42">
      <w:numFmt w:val="bullet"/>
      <w:lvlText w:val="•"/>
      <w:lvlJc w:val="left"/>
      <w:pPr>
        <w:ind w:left="8425" w:hanging="243"/>
      </w:pPr>
      <w:rPr>
        <w:rFonts w:hint="default"/>
        <w:lang w:val="ru-RU" w:eastAsia="en-US" w:bidi="ar-SA"/>
      </w:rPr>
    </w:lvl>
  </w:abstractNum>
  <w:abstractNum w:abstractNumId="1">
    <w:nsid w:val="50162549"/>
    <w:multiLevelType w:val="multilevel"/>
    <w:tmpl w:val="C4126A42"/>
    <w:lvl w:ilvl="0">
      <w:start w:val="1"/>
      <w:numFmt w:val="decimal"/>
      <w:lvlText w:val="%1."/>
      <w:lvlJc w:val="left"/>
      <w:pPr>
        <w:ind w:left="933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3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0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057F"/>
    <w:rsid w:val="007526A9"/>
    <w:rsid w:val="0083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72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72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A8E77DF3270BDC2BDF1076FA193D64C95C7F8120E2F01D6E4A22225914D32FFDDF90A350920A412F9029CC3BBC3D9D6919D69F2ADF3B579L5W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1A8E77DF3270BDC2BDF1076FA193D64C95C7F8120E2F01D6E4A22225914D32FFDDF90A350920A412FA029CC3BBC3D9D6919D69F2ADF3B579L5W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1A8E77DF3270BDC2BDF1076FA193D64C95C7F8120E2F01D6E4A22225914D32FFDDF90A350921A315F3029CC3BBC3D9D6919D69F2ADF3B579L5W1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1A8E77DF3270BDC2BDF1076FA193D64C95C7F8120E2F01D6E4A22225914D32FFDDF90A350920A412FA029CC3BBC3D9D6919D69F2ADF3B579L5W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1A8E77DF3270BDC2BDF1076FA193D64C95C7F8120E2F01D6E4A22225914D32FFDDF90A350920A412F9029CC3BBC3D9D6919D69F2ADF3B579L5W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2</cp:lastModifiedBy>
  <cp:revision>2</cp:revision>
  <dcterms:created xsi:type="dcterms:W3CDTF">2022-05-19T08:06:00Z</dcterms:created>
  <dcterms:modified xsi:type="dcterms:W3CDTF">2022-05-19T08:28:00Z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