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95E" w:rsidRDefault="0046095E" w:rsidP="009938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46095E" w:rsidRDefault="0046095E" w:rsidP="0046095E">
      <w:pPr>
        <w:tabs>
          <w:tab w:val="left" w:pos="70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приказ</w:t>
      </w: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МКУ «Отдел образования </w:t>
      </w:r>
    </w:p>
    <w:p w:rsidR="0046095E" w:rsidRDefault="0046095E" w:rsidP="0046095E">
      <w:pPr>
        <w:tabs>
          <w:tab w:val="left" w:pos="574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АМР  Бижбулякский район   РБ»</w:t>
      </w:r>
    </w:p>
    <w:p w:rsidR="0046095E" w:rsidRDefault="0046095E" w:rsidP="0046095E">
      <w:pPr>
        <w:tabs>
          <w:tab w:val="left" w:pos="621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7F0DD7">
        <w:rPr>
          <w:rFonts w:ascii="Times New Roman" w:hAnsi="Times New Roman" w:cs="Times New Roman"/>
          <w:sz w:val="24"/>
          <w:szCs w:val="24"/>
          <w:lang w:val="be-BY"/>
        </w:rPr>
        <w:t xml:space="preserve"> 02</w:t>
      </w:r>
      <w:r w:rsidR="0099388D">
        <w:rPr>
          <w:rFonts w:ascii="Times New Roman" w:hAnsi="Times New Roman" w:cs="Times New Roman"/>
          <w:sz w:val="24"/>
          <w:szCs w:val="24"/>
          <w:lang w:val="be-BY"/>
        </w:rPr>
        <w:t>.09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99388D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F0DD7">
        <w:rPr>
          <w:rFonts w:ascii="Times New Roman" w:hAnsi="Times New Roman" w:cs="Times New Roman"/>
          <w:sz w:val="24"/>
          <w:szCs w:val="24"/>
          <w:lang w:val="be-BY"/>
        </w:rPr>
        <w:t>365 -Д</w:t>
      </w:r>
    </w:p>
    <w:p w:rsidR="0046095E" w:rsidRDefault="0046095E" w:rsidP="0046095E">
      <w:pPr>
        <w:tabs>
          <w:tab w:val="left" w:pos="62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(«дорожная карта»)</w:t>
      </w:r>
    </w:p>
    <w:p w:rsidR="0046095E" w:rsidRDefault="0046095E" w:rsidP="0046095E">
      <w:pPr>
        <w:tabs>
          <w:tab w:val="left" w:pos="465"/>
          <w:tab w:val="left" w:pos="62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</w:rPr>
        <w:t>по организации и обеспечению качественного питания в образовательных организациях муниципального района Бижбулякский район Республики Башкортостан в 2024 -2025 год</w:t>
      </w:r>
    </w:p>
    <w:tbl>
      <w:tblPr>
        <w:tblStyle w:val="a3"/>
        <w:tblW w:w="10635" w:type="dxa"/>
        <w:tblInd w:w="108" w:type="dxa"/>
        <w:tblLayout w:type="fixed"/>
        <w:tblLook w:val="04A0"/>
      </w:tblPr>
      <w:tblGrid>
        <w:gridCol w:w="565"/>
        <w:gridCol w:w="2269"/>
        <w:gridCol w:w="1418"/>
        <w:gridCol w:w="142"/>
        <w:gridCol w:w="1843"/>
        <w:gridCol w:w="284"/>
        <w:gridCol w:w="1986"/>
        <w:gridCol w:w="2128"/>
      </w:tblGrid>
      <w:tr w:rsidR="0046095E" w:rsidTr="001D03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(формат проведения)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/соисполнитель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(медианоситель)</w:t>
            </w:r>
          </w:p>
        </w:tc>
        <w:bookmarkStart w:id="0" w:name="_GoBack"/>
        <w:bookmarkEnd w:id="0"/>
      </w:tr>
      <w:tr w:rsidR="0046095E" w:rsidTr="001D03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2024г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.</w:t>
            </w:r>
          </w:p>
        </w:tc>
      </w:tr>
      <w:tr w:rsidR="0046095E" w:rsidTr="001D03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республиканский день открытых дверей </w:t>
            </w:r>
          </w:p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Родители Башкортостана за здоровое питание!», встречи с представителями родительских комитетов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(последняя пятница месяца)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(очно)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  местного управления, МКУ «Отдел образования АМР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Бижбулякский район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сети, сайты общеобразовательных организаций,   в контакты, интернет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здания. Печатные СМИ </w:t>
            </w:r>
          </w:p>
        </w:tc>
      </w:tr>
      <w:tr w:rsidR="0046095E" w:rsidTr="001D03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 школьная ярмарка «Вкусы Башкортостана – 2024»)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(очно)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  местного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«Отдел образования АМР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Бижбулякский район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сети, сайты общеобразовательных организаций,   в контакты, интернет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здания. печатные СМИ</w:t>
            </w:r>
          </w:p>
        </w:tc>
      </w:tr>
      <w:tr w:rsidR="0046095E" w:rsidTr="001D03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Социалистическое исследование по вопросам организации и качества питания в школах Республики Башкортостан (для родителей)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23.09.2024 </w:t>
            </w:r>
          </w:p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27.09.2024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(дистационно)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Институт стратегических исследований государственного бюджетного научного учреждения академии наук РБ,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 общеобразовательных организаций</w:t>
            </w:r>
          </w:p>
        </w:tc>
      </w:tr>
      <w:tr w:rsidR="0046095E" w:rsidTr="001D03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среди  обучающихся и их родителей (законных представителей) в рамках реализации программы «Разговор  о правильном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 w:rsidP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Ежеквартально не позднее 5 числа месяца, предшествующего следующему кварталу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(очно)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 общеобразовательных организаций</w:t>
            </w:r>
          </w:p>
        </w:tc>
      </w:tr>
      <w:tr w:rsidR="0046095E" w:rsidTr="001D030E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2024</w:t>
            </w:r>
          </w:p>
        </w:tc>
      </w:tr>
      <w:tr w:rsidR="0046095E" w:rsidTr="001D03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«Вкусная работа – профессия повар!» в рамках Международного дня повара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(очно)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местного управления, МКУ «Отдел образования АМР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Бижбулякский район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сети, сайты общеобразовательных организаций,   контакты, интернет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здания. печатные СМИ</w:t>
            </w:r>
          </w:p>
        </w:tc>
      </w:tr>
      <w:tr w:rsidR="0046095E" w:rsidTr="001D03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2024</w:t>
            </w:r>
          </w:p>
        </w:tc>
      </w:tr>
      <w:tr w:rsidR="0046095E" w:rsidTr="001D03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здорового питания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E" w:rsidRDefault="0046095E" w:rsidP="0077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(очно/ дистационно)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местного управления, МКУ «Отдел образования АМР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Бижбулякский район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сети, сайты общеобразовательных организаций,   контакты, интернет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здания. печатные СМИ</w:t>
            </w:r>
          </w:p>
        </w:tc>
      </w:tr>
      <w:tr w:rsidR="0046095E" w:rsidTr="001D03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видероликов «Школьное питание – здоровое питание»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E" w:rsidRDefault="00E44CC9" w:rsidP="0077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муниципальный  и республиканский  этап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E" w:rsidRDefault="00E4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местного управления и республиканского управления, МКУ «Отдел образования АМР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Бижбулякский район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E" w:rsidRDefault="00E4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сети, сайты общеобразовательных организаций,   контакты, интернет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здания. печатные СМИ</w:t>
            </w:r>
          </w:p>
        </w:tc>
      </w:tr>
      <w:tr w:rsidR="0046095E" w:rsidTr="001D03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2024г</w:t>
            </w:r>
          </w:p>
        </w:tc>
      </w:tr>
      <w:tr w:rsidR="0046095E" w:rsidTr="001D03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E4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  <w:r w:rsidR="00460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 w:rsidP="00E4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методик </w:t>
            </w:r>
            <w:r w:rsidR="00E44CC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программы «Разговор о правильном питании» (муниципальный, региональный и федеральный этапы)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E4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 – апрель 2025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МКУ «Отдел образования АМР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Бижбулякский район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44CC9">
              <w:rPr>
                <w:rFonts w:ascii="Times New Roman" w:hAnsi="Times New Roman" w:cs="Times New Roman"/>
                <w:sz w:val="24"/>
                <w:szCs w:val="24"/>
              </w:rPr>
              <w:t>, Минобрнауки РБ на платформе</w:t>
            </w:r>
            <w:hyperlink r:id="rId4" w:history="1">
              <w:r w:rsidR="00E44CC9" w:rsidRPr="006E0C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44CC9" w:rsidRPr="006E0C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44CC9" w:rsidRPr="006E0C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pray</w:t>
              </w:r>
              <w:r w:rsidR="00E44CC9" w:rsidRPr="006E0C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44CC9" w:rsidRPr="006E0C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pit</w:t>
              </w:r>
              <w:r w:rsidR="00E44CC9" w:rsidRPr="006E0C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44CC9" w:rsidRPr="006E0C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E44CC9">
              <w:rPr>
                <w:rFonts w:ascii="Times New Roman" w:hAnsi="Times New Roman" w:cs="Times New Roman"/>
                <w:sz w:val="24"/>
                <w:szCs w:val="24"/>
              </w:rPr>
              <w:t xml:space="preserve"> (дистационно)  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ФГБНУ «Институт возрастной физиологии Российской академии образования», ГАУ ДПО «Институт развития образования «РБ,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МКУ «Отдел образования АМР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Бижбулякский район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сети, сайты общеобразовательных организаций,   в контакты, интернет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здания. печатные СМИ</w:t>
            </w:r>
          </w:p>
        </w:tc>
      </w:tr>
      <w:tr w:rsidR="0046095E" w:rsidTr="001D03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E44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2025</w:t>
            </w:r>
          </w:p>
        </w:tc>
      </w:tr>
      <w:tr w:rsidR="0046095E" w:rsidTr="001D03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«Мое национальное блюдо» по приготовлению национальных блюд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E4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 2025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(очно/дистационно)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МКУ «Отдел образования АМР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Бижбулякский район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управления Бижбулякский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 сети, сайты общеобразовательных организаций,   в контакты, интернет–издания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ечатные СМИ</w:t>
            </w:r>
          </w:p>
        </w:tc>
      </w:tr>
      <w:tr w:rsidR="0046095E" w:rsidTr="001D03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E4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2025</w:t>
            </w:r>
          </w:p>
        </w:tc>
      </w:tr>
      <w:tr w:rsidR="0046095E" w:rsidTr="001D03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рецептов здорового питания среди обучающихся старших классов «Твое здоровье – в твоей тарелке»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1D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E44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(дистационно)</w:t>
            </w:r>
          </w:p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 АМР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Бижбулякский район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Бижбулякский район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этап; Минобрнауки РБ- республиканский этап(дистационно)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МКУ «Отдел образования АМР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Бижбулякский район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управления Бижбулякский район,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сети, сайты общеобразовательных организаций,   в контакты, интернет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здания. печатные СМИ</w:t>
            </w:r>
          </w:p>
        </w:tc>
      </w:tr>
      <w:tr w:rsidR="0046095E" w:rsidTr="001D03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E4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2025</w:t>
            </w:r>
          </w:p>
        </w:tc>
      </w:tr>
      <w:tr w:rsidR="0046095E" w:rsidTr="001D03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здорового питания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1D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апреля 2025 по 11 апреля 2025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(</w:t>
            </w:r>
            <w:r w:rsidR="001D030E">
              <w:rPr>
                <w:rFonts w:ascii="Times New Roman" w:hAnsi="Times New Roman" w:cs="Times New Roman"/>
                <w:sz w:val="24"/>
                <w:szCs w:val="24"/>
              </w:rPr>
              <w:t>очно/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дистационно)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МКУ «Отдел образования АМР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Бижбулякский район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управления Бижбулякский район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сети, сайты общеобразовательных организаций,   в контакты, интернет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здания. печатные СМИ</w:t>
            </w:r>
          </w:p>
        </w:tc>
      </w:tr>
      <w:tr w:rsidR="0046095E" w:rsidTr="001D03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«Кулинарные традиции в семье»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1D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09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46095E" w:rsidRDefault="001D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(дистационно)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МКУ «Отдел образования АМР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Бижбулякский район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управления Бижбулякский район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сети, сайты общеобразовательных организаций,   в контакты, интернет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здания. печатные СМИ</w:t>
            </w:r>
          </w:p>
        </w:tc>
      </w:tr>
      <w:tr w:rsidR="0046095E" w:rsidTr="001D03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Флешмоб «Курс на здоровый образ </w:t>
            </w:r>
            <w:r w:rsidR="001D030E">
              <w:rPr>
                <w:rFonts w:ascii="Times New Roman" w:hAnsi="Times New Roman" w:cs="Times New Roman"/>
                <w:sz w:val="24"/>
                <w:szCs w:val="24"/>
              </w:rPr>
              <w:t>жизни!»,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Всемирного дня здоровья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1D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640D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(очно/дистационно)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МКУ «Отдел образования АМР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Бижбулякский район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управления Бижбулякский район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сети, сайты общеобразовательных организаций,   в контакты, интернет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здания. печатные СМИ</w:t>
            </w:r>
          </w:p>
        </w:tc>
      </w:tr>
      <w:tr w:rsidR="0046095E" w:rsidTr="001D03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1D030E" w:rsidP="001D030E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 2025</w:t>
            </w:r>
          </w:p>
        </w:tc>
      </w:tr>
      <w:tr w:rsidR="0046095E" w:rsidTr="001D030E">
        <w:trPr>
          <w:trHeight w:val="31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конкурса</w:t>
            </w:r>
            <w:r w:rsidR="001D030E">
              <w:rPr>
                <w:rFonts w:ascii="Times New Roman" w:hAnsi="Times New Roman" w:cs="Times New Roman"/>
                <w:sz w:val="24"/>
                <w:szCs w:val="24"/>
              </w:rPr>
              <w:t xml:space="preserve"> «Лучшая школьная столовая 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1D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 - </w:t>
            </w:r>
            <w:r w:rsidR="000D640D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(дистационно)</w:t>
            </w:r>
          </w:p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 АМР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Бижбулякский район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муниципальный этап; Минобрнауки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этап(дистационно)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МКУ «Отдел образования АМР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Бижбулякский район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управления Бижбулякский район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сети, сайты общеобразовательных организаций,   в контакты, интернет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здания. печатные СМИ</w:t>
            </w:r>
          </w:p>
        </w:tc>
      </w:tr>
      <w:tr w:rsidR="0046095E" w:rsidTr="001D03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Социалистическое исследование по вопросам организации и качества питания в школах Республики Башкортостан (для родителей)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уче</w:t>
            </w:r>
            <w:r w:rsidR="001D030E">
              <w:rPr>
                <w:rFonts w:ascii="Times New Roman" w:hAnsi="Times New Roman" w:cs="Times New Roman"/>
                <w:sz w:val="24"/>
                <w:szCs w:val="24"/>
              </w:rPr>
              <w:t>бного  2024-2025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(дистационно)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 АМР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Бижбулякский район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</w:t>
            </w:r>
          </w:p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Институт стратегических исследований государственного бюджетного научного учреждения Академии наук РБ,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5E" w:rsidRDefault="0046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сети, сайты общеобразовательных организаций,   в контакты, интернет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здания. печатные СМИ</w:t>
            </w:r>
          </w:p>
        </w:tc>
      </w:tr>
    </w:tbl>
    <w:p w:rsidR="0046095E" w:rsidRDefault="0046095E" w:rsidP="0046095E">
      <w:pPr>
        <w:rPr>
          <w:rFonts w:ascii="Times New Roman" w:hAnsi="Times New Roman" w:cs="Times New Roman"/>
          <w:sz w:val="24"/>
          <w:szCs w:val="24"/>
        </w:rPr>
      </w:pPr>
    </w:p>
    <w:p w:rsidR="00614606" w:rsidRDefault="00614606" w:rsidP="0046095E">
      <w:pPr>
        <w:ind w:left="-993" w:firstLine="993"/>
      </w:pPr>
    </w:p>
    <w:sectPr w:rsidR="00614606" w:rsidSect="0046095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95E"/>
    <w:rsid w:val="000D640D"/>
    <w:rsid w:val="001B20CE"/>
    <w:rsid w:val="001D030E"/>
    <w:rsid w:val="003A4B3B"/>
    <w:rsid w:val="0046095E"/>
    <w:rsid w:val="004B1011"/>
    <w:rsid w:val="00614606"/>
    <w:rsid w:val="006C0240"/>
    <w:rsid w:val="007F0DD7"/>
    <w:rsid w:val="0099388D"/>
    <w:rsid w:val="00E44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4C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4C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y-p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 1</dc:creator>
  <cp:lastModifiedBy>Пользователь</cp:lastModifiedBy>
  <cp:revision>2</cp:revision>
  <dcterms:created xsi:type="dcterms:W3CDTF">2024-09-16T08:00:00Z</dcterms:created>
  <dcterms:modified xsi:type="dcterms:W3CDTF">2024-09-16T08:00:00Z</dcterms:modified>
</cp:coreProperties>
</file>