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B4" w:rsidRPr="00537E74" w:rsidRDefault="009C0E78" w:rsidP="008D2B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74">
        <w:rPr>
          <w:rFonts w:ascii="Times New Roman" w:hAnsi="Times New Roman" w:cs="Times New Roman"/>
          <w:b/>
          <w:sz w:val="24"/>
          <w:szCs w:val="24"/>
        </w:rPr>
        <w:t>График проверки домашнего задания в начальной школе</w:t>
      </w:r>
      <w:r w:rsidR="00537E74" w:rsidRPr="00537E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7E74">
        <w:rPr>
          <w:rFonts w:ascii="Times New Roman" w:hAnsi="Times New Roman" w:cs="Times New Roman"/>
          <w:b/>
          <w:sz w:val="24"/>
          <w:szCs w:val="24"/>
        </w:rPr>
        <w:t>(1-4 классы)</w:t>
      </w:r>
      <w:r w:rsidR="008D2BB4" w:rsidRPr="00537E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7E74">
        <w:rPr>
          <w:rFonts w:ascii="Times New Roman" w:hAnsi="Times New Roman" w:cs="Times New Roman"/>
          <w:b/>
          <w:sz w:val="24"/>
          <w:szCs w:val="24"/>
        </w:rPr>
        <w:t>по параллелям</w:t>
      </w:r>
      <w:r w:rsidR="008D2BB4" w:rsidRPr="00537E7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C0E78" w:rsidRPr="00537E74" w:rsidRDefault="008D2BB4" w:rsidP="008D2BB4">
      <w:pPr>
        <w:jc w:val="center"/>
        <w:rPr>
          <w:rFonts w:ascii="Times New Roman" w:hAnsi="Times New Roman" w:cs="Times New Roman"/>
          <w:sz w:val="24"/>
          <w:szCs w:val="24"/>
        </w:rPr>
      </w:pPr>
      <w:r w:rsidRPr="00537E74">
        <w:rPr>
          <w:rFonts w:ascii="Times New Roman" w:hAnsi="Times New Roman" w:cs="Times New Roman"/>
          <w:sz w:val="24"/>
          <w:szCs w:val="24"/>
        </w:rPr>
        <w:t xml:space="preserve"> (</w:t>
      </w:r>
      <w:r w:rsidR="009C0E78" w:rsidRPr="00537E74">
        <w:rPr>
          <w:rFonts w:ascii="Times New Roman" w:hAnsi="Times New Roman" w:cs="Times New Roman"/>
          <w:sz w:val="24"/>
          <w:szCs w:val="24"/>
        </w:rPr>
        <w:t>1 классы.</w:t>
      </w:r>
      <w:r w:rsidRPr="00537E7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pPr w:leftFromText="180" w:rightFromText="180" w:vertAnchor="text" w:horzAnchor="margin" w:tblpX="-743" w:tblpY="57"/>
        <w:tblW w:w="10456" w:type="dxa"/>
        <w:tblLook w:val="04A0" w:firstRow="1" w:lastRow="0" w:firstColumn="1" w:lastColumn="0" w:noHBand="0" w:noVBand="1"/>
      </w:tblPr>
      <w:tblGrid>
        <w:gridCol w:w="675"/>
        <w:gridCol w:w="6521"/>
        <w:gridCol w:w="3260"/>
      </w:tblGrid>
      <w:tr w:rsidR="009C0E78" w:rsidRPr="00537E74" w:rsidTr="008D2BB4">
        <w:tc>
          <w:tcPr>
            <w:tcW w:w="675" w:type="dxa"/>
          </w:tcPr>
          <w:p w:rsidR="009C0E78" w:rsidRPr="00537E74" w:rsidRDefault="009C0E78" w:rsidP="0053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21" w:type="dxa"/>
          </w:tcPr>
          <w:p w:rsidR="009C0E78" w:rsidRPr="00537E74" w:rsidRDefault="009C0E78" w:rsidP="0053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Наименование  учебного предмета</w:t>
            </w:r>
          </w:p>
        </w:tc>
        <w:tc>
          <w:tcPr>
            <w:tcW w:w="3260" w:type="dxa"/>
          </w:tcPr>
          <w:p w:rsidR="009C0E78" w:rsidRPr="00537E74" w:rsidRDefault="009C0E78" w:rsidP="0053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Периодичность проверки</w:t>
            </w:r>
            <w:r w:rsidR="00537E74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8D2BB4" w:rsidRPr="00537E74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</w:tr>
      <w:tr w:rsidR="009C0E78" w:rsidRPr="00537E74" w:rsidTr="008D2BB4">
        <w:tc>
          <w:tcPr>
            <w:tcW w:w="675" w:type="dxa"/>
          </w:tcPr>
          <w:p w:rsidR="009C0E78" w:rsidRPr="00537E74" w:rsidRDefault="009C0E78" w:rsidP="008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9C0E78" w:rsidRPr="00537E74" w:rsidRDefault="009C0E78" w:rsidP="008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260" w:type="dxa"/>
          </w:tcPr>
          <w:p w:rsidR="009C0E78" w:rsidRPr="00537E74" w:rsidRDefault="009C0E78" w:rsidP="008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 xml:space="preserve">Без домашнего задания </w:t>
            </w:r>
          </w:p>
        </w:tc>
      </w:tr>
      <w:tr w:rsidR="00537E74" w:rsidRPr="00537E74" w:rsidTr="008D2BB4">
        <w:tc>
          <w:tcPr>
            <w:tcW w:w="675" w:type="dxa"/>
          </w:tcPr>
          <w:p w:rsidR="00537E74" w:rsidRPr="00537E74" w:rsidRDefault="00537E74" w:rsidP="008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537E74" w:rsidRPr="00537E74" w:rsidRDefault="00537E74" w:rsidP="008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260" w:type="dxa"/>
          </w:tcPr>
          <w:p w:rsidR="00537E74" w:rsidRDefault="00537E74">
            <w:r w:rsidRPr="001B79DE">
              <w:rPr>
                <w:rFonts w:ascii="Times New Roman" w:hAnsi="Times New Roman" w:cs="Times New Roman"/>
                <w:sz w:val="24"/>
                <w:szCs w:val="24"/>
              </w:rPr>
              <w:t xml:space="preserve">Без домашнего задания </w:t>
            </w:r>
          </w:p>
        </w:tc>
      </w:tr>
      <w:tr w:rsidR="00537E74" w:rsidRPr="00537E74" w:rsidTr="008D2BB4">
        <w:tc>
          <w:tcPr>
            <w:tcW w:w="675" w:type="dxa"/>
          </w:tcPr>
          <w:p w:rsidR="00537E74" w:rsidRPr="00537E74" w:rsidRDefault="00537E74" w:rsidP="008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537E74" w:rsidRPr="00537E74" w:rsidRDefault="00537E74" w:rsidP="008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Литературное чтени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260" w:type="dxa"/>
          </w:tcPr>
          <w:p w:rsidR="00537E74" w:rsidRDefault="00537E74">
            <w:r w:rsidRPr="001B79DE">
              <w:rPr>
                <w:rFonts w:ascii="Times New Roman" w:hAnsi="Times New Roman" w:cs="Times New Roman"/>
                <w:sz w:val="24"/>
                <w:szCs w:val="24"/>
              </w:rPr>
              <w:t xml:space="preserve">Без домашнего задания </w:t>
            </w:r>
          </w:p>
        </w:tc>
      </w:tr>
      <w:tr w:rsidR="00537E74" w:rsidRPr="00537E74" w:rsidTr="008D2BB4">
        <w:tc>
          <w:tcPr>
            <w:tcW w:w="675" w:type="dxa"/>
          </w:tcPr>
          <w:p w:rsidR="00537E74" w:rsidRPr="00537E74" w:rsidRDefault="00537E74" w:rsidP="008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537E74" w:rsidRPr="00537E74" w:rsidRDefault="00537E74" w:rsidP="008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260" w:type="dxa"/>
          </w:tcPr>
          <w:p w:rsidR="00537E74" w:rsidRDefault="00537E74">
            <w:r w:rsidRPr="001B79DE">
              <w:rPr>
                <w:rFonts w:ascii="Times New Roman" w:hAnsi="Times New Roman" w:cs="Times New Roman"/>
                <w:sz w:val="24"/>
                <w:szCs w:val="24"/>
              </w:rPr>
              <w:t xml:space="preserve">Без домашнего задания </w:t>
            </w:r>
          </w:p>
        </w:tc>
      </w:tr>
      <w:tr w:rsidR="00537E74" w:rsidRPr="00537E74" w:rsidTr="008D2BB4">
        <w:tc>
          <w:tcPr>
            <w:tcW w:w="675" w:type="dxa"/>
          </w:tcPr>
          <w:p w:rsidR="00537E74" w:rsidRPr="00537E74" w:rsidRDefault="00537E74" w:rsidP="008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537E74" w:rsidRPr="00537E74" w:rsidRDefault="00537E74" w:rsidP="008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260" w:type="dxa"/>
          </w:tcPr>
          <w:p w:rsidR="00537E74" w:rsidRDefault="00537E74">
            <w:r w:rsidRPr="001B79DE">
              <w:rPr>
                <w:rFonts w:ascii="Times New Roman" w:hAnsi="Times New Roman" w:cs="Times New Roman"/>
                <w:sz w:val="24"/>
                <w:szCs w:val="24"/>
              </w:rPr>
              <w:t xml:space="preserve">Без домашнего задания </w:t>
            </w:r>
          </w:p>
        </w:tc>
      </w:tr>
      <w:tr w:rsidR="00537E74" w:rsidRPr="00537E74" w:rsidTr="008D2BB4">
        <w:tc>
          <w:tcPr>
            <w:tcW w:w="675" w:type="dxa"/>
          </w:tcPr>
          <w:p w:rsidR="00537E74" w:rsidRPr="00537E74" w:rsidRDefault="00537E74" w:rsidP="008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537E74" w:rsidRPr="00537E74" w:rsidRDefault="00537E74" w:rsidP="008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 xml:space="preserve">Краеведение </w:t>
            </w:r>
          </w:p>
        </w:tc>
        <w:tc>
          <w:tcPr>
            <w:tcW w:w="3260" w:type="dxa"/>
          </w:tcPr>
          <w:p w:rsidR="00537E74" w:rsidRDefault="00537E74">
            <w:r w:rsidRPr="001B79DE">
              <w:rPr>
                <w:rFonts w:ascii="Times New Roman" w:hAnsi="Times New Roman" w:cs="Times New Roman"/>
                <w:sz w:val="24"/>
                <w:szCs w:val="24"/>
              </w:rPr>
              <w:t xml:space="preserve">Без домашнего задания </w:t>
            </w:r>
          </w:p>
        </w:tc>
      </w:tr>
      <w:tr w:rsidR="00537E74" w:rsidRPr="00537E74" w:rsidTr="008D2BB4">
        <w:tc>
          <w:tcPr>
            <w:tcW w:w="675" w:type="dxa"/>
          </w:tcPr>
          <w:p w:rsidR="00537E74" w:rsidRPr="00537E74" w:rsidRDefault="00537E74" w:rsidP="008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537E74" w:rsidRPr="00537E74" w:rsidRDefault="00537E74" w:rsidP="008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итера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турное чтение на родном</w:t>
            </w: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 xml:space="preserve"> языке </w:t>
            </w:r>
          </w:p>
        </w:tc>
        <w:tc>
          <w:tcPr>
            <w:tcW w:w="3260" w:type="dxa"/>
          </w:tcPr>
          <w:p w:rsidR="00537E74" w:rsidRDefault="00537E74">
            <w:r w:rsidRPr="001B79DE">
              <w:rPr>
                <w:rFonts w:ascii="Times New Roman" w:hAnsi="Times New Roman" w:cs="Times New Roman"/>
                <w:sz w:val="24"/>
                <w:szCs w:val="24"/>
              </w:rPr>
              <w:t xml:space="preserve">Без домашнего задания </w:t>
            </w:r>
          </w:p>
        </w:tc>
      </w:tr>
    </w:tbl>
    <w:p w:rsidR="00537E74" w:rsidRDefault="00537E74" w:rsidP="00537E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0E78" w:rsidRPr="00537E74" w:rsidRDefault="00537E74" w:rsidP="009C0E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C0E78" w:rsidRPr="00537E74">
        <w:rPr>
          <w:rFonts w:ascii="Times New Roman" w:hAnsi="Times New Roman" w:cs="Times New Roman"/>
          <w:sz w:val="24"/>
          <w:szCs w:val="24"/>
        </w:rPr>
        <w:t>2 классы</w:t>
      </w:r>
      <w:r>
        <w:rPr>
          <w:rFonts w:ascii="Times New Roman" w:hAnsi="Times New Roman" w:cs="Times New Roman"/>
          <w:sz w:val="24"/>
          <w:szCs w:val="24"/>
        </w:rPr>
        <w:t>)</w:t>
      </w:r>
      <w:r w:rsidR="009C0E78" w:rsidRPr="00537E7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horzAnchor="margin" w:tblpX="-743" w:tblpY="57"/>
        <w:tblW w:w="10456" w:type="dxa"/>
        <w:tblLook w:val="04A0" w:firstRow="1" w:lastRow="0" w:firstColumn="1" w:lastColumn="0" w:noHBand="0" w:noVBand="1"/>
      </w:tblPr>
      <w:tblGrid>
        <w:gridCol w:w="675"/>
        <w:gridCol w:w="6379"/>
        <w:gridCol w:w="3402"/>
      </w:tblGrid>
      <w:tr w:rsidR="009C0E78" w:rsidRPr="00537E74" w:rsidTr="008D2BB4">
        <w:tc>
          <w:tcPr>
            <w:tcW w:w="675" w:type="dxa"/>
          </w:tcPr>
          <w:p w:rsidR="009C0E78" w:rsidRPr="00537E74" w:rsidRDefault="009C0E78" w:rsidP="0053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9C0E78" w:rsidRPr="00537E74" w:rsidRDefault="009C0E78" w:rsidP="0053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Наименование  учебного предмета</w:t>
            </w:r>
          </w:p>
        </w:tc>
        <w:tc>
          <w:tcPr>
            <w:tcW w:w="3402" w:type="dxa"/>
          </w:tcPr>
          <w:p w:rsidR="009C0E78" w:rsidRPr="00537E74" w:rsidRDefault="009C0E78" w:rsidP="0053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Периодичность проверки</w:t>
            </w:r>
            <w:r w:rsidR="00537E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8D2BB4" w:rsidRPr="00537E74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</w:tr>
      <w:tr w:rsidR="009C0E78" w:rsidRPr="00537E74" w:rsidTr="008D2BB4">
        <w:tc>
          <w:tcPr>
            <w:tcW w:w="675" w:type="dxa"/>
          </w:tcPr>
          <w:p w:rsidR="009C0E78" w:rsidRPr="00537E74" w:rsidRDefault="009C0E78" w:rsidP="008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9C0E78" w:rsidRPr="00537E74" w:rsidRDefault="009C0E78" w:rsidP="008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</w:tcPr>
          <w:p w:rsidR="009C0E78" w:rsidRPr="00537E74" w:rsidRDefault="008D2BB4" w:rsidP="008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5 раз</w:t>
            </w:r>
            <w:r w:rsidR="00537E74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C0E78" w:rsidRPr="00537E7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0E78" w:rsidRPr="00537E74" w:rsidTr="008D2BB4">
        <w:tc>
          <w:tcPr>
            <w:tcW w:w="675" w:type="dxa"/>
          </w:tcPr>
          <w:p w:rsidR="009C0E78" w:rsidRPr="00537E74" w:rsidRDefault="009C0E78" w:rsidP="008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9C0E78" w:rsidRPr="00537E74" w:rsidRDefault="009C0E78" w:rsidP="008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402" w:type="dxa"/>
          </w:tcPr>
          <w:p w:rsidR="009C0E78" w:rsidRPr="00537E74" w:rsidRDefault="008D2BB4" w:rsidP="008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37E74">
              <w:rPr>
                <w:rFonts w:ascii="Times New Roman" w:hAnsi="Times New Roman" w:cs="Times New Roman"/>
                <w:sz w:val="24"/>
                <w:szCs w:val="24"/>
              </w:rPr>
              <w:t xml:space="preserve"> раза </w:t>
            </w:r>
          </w:p>
        </w:tc>
      </w:tr>
      <w:tr w:rsidR="008D2BB4" w:rsidRPr="00537E74" w:rsidTr="008D2BB4">
        <w:tc>
          <w:tcPr>
            <w:tcW w:w="675" w:type="dxa"/>
          </w:tcPr>
          <w:p w:rsidR="008D2BB4" w:rsidRPr="00537E74" w:rsidRDefault="008D2BB4" w:rsidP="008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8D2BB4" w:rsidRPr="00537E74" w:rsidRDefault="008D2BB4" w:rsidP="008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Литературное чтени</w:t>
            </w:r>
            <w:r w:rsidR="00537E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402" w:type="dxa"/>
          </w:tcPr>
          <w:p w:rsidR="008D2BB4" w:rsidRPr="00537E74" w:rsidRDefault="008D2BB4" w:rsidP="008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7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E7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</w:p>
        </w:tc>
      </w:tr>
      <w:tr w:rsidR="008D2BB4" w:rsidRPr="00537E74" w:rsidTr="008D2BB4">
        <w:tc>
          <w:tcPr>
            <w:tcW w:w="675" w:type="dxa"/>
          </w:tcPr>
          <w:p w:rsidR="008D2BB4" w:rsidRPr="00537E74" w:rsidRDefault="008D2BB4" w:rsidP="008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8D2BB4" w:rsidRPr="00537E74" w:rsidRDefault="008D2BB4" w:rsidP="008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402" w:type="dxa"/>
          </w:tcPr>
          <w:p w:rsidR="008D2BB4" w:rsidRPr="00537E74" w:rsidRDefault="008D2BB4" w:rsidP="008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7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E74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</w:p>
        </w:tc>
      </w:tr>
      <w:tr w:rsidR="008D2BB4" w:rsidRPr="00537E74" w:rsidTr="008D2BB4">
        <w:tc>
          <w:tcPr>
            <w:tcW w:w="675" w:type="dxa"/>
          </w:tcPr>
          <w:p w:rsidR="008D2BB4" w:rsidRPr="00537E74" w:rsidRDefault="008D2BB4" w:rsidP="008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8D2BB4" w:rsidRPr="00537E74" w:rsidRDefault="008D2BB4" w:rsidP="008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</w:tcPr>
          <w:p w:rsidR="008D2BB4" w:rsidRPr="00537E74" w:rsidRDefault="008D2BB4" w:rsidP="008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7E74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</w:tc>
      </w:tr>
      <w:tr w:rsidR="008D2BB4" w:rsidRPr="00537E74" w:rsidTr="008D2BB4">
        <w:tc>
          <w:tcPr>
            <w:tcW w:w="675" w:type="dxa"/>
          </w:tcPr>
          <w:p w:rsidR="008D2BB4" w:rsidRPr="00537E74" w:rsidRDefault="008D2BB4" w:rsidP="008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8D2BB4" w:rsidRPr="00537E74" w:rsidRDefault="008D2BB4" w:rsidP="008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 xml:space="preserve">Краеведение </w:t>
            </w:r>
          </w:p>
        </w:tc>
        <w:tc>
          <w:tcPr>
            <w:tcW w:w="3402" w:type="dxa"/>
          </w:tcPr>
          <w:p w:rsidR="008D2BB4" w:rsidRPr="00537E74" w:rsidRDefault="008D2BB4" w:rsidP="008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7E74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</w:tc>
      </w:tr>
      <w:tr w:rsidR="008D2BB4" w:rsidRPr="00537E74" w:rsidTr="008D2BB4">
        <w:tc>
          <w:tcPr>
            <w:tcW w:w="675" w:type="dxa"/>
          </w:tcPr>
          <w:p w:rsidR="008D2BB4" w:rsidRPr="00537E74" w:rsidRDefault="008D2BB4" w:rsidP="008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8D2BB4" w:rsidRPr="00537E74" w:rsidRDefault="00537E74" w:rsidP="008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итера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турное чтение на родном</w:t>
            </w: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 xml:space="preserve"> языке</w:t>
            </w:r>
          </w:p>
        </w:tc>
        <w:tc>
          <w:tcPr>
            <w:tcW w:w="3402" w:type="dxa"/>
          </w:tcPr>
          <w:p w:rsidR="008D2BB4" w:rsidRPr="00537E74" w:rsidRDefault="008D2BB4" w:rsidP="008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7E74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</w:tc>
      </w:tr>
    </w:tbl>
    <w:p w:rsidR="00537E74" w:rsidRDefault="00537E74" w:rsidP="00537E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0E78" w:rsidRPr="00537E74" w:rsidRDefault="00537E74" w:rsidP="009C0E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C0E78" w:rsidRPr="00537E7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0E78" w:rsidRPr="00537E74">
        <w:rPr>
          <w:rFonts w:ascii="Times New Roman" w:hAnsi="Times New Roman" w:cs="Times New Roman"/>
          <w:sz w:val="24"/>
          <w:szCs w:val="24"/>
        </w:rPr>
        <w:t>классы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pPr w:leftFromText="180" w:rightFromText="180" w:vertAnchor="text" w:horzAnchor="margin" w:tblpX="-743" w:tblpY="57"/>
        <w:tblW w:w="10456" w:type="dxa"/>
        <w:tblLook w:val="04A0" w:firstRow="1" w:lastRow="0" w:firstColumn="1" w:lastColumn="0" w:noHBand="0" w:noVBand="1"/>
      </w:tblPr>
      <w:tblGrid>
        <w:gridCol w:w="675"/>
        <w:gridCol w:w="6379"/>
        <w:gridCol w:w="3402"/>
      </w:tblGrid>
      <w:tr w:rsidR="009C0E78" w:rsidRPr="00537E74" w:rsidTr="008D2BB4">
        <w:tc>
          <w:tcPr>
            <w:tcW w:w="675" w:type="dxa"/>
          </w:tcPr>
          <w:p w:rsidR="009C0E78" w:rsidRPr="00537E74" w:rsidRDefault="009C0E78" w:rsidP="0053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9C0E78" w:rsidRPr="00537E74" w:rsidRDefault="009C0E78" w:rsidP="0053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Наименование  учебного предмета</w:t>
            </w:r>
          </w:p>
        </w:tc>
        <w:tc>
          <w:tcPr>
            <w:tcW w:w="3402" w:type="dxa"/>
          </w:tcPr>
          <w:p w:rsidR="009C0E78" w:rsidRPr="00537E74" w:rsidRDefault="009C0E78" w:rsidP="0053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Периодичность проверки</w:t>
            </w:r>
            <w:r w:rsidR="008D2BB4" w:rsidRPr="00537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E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8D2BB4" w:rsidRPr="00537E74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537E74" w:rsidRPr="00537E74" w:rsidTr="008D2BB4">
        <w:tc>
          <w:tcPr>
            <w:tcW w:w="675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5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 xml:space="preserve"> (ежедневно)</w:t>
            </w:r>
          </w:p>
        </w:tc>
      </w:tr>
      <w:tr w:rsidR="00537E74" w:rsidRPr="00537E74" w:rsidTr="008D2BB4">
        <w:tc>
          <w:tcPr>
            <w:tcW w:w="675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402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</w:t>
            </w:r>
          </w:p>
        </w:tc>
      </w:tr>
      <w:tr w:rsidR="00537E74" w:rsidRPr="00537E74" w:rsidTr="008D2BB4">
        <w:tc>
          <w:tcPr>
            <w:tcW w:w="675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Литературное чтени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402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</w:p>
        </w:tc>
      </w:tr>
      <w:tr w:rsidR="00537E74" w:rsidRPr="00537E74" w:rsidTr="008D2BB4">
        <w:tc>
          <w:tcPr>
            <w:tcW w:w="675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402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</w:p>
        </w:tc>
      </w:tr>
      <w:tr w:rsidR="00537E74" w:rsidRPr="00537E74" w:rsidTr="008D2BB4">
        <w:tc>
          <w:tcPr>
            <w:tcW w:w="675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</w:tc>
      </w:tr>
      <w:tr w:rsidR="00537E74" w:rsidRPr="00537E74" w:rsidTr="008D2BB4">
        <w:tc>
          <w:tcPr>
            <w:tcW w:w="675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 xml:space="preserve">Краеведение </w:t>
            </w:r>
          </w:p>
        </w:tc>
        <w:tc>
          <w:tcPr>
            <w:tcW w:w="3402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</w:tc>
      </w:tr>
      <w:tr w:rsidR="00537E74" w:rsidRPr="00537E74" w:rsidTr="008D2BB4">
        <w:tc>
          <w:tcPr>
            <w:tcW w:w="675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итера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турное чтение на родном</w:t>
            </w: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 xml:space="preserve"> языке</w:t>
            </w:r>
          </w:p>
        </w:tc>
        <w:tc>
          <w:tcPr>
            <w:tcW w:w="3402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</w:tc>
      </w:tr>
    </w:tbl>
    <w:p w:rsidR="00537E74" w:rsidRDefault="00537E74" w:rsidP="00537E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0E78" w:rsidRPr="00537E74" w:rsidRDefault="00537E74" w:rsidP="00537E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C0E78" w:rsidRPr="00537E7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0E78" w:rsidRPr="00537E74">
        <w:rPr>
          <w:rFonts w:ascii="Times New Roman" w:hAnsi="Times New Roman" w:cs="Times New Roman"/>
          <w:sz w:val="24"/>
          <w:szCs w:val="24"/>
        </w:rPr>
        <w:t>классы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pPr w:leftFromText="180" w:rightFromText="180" w:vertAnchor="text" w:horzAnchor="margin" w:tblpX="-743" w:tblpY="57"/>
        <w:tblW w:w="10456" w:type="dxa"/>
        <w:tblLook w:val="04A0" w:firstRow="1" w:lastRow="0" w:firstColumn="1" w:lastColumn="0" w:noHBand="0" w:noVBand="1"/>
      </w:tblPr>
      <w:tblGrid>
        <w:gridCol w:w="675"/>
        <w:gridCol w:w="6379"/>
        <w:gridCol w:w="3402"/>
      </w:tblGrid>
      <w:tr w:rsidR="009C0E78" w:rsidRPr="00537E74" w:rsidTr="008D2BB4">
        <w:tc>
          <w:tcPr>
            <w:tcW w:w="675" w:type="dxa"/>
          </w:tcPr>
          <w:p w:rsidR="009C0E78" w:rsidRPr="00537E74" w:rsidRDefault="009C0E78" w:rsidP="0053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9C0E78" w:rsidRPr="00537E74" w:rsidRDefault="009C0E78" w:rsidP="0053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Наименование  учебного предмета</w:t>
            </w:r>
          </w:p>
        </w:tc>
        <w:tc>
          <w:tcPr>
            <w:tcW w:w="3402" w:type="dxa"/>
          </w:tcPr>
          <w:p w:rsidR="009C0E78" w:rsidRPr="00537E74" w:rsidRDefault="009C0E78" w:rsidP="0053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Периодичность проверки</w:t>
            </w:r>
            <w:r w:rsidR="008D2BB4" w:rsidRPr="00537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E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8D2BB4" w:rsidRPr="00537E74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537E74" w:rsidRPr="00537E74" w:rsidTr="008D2BB4">
        <w:tc>
          <w:tcPr>
            <w:tcW w:w="675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5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 xml:space="preserve"> (ежедневно)</w:t>
            </w:r>
          </w:p>
        </w:tc>
      </w:tr>
      <w:tr w:rsidR="00537E74" w:rsidRPr="00537E74" w:rsidTr="008D2BB4">
        <w:tc>
          <w:tcPr>
            <w:tcW w:w="675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402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</w:t>
            </w:r>
          </w:p>
        </w:tc>
      </w:tr>
      <w:tr w:rsidR="00537E74" w:rsidRPr="00537E74" w:rsidTr="008D2BB4">
        <w:tc>
          <w:tcPr>
            <w:tcW w:w="675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Литературное чтени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402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</w:p>
        </w:tc>
      </w:tr>
      <w:tr w:rsidR="00537E74" w:rsidRPr="00537E74" w:rsidTr="008D2BB4">
        <w:tc>
          <w:tcPr>
            <w:tcW w:w="675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402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</w:p>
        </w:tc>
      </w:tr>
      <w:tr w:rsidR="00537E74" w:rsidRPr="00537E74" w:rsidTr="008D2BB4">
        <w:tc>
          <w:tcPr>
            <w:tcW w:w="675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</w:tc>
      </w:tr>
      <w:tr w:rsidR="00537E74" w:rsidRPr="00537E74" w:rsidTr="008D2BB4">
        <w:tc>
          <w:tcPr>
            <w:tcW w:w="675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 xml:space="preserve">Краеведение </w:t>
            </w:r>
          </w:p>
        </w:tc>
        <w:tc>
          <w:tcPr>
            <w:tcW w:w="3402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</w:tc>
      </w:tr>
      <w:tr w:rsidR="00537E74" w:rsidRPr="00537E74" w:rsidTr="008D2BB4">
        <w:tc>
          <w:tcPr>
            <w:tcW w:w="675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итера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турное чтение на родном</w:t>
            </w: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 xml:space="preserve"> языке</w:t>
            </w:r>
          </w:p>
        </w:tc>
        <w:tc>
          <w:tcPr>
            <w:tcW w:w="3402" w:type="dxa"/>
          </w:tcPr>
          <w:p w:rsidR="00537E74" w:rsidRPr="00537E74" w:rsidRDefault="00537E74" w:rsidP="0053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</w:tc>
      </w:tr>
    </w:tbl>
    <w:p w:rsidR="009C0E78" w:rsidRPr="00537E74" w:rsidRDefault="009C0E78" w:rsidP="008D2BB4">
      <w:pPr>
        <w:rPr>
          <w:rFonts w:ascii="Times New Roman" w:hAnsi="Times New Roman" w:cs="Times New Roman"/>
          <w:sz w:val="24"/>
          <w:szCs w:val="24"/>
        </w:rPr>
      </w:pPr>
    </w:p>
    <w:sectPr w:rsidR="009C0E78" w:rsidRPr="00537E74" w:rsidSect="00537E74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0E78"/>
    <w:rsid w:val="0011713F"/>
    <w:rsid w:val="00537E74"/>
    <w:rsid w:val="00835002"/>
    <w:rsid w:val="008D2BB4"/>
    <w:rsid w:val="009C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МБОУ СОШ 101</cp:lastModifiedBy>
  <cp:revision>2</cp:revision>
  <dcterms:created xsi:type="dcterms:W3CDTF">2020-03-30T12:12:00Z</dcterms:created>
  <dcterms:modified xsi:type="dcterms:W3CDTF">2020-03-30T12:12:00Z</dcterms:modified>
</cp:coreProperties>
</file>