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949"/>
        <w:tblW w:w="10418" w:type="dxa"/>
        <w:tblLook w:val="04A0"/>
      </w:tblPr>
      <w:tblGrid>
        <w:gridCol w:w="3888"/>
        <w:gridCol w:w="2549"/>
        <w:gridCol w:w="3981"/>
      </w:tblGrid>
      <w:tr w:rsidR="00126F0A" w:rsidRPr="000C0CCE" w:rsidTr="0030033C">
        <w:trPr>
          <w:trHeight w:val="2258"/>
        </w:trPr>
        <w:tc>
          <w:tcPr>
            <w:tcW w:w="38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26F0A" w:rsidRPr="000C0CCE" w:rsidRDefault="00126F0A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АШКОРТОСТАН  РЕСПУБЛИКАҺЫНЫҢ</w:t>
            </w:r>
          </w:p>
          <w:p w:rsidR="00126F0A" w:rsidRPr="000C0CCE" w:rsidRDefault="00126F0A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 w:rsidRPr="000C0CCE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126F0A" w:rsidRPr="000C0CCE" w:rsidRDefault="00126F0A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 w:rsidRPr="000C0CCE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 w:rsidRPr="000C0CCE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 w:rsidRPr="000C0CCE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126F0A" w:rsidRPr="000C0CCE" w:rsidRDefault="00126F0A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126F0A" w:rsidRPr="000C0CCE" w:rsidRDefault="00126F0A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126F0A" w:rsidRPr="000C0CCE" w:rsidRDefault="00126F0A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26F0A" w:rsidRPr="000C0CCE" w:rsidRDefault="00126F0A" w:rsidP="0030033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0C0CCE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0" t="0" r="0" b="9525"/>
                  <wp:docPr id="3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26F0A" w:rsidRPr="000C0CCE" w:rsidRDefault="00126F0A" w:rsidP="00300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126F0A" w:rsidRPr="000C0CCE" w:rsidRDefault="00126F0A" w:rsidP="0030033C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(МОБУ СОШ с. Усак-Кичу)</w:t>
            </w:r>
          </w:p>
        </w:tc>
      </w:tr>
    </w:tbl>
    <w:p w:rsidR="00126F0A" w:rsidRPr="000C0CCE" w:rsidRDefault="00126F0A" w:rsidP="00126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66" w:type="dxa"/>
        <w:tblInd w:w="-300" w:type="dxa"/>
        <w:tblLook w:val="04A0"/>
      </w:tblPr>
      <w:tblGrid>
        <w:gridCol w:w="10122"/>
        <w:gridCol w:w="222"/>
        <w:gridCol w:w="222"/>
      </w:tblGrid>
      <w:tr w:rsidR="00126F0A" w:rsidRPr="000C0CCE" w:rsidTr="0030033C">
        <w:trPr>
          <w:trHeight w:val="469"/>
        </w:trPr>
        <w:tc>
          <w:tcPr>
            <w:tcW w:w="10122" w:type="dxa"/>
            <w:shd w:val="clear" w:color="auto" w:fill="auto"/>
          </w:tcPr>
          <w:tbl>
            <w:tblPr>
              <w:tblW w:w="9906" w:type="dxa"/>
              <w:tblLook w:val="04A0"/>
            </w:tblPr>
            <w:tblGrid>
              <w:gridCol w:w="4094"/>
              <w:gridCol w:w="1559"/>
              <w:gridCol w:w="4253"/>
            </w:tblGrid>
            <w:tr w:rsidR="00126F0A" w:rsidRPr="000C0CCE" w:rsidTr="0030033C">
              <w:trPr>
                <w:trHeight w:val="469"/>
              </w:trPr>
              <w:tc>
                <w:tcPr>
                  <w:tcW w:w="4094" w:type="dxa"/>
                </w:tcPr>
                <w:p w:rsidR="00126F0A" w:rsidRPr="000C0CCE" w:rsidRDefault="00126F0A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0C0C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БОЙОРО</w:t>
                  </w:r>
                  <w:r w:rsidRPr="000C0CC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К</w:t>
                  </w:r>
                </w:p>
              </w:tc>
              <w:tc>
                <w:tcPr>
                  <w:tcW w:w="1559" w:type="dxa"/>
                </w:tcPr>
                <w:p w:rsidR="00126F0A" w:rsidRPr="000C0CCE" w:rsidRDefault="00126F0A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253" w:type="dxa"/>
                </w:tcPr>
                <w:p w:rsidR="00126F0A" w:rsidRPr="000C0CCE" w:rsidRDefault="00126F0A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0C0C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ПРИКАЗ</w:t>
                  </w:r>
                </w:p>
                <w:p w:rsidR="00126F0A" w:rsidRPr="000C0CCE" w:rsidRDefault="00126F0A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126F0A" w:rsidRPr="000C0CCE" w:rsidRDefault="00126F0A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>йыл</w:t>
            </w:r>
            <w:proofErr w:type="spellEnd"/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20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26F0A" w:rsidRPr="000C0CCE" w:rsidRDefault="00126F0A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F0A" w:rsidRPr="000C0CCE" w:rsidRDefault="00126F0A" w:rsidP="003003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№  143</w:t>
            </w:r>
          </w:p>
        </w:tc>
        <w:tc>
          <w:tcPr>
            <w:tcW w:w="222" w:type="dxa"/>
            <w:shd w:val="clear" w:color="auto" w:fill="auto"/>
          </w:tcPr>
          <w:p w:rsidR="00126F0A" w:rsidRPr="000C0CCE" w:rsidRDefault="00126F0A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:rsidR="00126F0A" w:rsidRPr="000C0CCE" w:rsidRDefault="00126F0A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126F0A" w:rsidRDefault="00126F0A" w:rsidP="00126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О возложении функции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антиковидного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инспектора</w:t>
      </w:r>
    </w:p>
    <w:p w:rsidR="00126F0A" w:rsidRDefault="00126F0A" w:rsidP="00126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532">
        <w:rPr>
          <w:rFonts w:ascii="Times New Roman" w:hAnsi="Times New Roman" w:cs="Times New Roman"/>
          <w:sz w:val="24"/>
          <w:szCs w:val="24"/>
        </w:rPr>
        <w:t>Во исполнение распоряжения администрации муниципального района  Бижбулякский район  Республики Башкортостан от 19.10.2020г. № 481-р</w:t>
      </w:r>
      <w:proofErr w:type="gramStart"/>
      <w:r w:rsidRPr="00175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755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 w:rsidRPr="004B30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B06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МКУ «Отдел образования АМР Бижбулякский район РБ»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№287-д  от 20.10.2020 г.</w:t>
      </w:r>
    </w:p>
    <w:p w:rsidR="00126F0A" w:rsidRPr="00175532" w:rsidRDefault="00126F0A" w:rsidP="0012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126F0A" w:rsidRPr="00175532" w:rsidRDefault="00126F0A" w:rsidP="00126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523">
        <w:rPr>
          <w:rFonts w:ascii="Times New Roman" w:hAnsi="Times New Roman" w:cs="Times New Roman"/>
          <w:sz w:val="24"/>
          <w:szCs w:val="24"/>
        </w:rPr>
        <w:t>1</w:t>
      </w:r>
      <w:r w:rsidRPr="00175532">
        <w:rPr>
          <w:rFonts w:ascii="Times New Roman" w:hAnsi="Times New Roman" w:cs="Times New Roman"/>
          <w:sz w:val="24"/>
          <w:szCs w:val="24"/>
        </w:rPr>
        <w:t xml:space="preserve">.Возложить функции </w:t>
      </w:r>
      <w:proofErr w:type="spellStart"/>
      <w:r w:rsidRPr="00175532">
        <w:rPr>
          <w:rFonts w:ascii="Times New Roman" w:hAnsi="Times New Roman" w:cs="Times New Roman"/>
          <w:sz w:val="24"/>
          <w:szCs w:val="24"/>
        </w:rPr>
        <w:t>антиковидного</w:t>
      </w:r>
      <w:proofErr w:type="spellEnd"/>
      <w:r w:rsidRPr="00175532">
        <w:rPr>
          <w:rFonts w:ascii="Times New Roman" w:hAnsi="Times New Roman" w:cs="Times New Roman"/>
          <w:sz w:val="24"/>
          <w:szCs w:val="24"/>
        </w:rPr>
        <w:t xml:space="preserve"> инспектора («медицинского инспектора») в  МОБУ СОШ с.Усак-Кичу  </w:t>
      </w:r>
      <w:proofErr w:type="gramStart"/>
      <w:r w:rsidRPr="0017553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75532">
        <w:rPr>
          <w:rFonts w:ascii="Times New Roman" w:hAnsi="Times New Roman" w:cs="Times New Roman"/>
          <w:sz w:val="24"/>
          <w:szCs w:val="24"/>
        </w:rPr>
        <w:t>:</w:t>
      </w:r>
    </w:p>
    <w:p w:rsidR="00126F0A" w:rsidRDefault="00126F0A" w:rsidP="00126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-заведующего хозяйством Садыкова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Фарзата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Канафиевича</w:t>
      </w:r>
      <w:proofErr w:type="spellEnd"/>
    </w:p>
    <w:p w:rsidR="00126F0A" w:rsidRPr="00175532" w:rsidRDefault="00126F0A" w:rsidP="00126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-библиотекаря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Шигапову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Гузель Маратовну</w:t>
      </w:r>
    </w:p>
    <w:p w:rsidR="00126F0A" w:rsidRDefault="00126F0A" w:rsidP="00126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32">
        <w:rPr>
          <w:rFonts w:ascii="Times New Roman" w:hAnsi="Times New Roman" w:cs="Times New Roman"/>
          <w:sz w:val="24"/>
          <w:szCs w:val="24"/>
        </w:rPr>
        <w:t xml:space="preserve">обеспечив условия для выполнения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Pr="00175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работником</w:t>
      </w:r>
      <w:r w:rsidRPr="00175532">
        <w:rPr>
          <w:rFonts w:ascii="Times New Roman" w:hAnsi="Times New Roman" w:cs="Times New Roman"/>
          <w:sz w:val="24"/>
          <w:szCs w:val="24"/>
        </w:rPr>
        <w:t xml:space="preserve"> функций </w:t>
      </w:r>
      <w:proofErr w:type="spellStart"/>
      <w:r w:rsidRPr="00175532">
        <w:rPr>
          <w:rFonts w:ascii="Times New Roman" w:hAnsi="Times New Roman" w:cs="Times New Roman"/>
          <w:sz w:val="24"/>
          <w:szCs w:val="24"/>
        </w:rPr>
        <w:t>антиковидного</w:t>
      </w:r>
      <w:proofErr w:type="spellEnd"/>
      <w:r w:rsidRPr="00175532">
        <w:rPr>
          <w:rFonts w:ascii="Times New Roman" w:hAnsi="Times New Roman" w:cs="Times New Roman"/>
          <w:sz w:val="24"/>
          <w:szCs w:val="24"/>
        </w:rPr>
        <w:t xml:space="preserve"> инспектора, ознакомление с материалами о деятельности </w:t>
      </w:r>
      <w:proofErr w:type="spellStart"/>
      <w:r w:rsidRPr="00175532">
        <w:rPr>
          <w:rFonts w:ascii="Times New Roman" w:hAnsi="Times New Roman" w:cs="Times New Roman"/>
          <w:sz w:val="24"/>
          <w:szCs w:val="24"/>
        </w:rPr>
        <w:t>антиковидных</w:t>
      </w:r>
      <w:proofErr w:type="spellEnd"/>
      <w:r w:rsidRPr="00175532">
        <w:rPr>
          <w:rFonts w:ascii="Times New Roman" w:hAnsi="Times New Roman" w:cs="Times New Roman"/>
          <w:sz w:val="24"/>
          <w:szCs w:val="24"/>
        </w:rPr>
        <w:t xml:space="preserve"> инспекторов, предоставив им средства индивидуальной защиты (маски и перчатки). </w:t>
      </w:r>
    </w:p>
    <w:p w:rsidR="00126F0A" w:rsidRPr="00C27523" w:rsidRDefault="00126F0A" w:rsidP="00126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523">
        <w:rPr>
          <w:rFonts w:ascii="Times New Roman" w:hAnsi="Times New Roman" w:cs="Times New Roman"/>
          <w:sz w:val="24"/>
          <w:szCs w:val="24"/>
        </w:rPr>
        <w:t>П.2 Садыкову Ф.К. (</w:t>
      </w:r>
      <w:proofErr w:type="spellStart"/>
      <w:r w:rsidRPr="00C27523">
        <w:rPr>
          <w:rFonts w:ascii="Times New Roman" w:hAnsi="Times New Roman" w:cs="Times New Roman"/>
          <w:sz w:val="24"/>
          <w:szCs w:val="24"/>
        </w:rPr>
        <w:t>антиковидному</w:t>
      </w:r>
      <w:proofErr w:type="spellEnd"/>
      <w:r w:rsidRPr="00C27523">
        <w:rPr>
          <w:rFonts w:ascii="Times New Roman" w:hAnsi="Times New Roman" w:cs="Times New Roman"/>
          <w:sz w:val="24"/>
          <w:szCs w:val="24"/>
        </w:rPr>
        <w:t xml:space="preserve"> инспектору)  пройти </w:t>
      </w:r>
      <w:proofErr w:type="spellStart"/>
      <w:r w:rsidRPr="00C27523">
        <w:rPr>
          <w:rFonts w:ascii="Times New Roman" w:hAnsi="Times New Roman" w:cs="Times New Roman"/>
          <w:sz w:val="24"/>
          <w:szCs w:val="24"/>
        </w:rPr>
        <w:t>онлайн-курс</w:t>
      </w:r>
      <w:proofErr w:type="spellEnd"/>
      <w:r w:rsidRPr="00C27523">
        <w:rPr>
          <w:rFonts w:ascii="Times New Roman" w:hAnsi="Times New Roman" w:cs="Times New Roman"/>
          <w:sz w:val="24"/>
          <w:szCs w:val="24"/>
        </w:rPr>
        <w:t xml:space="preserve"> обучения «Медицинский инспектор» (доступ к курсу по ссылке: </w:t>
      </w:r>
      <w:hyperlink r:id="rId5" w:history="1">
        <w:r w:rsidRPr="00C27523">
          <w:rPr>
            <w:rStyle w:val="a3"/>
            <w:rFonts w:ascii="Times New Roman" w:hAnsi="Times New Roman" w:cs="Times New Roman"/>
            <w:sz w:val="24"/>
            <w:szCs w:val="24"/>
          </w:rPr>
          <w:t>https://med-inspector.ru/</w:t>
        </w:r>
      </w:hyperlink>
      <w:r w:rsidRPr="00C27523">
        <w:rPr>
          <w:rFonts w:ascii="Times New Roman" w:hAnsi="Times New Roman" w:cs="Times New Roman"/>
          <w:sz w:val="24"/>
          <w:szCs w:val="24"/>
        </w:rPr>
        <w:t>).</w:t>
      </w:r>
    </w:p>
    <w:p w:rsidR="00126F0A" w:rsidRDefault="00126F0A" w:rsidP="0012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</w:t>
      </w:r>
      <w:r w:rsidRPr="00C27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B30B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30B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 возложить на  заме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стителя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Мухарямову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Г.Р.</w:t>
      </w:r>
    </w:p>
    <w:p w:rsidR="00126F0A" w:rsidRDefault="00126F0A" w:rsidP="0012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F0A" w:rsidRDefault="00126F0A" w:rsidP="0012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F0A" w:rsidRPr="004B30B1" w:rsidRDefault="00126F0A" w:rsidP="0012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Лутфуллина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А.К.</w:t>
      </w:r>
    </w:p>
    <w:p w:rsidR="00126F0A" w:rsidRDefault="00126F0A" w:rsidP="0012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20">
        <w:rPr>
          <w:rFonts w:ascii="Times New Roman" w:eastAsia="Times New Roman" w:hAnsi="Times New Roman" w:cs="Times New Roman"/>
          <w:sz w:val="24"/>
          <w:szCs w:val="24"/>
        </w:rPr>
        <w:t>С приказо</w:t>
      </w:r>
      <w:r>
        <w:rPr>
          <w:rFonts w:ascii="Times New Roman" w:eastAsia="Times New Roman" w:hAnsi="Times New Roman" w:cs="Times New Roman"/>
          <w:sz w:val="24"/>
          <w:szCs w:val="24"/>
        </w:rPr>
        <w:t>м ознакомлены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Садыков Ф.К.    </w:t>
      </w:r>
    </w:p>
    <w:p w:rsidR="00126F0A" w:rsidRDefault="00126F0A" w:rsidP="0012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Мухарямова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Г.Р.          </w:t>
      </w:r>
    </w:p>
    <w:p w:rsidR="00126F0A" w:rsidRDefault="00126F0A" w:rsidP="0012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F0A" w:rsidRDefault="00126F0A" w:rsidP="00126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90D" w:rsidRDefault="0097090D"/>
    <w:sectPr w:rsidR="0097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6F0A"/>
    <w:rsid w:val="00126F0A"/>
    <w:rsid w:val="0097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F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-inspecto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2020-11-05T05:04:00Z</dcterms:created>
  <dcterms:modified xsi:type="dcterms:W3CDTF">2020-11-05T05:04:00Z</dcterms:modified>
</cp:coreProperties>
</file>