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3949"/>
        <w:tblW w:w="10418" w:type="dxa"/>
        <w:tblLook w:val="04A0"/>
      </w:tblPr>
      <w:tblGrid>
        <w:gridCol w:w="3888"/>
        <w:gridCol w:w="2549"/>
        <w:gridCol w:w="3981"/>
      </w:tblGrid>
      <w:tr w:rsidR="00D1693D" w:rsidRPr="000C0CCE" w:rsidTr="0030033C">
        <w:trPr>
          <w:trHeight w:val="2258"/>
        </w:trPr>
        <w:tc>
          <w:tcPr>
            <w:tcW w:w="388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1693D" w:rsidRPr="000C0CCE" w:rsidRDefault="00D1693D" w:rsidP="00300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АШКОРТОСТАН  РЕСПУБЛИКАҺЫНЫҢ</w:t>
            </w:r>
          </w:p>
          <w:p w:rsidR="00D1693D" w:rsidRPr="000C0CCE" w:rsidRDefault="00D1693D" w:rsidP="00300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БИШБҮЛӘК РАЙОНЫМУНИЦИПАЛЬ РАЙОН УСА</w:t>
            </w:r>
            <w:r w:rsidRPr="000C0CCE"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АУЫЛЫНЫҢ УРТА ДӨЙӨМ БЕЛЕМ БИРЕҮ МӘКТӘБЕ МУНИЦИПАЛЬ БЮДЖЕТ ДӨЙӨМ БЕЛЕМ БИРЕҮ УЧРЕЖДЕНИЕҺЫ</w:t>
            </w:r>
          </w:p>
          <w:p w:rsidR="00D1693D" w:rsidRPr="000C0CCE" w:rsidRDefault="00D1693D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  <w:r w:rsidRPr="000C0CCE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(</w:t>
            </w: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УСА</w:t>
            </w:r>
            <w:r w:rsidRPr="000C0CCE"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а.  УДББМ МБДББУ</w:t>
            </w:r>
            <w:r w:rsidRPr="000C0CCE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)</w:t>
            </w:r>
          </w:p>
          <w:p w:rsidR="00D1693D" w:rsidRPr="000C0CCE" w:rsidRDefault="00D1693D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D1693D" w:rsidRPr="000C0CCE" w:rsidRDefault="00D1693D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D1693D" w:rsidRPr="000C0CCE" w:rsidRDefault="00D1693D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1693D" w:rsidRPr="000C0CCE" w:rsidRDefault="00D1693D" w:rsidP="0030033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0C0CCE"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724025"/>
                  <wp:effectExtent l="0" t="0" r="0" b="9525"/>
                  <wp:docPr id="80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1693D" w:rsidRPr="000C0CCE" w:rsidRDefault="00D1693D" w:rsidP="003003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ОБЩЕОБРАЗОВАТЕЛЬНОЕ БЮДЖЕТНОЕ  УЧРЕЖДЕНИЕ СРЕДНЯЯ ОБЩЕОБРАЗОВАТЕЛЬНАЯ ШКОЛА  с. УСАК-КИЧУ  МУНИЦИПАЛЬНОГО РАЙОНА БИЖБУЛЯКСКИЙ РАЙОН РЕСПУБЛИКИ БАШКОРТОСТАН</w:t>
            </w:r>
          </w:p>
          <w:p w:rsidR="00D1693D" w:rsidRPr="000C0CCE" w:rsidRDefault="00D1693D" w:rsidP="0030033C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(МОБУ СОШ с. Усак-Кичу)</w:t>
            </w:r>
          </w:p>
        </w:tc>
      </w:tr>
    </w:tbl>
    <w:p w:rsidR="00D1693D" w:rsidRPr="000C0CCE" w:rsidRDefault="00D1693D" w:rsidP="00D16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66" w:type="dxa"/>
        <w:tblInd w:w="-300" w:type="dxa"/>
        <w:tblLook w:val="04A0"/>
      </w:tblPr>
      <w:tblGrid>
        <w:gridCol w:w="10122"/>
        <w:gridCol w:w="222"/>
        <w:gridCol w:w="222"/>
      </w:tblGrid>
      <w:tr w:rsidR="00D1693D" w:rsidRPr="000C0CCE" w:rsidTr="0030033C">
        <w:trPr>
          <w:trHeight w:val="469"/>
        </w:trPr>
        <w:tc>
          <w:tcPr>
            <w:tcW w:w="10122" w:type="dxa"/>
            <w:shd w:val="clear" w:color="auto" w:fill="auto"/>
          </w:tcPr>
          <w:tbl>
            <w:tblPr>
              <w:tblW w:w="9906" w:type="dxa"/>
              <w:tblLook w:val="04A0"/>
            </w:tblPr>
            <w:tblGrid>
              <w:gridCol w:w="4094"/>
              <w:gridCol w:w="1559"/>
              <w:gridCol w:w="4253"/>
            </w:tblGrid>
            <w:tr w:rsidR="00D1693D" w:rsidRPr="000C0CCE" w:rsidTr="0030033C">
              <w:trPr>
                <w:trHeight w:val="469"/>
              </w:trPr>
              <w:tc>
                <w:tcPr>
                  <w:tcW w:w="4094" w:type="dxa"/>
                </w:tcPr>
                <w:p w:rsidR="00D1693D" w:rsidRPr="000C0CCE" w:rsidRDefault="00D1693D" w:rsidP="0030033C">
                  <w:pPr>
                    <w:tabs>
                      <w:tab w:val="left" w:pos="420"/>
                    </w:tabs>
                    <w:autoSpaceDE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0C0C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БОЙОРО</w:t>
                  </w:r>
                  <w:r w:rsidRPr="000C0CCE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К</w:t>
                  </w:r>
                </w:p>
              </w:tc>
              <w:tc>
                <w:tcPr>
                  <w:tcW w:w="1559" w:type="dxa"/>
                </w:tcPr>
                <w:p w:rsidR="00D1693D" w:rsidRPr="000C0CCE" w:rsidRDefault="00D1693D" w:rsidP="0030033C">
                  <w:pPr>
                    <w:tabs>
                      <w:tab w:val="left" w:pos="420"/>
                    </w:tabs>
                    <w:autoSpaceDE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253" w:type="dxa"/>
                </w:tcPr>
                <w:p w:rsidR="00D1693D" w:rsidRPr="000C0CCE" w:rsidRDefault="00D1693D" w:rsidP="0030033C">
                  <w:pPr>
                    <w:tabs>
                      <w:tab w:val="left" w:pos="420"/>
                    </w:tabs>
                    <w:autoSpaceDE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0C0C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ПРИКАЗ</w:t>
                  </w:r>
                </w:p>
                <w:p w:rsidR="00D1693D" w:rsidRPr="000C0CCE" w:rsidRDefault="00D1693D" w:rsidP="0030033C">
                  <w:pPr>
                    <w:tabs>
                      <w:tab w:val="left" w:pos="420"/>
                    </w:tabs>
                    <w:autoSpaceDE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D1693D" w:rsidRPr="000C0CCE" w:rsidRDefault="00D1693D" w:rsidP="0030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но</w:t>
            </w:r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>йыл</w:t>
            </w:r>
            <w:proofErr w:type="spellEnd"/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03     но</w:t>
            </w:r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1693D" w:rsidRPr="000C0CCE" w:rsidRDefault="00D1693D" w:rsidP="0030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93D" w:rsidRPr="000C0CCE" w:rsidRDefault="00D1693D" w:rsidP="0030033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№  145</w:t>
            </w:r>
          </w:p>
        </w:tc>
        <w:tc>
          <w:tcPr>
            <w:tcW w:w="222" w:type="dxa"/>
            <w:shd w:val="clear" w:color="auto" w:fill="auto"/>
          </w:tcPr>
          <w:p w:rsidR="00D1693D" w:rsidRPr="000C0CCE" w:rsidRDefault="00D1693D" w:rsidP="0030033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2" w:type="dxa"/>
            <w:shd w:val="clear" w:color="auto" w:fill="auto"/>
          </w:tcPr>
          <w:p w:rsidR="00D1693D" w:rsidRPr="000C0CCE" w:rsidRDefault="00D1693D" w:rsidP="0030033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D1693D" w:rsidRDefault="00D1693D" w:rsidP="00D16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93D" w:rsidRDefault="00D1693D" w:rsidP="00D16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93D" w:rsidRPr="00200DAD" w:rsidRDefault="00D1693D" w:rsidP="00D1693D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200DAD">
        <w:rPr>
          <w:rFonts w:ascii="Times New Roman" w:hAnsi="Times New Roman"/>
          <w:sz w:val="24"/>
          <w:szCs w:val="24"/>
        </w:rPr>
        <w:t xml:space="preserve">Об изменении сроков осенних каникул </w:t>
      </w:r>
    </w:p>
    <w:p w:rsidR="00D1693D" w:rsidRDefault="00D1693D" w:rsidP="00D16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BCB">
        <w:rPr>
          <w:rFonts w:ascii="Times New Roman" w:hAnsi="Times New Roman"/>
          <w:sz w:val="24"/>
          <w:szCs w:val="24"/>
        </w:rPr>
        <w:tab/>
      </w:r>
      <w:r w:rsidRPr="00D65BCB">
        <w:rPr>
          <w:rFonts w:ascii="Times New Roman" w:hAnsi="Times New Roman" w:cs="Times New Roman"/>
          <w:sz w:val="24"/>
          <w:szCs w:val="24"/>
        </w:rPr>
        <w:t xml:space="preserve">Согласно  внесенным изменениям  в Указ  Главы Республики Башкортостан  от 18  марта 2020 года №УГ-111 «О введении режима «Повышенная готовность» на территории Республики Башкортостан   в связи  с угрозой распространения  в Республике Башкортостан новой </w:t>
      </w:r>
      <w:proofErr w:type="spellStart"/>
      <w:r w:rsidRPr="00D65BC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65BCB">
        <w:rPr>
          <w:rFonts w:ascii="Times New Roman" w:hAnsi="Times New Roman" w:cs="Times New Roman"/>
          <w:sz w:val="24"/>
          <w:szCs w:val="24"/>
        </w:rPr>
        <w:t xml:space="preserve">  инфекции  (</w:t>
      </w:r>
      <w:r w:rsidRPr="00D65BC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D65BCB">
        <w:rPr>
          <w:rFonts w:ascii="Times New Roman" w:hAnsi="Times New Roman" w:cs="Times New Roman"/>
          <w:sz w:val="24"/>
          <w:szCs w:val="24"/>
        </w:rPr>
        <w:t xml:space="preserve"> -2019), </w:t>
      </w:r>
      <w:r>
        <w:rPr>
          <w:rFonts w:ascii="Times New Roman" w:hAnsi="Times New Roman" w:cs="Times New Roman"/>
          <w:sz w:val="24"/>
          <w:szCs w:val="24"/>
        </w:rPr>
        <w:t xml:space="preserve">приказа </w:t>
      </w:r>
      <w:r>
        <w:rPr>
          <w:rFonts w:ascii="Times New Roman" w:hAnsi="Times New Roman"/>
          <w:sz w:val="24"/>
          <w:szCs w:val="24"/>
        </w:rPr>
        <w:t>МКУ «Отдел образования АМР Бижбулякский район РБ»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№293-д  от 03.11.2020 г.</w:t>
      </w:r>
    </w:p>
    <w:p w:rsidR="00D1693D" w:rsidRPr="00D65BCB" w:rsidRDefault="00D1693D" w:rsidP="00D1693D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D1693D" w:rsidRPr="00D65BCB" w:rsidRDefault="00D1693D" w:rsidP="00D169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5BCB">
        <w:rPr>
          <w:rFonts w:ascii="Times New Roman" w:hAnsi="Times New Roman"/>
          <w:sz w:val="24"/>
          <w:szCs w:val="24"/>
        </w:rPr>
        <w:t>ПРИКАЗЫВАЮ:</w:t>
      </w:r>
    </w:p>
    <w:p w:rsidR="00D1693D" w:rsidRPr="00D65BCB" w:rsidRDefault="00D1693D" w:rsidP="00D169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 П</w:t>
      </w:r>
      <w:r w:rsidRPr="00D65BCB">
        <w:rPr>
          <w:rFonts w:ascii="Times New Roman" w:hAnsi="Times New Roman"/>
          <w:sz w:val="24"/>
          <w:szCs w:val="24"/>
        </w:rPr>
        <w:t>родлить   сроки осенних  каникул, установив  их период  с 19 октября 2020 года по 8 ноября 2020 года.</w:t>
      </w:r>
    </w:p>
    <w:p w:rsidR="00D1693D" w:rsidRPr="008E7AB3" w:rsidRDefault="00D1693D" w:rsidP="00D16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BCB">
        <w:rPr>
          <w:rFonts w:ascii="Times New Roman" w:hAnsi="Times New Roman"/>
          <w:sz w:val="24"/>
          <w:szCs w:val="24"/>
        </w:rPr>
        <w:t>2.</w:t>
      </w:r>
      <w:r w:rsidRPr="00D65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Сроки осенних каникул  в приказе  № 141 от 16 октября 2020 года</w:t>
      </w:r>
      <w:r w:rsidRPr="008E7AB3">
        <w:rPr>
          <w:rFonts w:ascii="Times New Roman" w:hAnsi="Times New Roman" w:cs="Times New Roman"/>
          <w:sz w:val="28"/>
          <w:szCs w:val="28"/>
        </w:rPr>
        <w:t xml:space="preserve"> </w:t>
      </w:r>
      <w:r w:rsidRPr="008E7AB3">
        <w:rPr>
          <w:rFonts w:ascii="Times New Roman" w:hAnsi="Times New Roman" w:cs="Times New Roman"/>
          <w:sz w:val="24"/>
          <w:szCs w:val="24"/>
        </w:rPr>
        <w:t>считать недействительным  с 03.11.2020 года.</w:t>
      </w:r>
    </w:p>
    <w:p w:rsidR="00D1693D" w:rsidRPr="00D65BCB" w:rsidRDefault="00D1693D" w:rsidP="00D169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BCB">
        <w:rPr>
          <w:rFonts w:ascii="Times New Roman" w:hAnsi="Times New Roman"/>
          <w:sz w:val="24"/>
          <w:szCs w:val="24"/>
        </w:rPr>
        <w:t xml:space="preserve"> 3.Контроль над исполнением наст</w:t>
      </w:r>
      <w:r>
        <w:rPr>
          <w:rFonts w:ascii="Times New Roman" w:hAnsi="Times New Roman"/>
          <w:sz w:val="24"/>
          <w:szCs w:val="24"/>
        </w:rPr>
        <w:t xml:space="preserve">оящего приказа возложить на заместителя директора </w:t>
      </w:r>
      <w:proofErr w:type="spellStart"/>
      <w:r>
        <w:rPr>
          <w:rFonts w:ascii="Times New Roman" w:hAnsi="Times New Roman"/>
          <w:sz w:val="24"/>
          <w:szCs w:val="24"/>
        </w:rPr>
        <w:t>Мухарямову</w:t>
      </w:r>
      <w:proofErr w:type="spellEnd"/>
      <w:r>
        <w:rPr>
          <w:rFonts w:ascii="Times New Roman" w:hAnsi="Times New Roman"/>
          <w:sz w:val="24"/>
          <w:szCs w:val="24"/>
        </w:rPr>
        <w:t xml:space="preserve"> Г.Р.</w:t>
      </w:r>
    </w:p>
    <w:p w:rsidR="00D1693D" w:rsidRPr="00D65BCB" w:rsidRDefault="00D1693D" w:rsidP="00D1693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1693D" w:rsidRPr="00D65BCB" w:rsidRDefault="00D1693D" w:rsidP="00D1693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693D" w:rsidRPr="004B30B1" w:rsidRDefault="00D1693D" w:rsidP="00D16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Лутфуллина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А.К.</w:t>
      </w:r>
    </w:p>
    <w:p w:rsidR="00D1693D" w:rsidRDefault="00D1693D" w:rsidP="00D16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620">
        <w:rPr>
          <w:rFonts w:ascii="Times New Roman" w:eastAsia="Times New Roman" w:hAnsi="Times New Roman" w:cs="Times New Roman"/>
          <w:sz w:val="24"/>
          <w:szCs w:val="24"/>
        </w:rPr>
        <w:t>С приказо</w:t>
      </w:r>
      <w:r>
        <w:rPr>
          <w:rFonts w:ascii="Times New Roman" w:eastAsia="Times New Roman" w:hAnsi="Times New Roman" w:cs="Times New Roman"/>
          <w:sz w:val="24"/>
          <w:szCs w:val="24"/>
        </w:rPr>
        <w:t>м ознакомлены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Мухарямова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Г.Р.   </w:t>
      </w:r>
    </w:p>
    <w:p w:rsidR="00D1693D" w:rsidRDefault="00D1693D" w:rsidP="00D16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1693D" w:rsidRPr="00D65BCB" w:rsidRDefault="00D1693D" w:rsidP="00D1693D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693D" w:rsidRPr="00D65BCB" w:rsidRDefault="00D1693D" w:rsidP="00D1693D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87341" w:rsidRDefault="00687341"/>
    <w:sectPr w:rsidR="0068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1693D"/>
    <w:rsid w:val="00687341"/>
    <w:rsid w:val="00D1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2020-11-05T05:06:00Z</dcterms:created>
  <dcterms:modified xsi:type="dcterms:W3CDTF">2020-11-05T05:06:00Z</dcterms:modified>
</cp:coreProperties>
</file>